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3E9F69" w14:textId="77777777" w:rsidR="00344988" w:rsidRDefault="00474FC0" w:rsidP="00474FC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Cambria" w:hAnsi="Garamond" w:cs="Times New Roman"/>
          <w:b/>
          <w:kern w:val="0"/>
          <w:lang w:eastAsia="it-IT"/>
          <w14:ligatures w14:val="none"/>
        </w:rPr>
      </w:pPr>
      <w:bookmarkStart w:id="0" w:name="_GoBack"/>
      <w:bookmarkEnd w:id="0"/>
      <w:r w:rsidRPr="00F70C41">
        <w:rPr>
          <w:rFonts w:ascii="Garamond" w:eastAsia="Cambria" w:hAnsi="Garamond" w:cs="Times New Roman"/>
          <w:b/>
          <w:kern w:val="0"/>
          <w:lang w:eastAsia="it-IT"/>
          <w14:ligatures w14:val="none"/>
        </w:rPr>
        <w:t xml:space="preserve">LIBERATORIA A TITOLO GRATUITO PER L’USO DI IMMAGINI </w:t>
      </w:r>
      <w:r w:rsidRPr="00F70C41">
        <w:rPr>
          <w:rFonts w:ascii="Garamond" w:eastAsia="Cambria" w:hAnsi="Garamond" w:cs="Times New Roman"/>
          <w:b/>
          <w:kern w:val="0"/>
          <w:lang w:eastAsia="it-IT"/>
          <w14:ligatures w14:val="none"/>
        </w:rPr>
        <w:tab/>
        <w:t xml:space="preserve">                          E/O VIDEO REALIZZATI NELL’AMBITO </w:t>
      </w:r>
      <w:bookmarkStart w:id="1" w:name="_Hlk157173553"/>
      <w:r w:rsidRPr="00F70C41">
        <w:rPr>
          <w:rFonts w:ascii="Garamond" w:eastAsia="Cambria" w:hAnsi="Garamond" w:cs="Times New Roman"/>
          <w:b/>
          <w:kern w:val="0"/>
          <w:lang w:eastAsia="it-IT"/>
          <w14:ligatures w14:val="none"/>
        </w:rPr>
        <w:t xml:space="preserve">DEL </w:t>
      </w:r>
    </w:p>
    <w:p w14:paraId="5A62946D" w14:textId="77777777" w:rsidR="00344988" w:rsidRDefault="00344988" w:rsidP="00474FC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Cambria" w:hAnsi="Garamond" w:cs="Times New Roman"/>
          <w:b/>
          <w:kern w:val="0"/>
          <w:lang w:eastAsia="it-IT"/>
          <w14:ligatures w14:val="none"/>
        </w:rPr>
      </w:pPr>
    </w:p>
    <w:p w14:paraId="49B8D8D9" w14:textId="77777777" w:rsidR="00344988" w:rsidRPr="001D57BD" w:rsidRDefault="00344988" w:rsidP="00344988">
      <w:pPr>
        <w:contextualSpacing/>
        <w:jc w:val="center"/>
        <w:rPr>
          <w:rFonts w:ascii="Garamond" w:hAnsi="Garamond"/>
          <w:b/>
          <w:bCs/>
          <w:sz w:val="26"/>
          <w:szCs w:val="26"/>
        </w:rPr>
      </w:pPr>
      <w:r w:rsidRPr="005758D3">
        <w:rPr>
          <w:rFonts w:ascii="Garamond" w:hAnsi="Garamond"/>
          <w:b/>
          <w:bCs/>
          <w:sz w:val="26"/>
          <w:szCs w:val="26"/>
        </w:rPr>
        <w:t xml:space="preserve">CONCORSO NAZIONALE A.S. 2024/2025, </w:t>
      </w:r>
      <w:r w:rsidRPr="005758D3">
        <w:rPr>
          <w:rFonts w:ascii="Garamond" w:eastAsia="Calibri" w:hAnsi="Garamond"/>
          <w:b/>
          <w:bCs/>
          <w:sz w:val="28"/>
          <w:szCs w:val="28"/>
        </w:rPr>
        <w:t>Sezione generale “La cittadinanza del mare”</w:t>
      </w:r>
      <w:r w:rsidRPr="005758D3">
        <w:rPr>
          <w:rFonts w:ascii="Garamond" w:hAnsi="Garamond"/>
          <w:b/>
          <w:bCs/>
          <w:sz w:val="26"/>
          <w:szCs w:val="26"/>
        </w:rPr>
        <w:t xml:space="preserve"> e Sezione</w:t>
      </w:r>
      <w:r w:rsidRPr="005758D3">
        <w:rPr>
          <w:rFonts w:ascii="Garamond" w:eastAsia="Calibri" w:hAnsi="Garamond"/>
          <w:b/>
          <w:bCs/>
          <w:sz w:val="28"/>
          <w:szCs w:val="28"/>
        </w:rPr>
        <w:t xml:space="preserve"> speciale</w:t>
      </w:r>
      <w:bookmarkStart w:id="2" w:name="_Hlk189752102"/>
      <w:r w:rsidRPr="005758D3">
        <w:rPr>
          <w:rFonts w:ascii="Garamond" w:eastAsia="Calibri" w:hAnsi="Garamond"/>
          <w:b/>
          <w:bCs/>
          <w:sz w:val="28"/>
          <w:szCs w:val="28"/>
        </w:rPr>
        <w:t xml:space="preserve"> “</w:t>
      </w:r>
      <w:bookmarkStart w:id="3" w:name="_Hlk189750158"/>
      <w:r w:rsidRPr="005758D3">
        <w:rPr>
          <w:rFonts w:ascii="Garamond" w:eastAsia="Calibri" w:hAnsi="Garamond"/>
          <w:b/>
          <w:bCs/>
          <w:sz w:val="28"/>
          <w:szCs w:val="28"/>
        </w:rPr>
        <w:t>La Mascotte della Guardia Costiera</w:t>
      </w:r>
      <w:bookmarkEnd w:id="3"/>
      <w:r w:rsidRPr="005758D3">
        <w:rPr>
          <w:rFonts w:ascii="Garamond" w:eastAsia="Calibri" w:hAnsi="Garamond"/>
          <w:b/>
          <w:bCs/>
          <w:sz w:val="28"/>
          <w:szCs w:val="28"/>
        </w:rPr>
        <w:t>”</w:t>
      </w:r>
      <w:bookmarkEnd w:id="2"/>
    </w:p>
    <w:p w14:paraId="5363D09A" w14:textId="77777777" w:rsidR="00344988" w:rsidRDefault="00344988" w:rsidP="00344988">
      <w:pPr>
        <w:tabs>
          <w:tab w:val="left" w:pos="3660"/>
        </w:tabs>
        <w:jc w:val="center"/>
        <w:rPr>
          <w:rFonts w:ascii="Garamond" w:hAnsi="Garamond"/>
          <w:b/>
          <w:bCs/>
        </w:rPr>
      </w:pPr>
    </w:p>
    <w:p w14:paraId="374680A2" w14:textId="77777777" w:rsidR="00344988" w:rsidRDefault="00344988" w:rsidP="00344988">
      <w:pPr>
        <w:tabs>
          <w:tab w:val="left" w:pos="3660"/>
        </w:tabs>
        <w:jc w:val="center"/>
        <w:rPr>
          <w:rFonts w:ascii="Garamond" w:hAnsi="Garamond"/>
          <w:b/>
          <w:bCs/>
        </w:rPr>
      </w:pPr>
      <w:bookmarkStart w:id="4" w:name="_Hlk191042919"/>
      <w:r>
        <w:rPr>
          <w:rFonts w:ascii="Garamond" w:hAnsi="Garamond"/>
          <w:b/>
          <w:bCs/>
        </w:rPr>
        <w:t xml:space="preserve">Bandito in occasione della </w:t>
      </w:r>
      <w:r w:rsidRPr="00937AFD">
        <w:rPr>
          <w:rFonts w:ascii="Garamond" w:hAnsi="Garamond"/>
          <w:b/>
          <w:bCs/>
        </w:rPr>
        <w:t>“GIORNATA DEL MARE E DELLA CULTURA MARINARA”</w:t>
      </w:r>
    </w:p>
    <w:bookmarkEnd w:id="4"/>
    <w:p w14:paraId="16F934F4" w14:textId="77777777" w:rsidR="00344988" w:rsidRDefault="00344988" w:rsidP="00474FC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Cambria" w:hAnsi="Garamond" w:cs="Times New Roman"/>
          <w:b/>
          <w:kern w:val="0"/>
          <w:lang w:eastAsia="it-IT"/>
          <w14:ligatures w14:val="none"/>
        </w:rPr>
      </w:pPr>
    </w:p>
    <w:p w14:paraId="67A1DFCB" w14:textId="3400DA3D" w:rsidR="00474FC0" w:rsidRPr="00F70C41" w:rsidRDefault="00474FC0" w:rsidP="00474FC0">
      <w:pPr>
        <w:tabs>
          <w:tab w:val="left" w:pos="3660"/>
        </w:tabs>
        <w:jc w:val="center"/>
        <w:rPr>
          <w:rFonts w:ascii="Garamond" w:hAnsi="Garamond"/>
          <w:b/>
          <w:bCs/>
        </w:rPr>
      </w:pPr>
      <w:bookmarkStart w:id="5" w:name="_Hlk190957176"/>
      <w:bookmarkEnd w:id="1"/>
    </w:p>
    <w:bookmarkEnd w:id="5"/>
    <w:p w14:paraId="48135FD0" w14:textId="77777777" w:rsidR="00474FC0" w:rsidRPr="004A385F" w:rsidRDefault="00474FC0" w:rsidP="00474FC0">
      <w:pPr>
        <w:tabs>
          <w:tab w:val="left" w:pos="7100"/>
        </w:tabs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</w:pPr>
      <w:r w:rsidRPr="004A385F">
        <w:rPr>
          <w:rFonts w:ascii="Segoe UI Symbol" w:eastAsia="Times New Roman" w:hAnsi="Segoe UI Symbol" w:cs="Segoe UI Symbol"/>
          <w:b/>
          <w:bCs/>
          <w:kern w:val="0"/>
          <w:sz w:val="22"/>
          <w:szCs w:val="22"/>
          <w:lang w:eastAsia="it-IT"/>
          <w14:ligatures w14:val="none"/>
        </w:rPr>
        <w:t>➢</w:t>
      </w:r>
      <w:r w:rsidRPr="004A385F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 xml:space="preserve"> Se la persona ritratta è minorenne</w:t>
      </w:r>
    </w:p>
    <w:p w14:paraId="2A4F8C13" w14:textId="77777777" w:rsidR="00474FC0" w:rsidRPr="004A385F" w:rsidRDefault="00474FC0" w:rsidP="00474FC0">
      <w:pPr>
        <w:tabs>
          <w:tab w:val="left" w:pos="7100"/>
        </w:tabs>
        <w:overflowPunct w:val="0"/>
        <w:autoSpaceDE w:val="0"/>
        <w:autoSpaceDN w:val="0"/>
        <w:adjustRightInd w:val="0"/>
        <w:spacing w:before="60" w:after="60" w:line="360" w:lineRule="auto"/>
        <w:jc w:val="both"/>
        <w:textAlignment w:val="baseline"/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</w:pPr>
      <w:r w:rsidRPr="004A385F"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  <w:t>Il/La sottoscritto/a (</w:t>
      </w:r>
      <w:r w:rsidRPr="004A385F">
        <w:rPr>
          <w:rFonts w:ascii="Garamond" w:eastAsia="Times New Roman" w:hAnsi="Garamond" w:cs="Times New Roman"/>
          <w:i/>
          <w:iCs/>
          <w:kern w:val="0"/>
          <w:sz w:val="20"/>
          <w:szCs w:val="20"/>
          <w:lang w:eastAsia="it-IT"/>
          <w14:ligatures w14:val="none"/>
        </w:rPr>
        <w:t>nome e cognome</w:t>
      </w:r>
      <w:r w:rsidRPr="004A385F"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  <w:t>) ……………………………………………………………………………………………………………</w:t>
      </w:r>
      <w:proofErr w:type="gramStart"/>
      <w:r w:rsidRPr="004A385F"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  <w:t>…….</w:t>
      </w:r>
      <w:proofErr w:type="gramEnd"/>
      <w:r w:rsidRPr="004A385F"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  <w:t>.,nato/a a…………………………………………………….(</w:t>
      </w:r>
      <w:proofErr w:type="spellStart"/>
      <w:r w:rsidRPr="004A385F"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  <w:t>pr</w:t>
      </w:r>
      <w:proofErr w:type="spellEnd"/>
      <w:r w:rsidRPr="004A385F"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  <w:t>…………………),il………………………………………… residente</w:t>
      </w:r>
      <w:r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  <w:t xml:space="preserve"> </w:t>
      </w:r>
      <w:r w:rsidRPr="004A385F"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  <w:t>in……………………………………………. (</w:t>
      </w:r>
      <w:proofErr w:type="spellStart"/>
      <w:r w:rsidRPr="004A385F"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  <w:t>pr</w:t>
      </w:r>
      <w:proofErr w:type="spellEnd"/>
      <w:r w:rsidRPr="004A385F"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  <w:t>………………), via/piazza …………………………………………………………………………,</w:t>
      </w:r>
    </w:p>
    <w:p w14:paraId="48BD82C1" w14:textId="77777777" w:rsidR="00474FC0" w:rsidRPr="004A385F" w:rsidRDefault="00474FC0" w:rsidP="00474FC0">
      <w:pPr>
        <w:tabs>
          <w:tab w:val="left" w:pos="7100"/>
        </w:tabs>
        <w:overflowPunct w:val="0"/>
        <w:autoSpaceDE w:val="0"/>
        <w:autoSpaceDN w:val="0"/>
        <w:adjustRightInd w:val="0"/>
        <w:spacing w:before="120" w:after="120" w:line="36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it-IT"/>
          <w14:ligatures w14:val="none"/>
        </w:rPr>
      </w:pPr>
      <w:r w:rsidRPr="004A385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it-IT"/>
          <w14:ligatures w14:val="none"/>
        </w:rPr>
        <w:t>genitore/tutore del minore</w:t>
      </w:r>
    </w:p>
    <w:p w14:paraId="294DF564" w14:textId="77777777" w:rsidR="00474FC0" w:rsidRPr="004A385F" w:rsidRDefault="00474FC0" w:rsidP="00474FC0">
      <w:pPr>
        <w:tabs>
          <w:tab w:val="left" w:pos="7100"/>
        </w:tabs>
        <w:overflowPunct w:val="0"/>
        <w:autoSpaceDE w:val="0"/>
        <w:autoSpaceDN w:val="0"/>
        <w:adjustRightInd w:val="0"/>
        <w:spacing w:before="60" w:after="60" w:line="36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2ECBB78C" w14:textId="77777777" w:rsidR="00474FC0" w:rsidRPr="004A385F" w:rsidRDefault="00474FC0" w:rsidP="00474FC0">
      <w:pPr>
        <w:tabs>
          <w:tab w:val="left" w:pos="7100"/>
        </w:tabs>
        <w:overflowPunct w:val="0"/>
        <w:autoSpaceDE w:val="0"/>
        <w:autoSpaceDN w:val="0"/>
        <w:adjustRightInd w:val="0"/>
        <w:spacing w:before="60" w:after="60" w:line="360" w:lineRule="auto"/>
        <w:jc w:val="both"/>
        <w:textAlignment w:val="baseline"/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</w:pPr>
      <w:r w:rsidRPr="004A385F"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  <w:t>Il/La sottoscritto/a (</w:t>
      </w:r>
      <w:r w:rsidRPr="004A385F">
        <w:rPr>
          <w:rFonts w:ascii="Garamond" w:eastAsia="Times New Roman" w:hAnsi="Garamond" w:cs="Times New Roman"/>
          <w:i/>
          <w:iCs/>
          <w:kern w:val="0"/>
          <w:sz w:val="20"/>
          <w:szCs w:val="20"/>
          <w:lang w:eastAsia="it-IT"/>
          <w14:ligatures w14:val="none"/>
        </w:rPr>
        <w:t>nome e cognome</w:t>
      </w:r>
      <w:r w:rsidRPr="004A385F"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  <w:t>) ……………………………………………………………………………………………………………</w:t>
      </w:r>
      <w:proofErr w:type="gramStart"/>
      <w:r w:rsidRPr="004A385F"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  <w:t>…….</w:t>
      </w:r>
      <w:proofErr w:type="gramEnd"/>
      <w:r w:rsidRPr="004A385F"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  <w:t>.,nato/a a…………………………………………………….(</w:t>
      </w:r>
      <w:proofErr w:type="spellStart"/>
      <w:r w:rsidRPr="004A385F"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  <w:t>pr</w:t>
      </w:r>
      <w:proofErr w:type="spellEnd"/>
      <w:r w:rsidRPr="004A385F"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  <w:t>…………………),il………………………………………… residente in……………………………………………. (</w:t>
      </w:r>
      <w:proofErr w:type="spellStart"/>
      <w:r w:rsidRPr="004A385F"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  <w:t>pr</w:t>
      </w:r>
      <w:proofErr w:type="spellEnd"/>
      <w:r w:rsidRPr="004A385F"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  <w:t>……………) via/piazza ……………………………………………………………………………………………</w:t>
      </w:r>
    </w:p>
    <w:p w14:paraId="584D54DE" w14:textId="77777777" w:rsidR="00474FC0" w:rsidRPr="004A385F" w:rsidRDefault="00474FC0" w:rsidP="00474FC0">
      <w:pPr>
        <w:tabs>
          <w:tab w:val="left" w:pos="7100"/>
        </w:tabs>
        <w:overflowPunct w:val="0"/>
        <w:autoSpaceDE w:val="0"/>
        <w:autoSpaceDN w:val="0"/>
        <w:adjustRightInd w:val="0"/>
        <w:spacing w:before="120" w:after="120" w:line="360" w:lineRule="auto"/>
        <w:jc w:val="right"/>
        <w:textAlignment w:val="baseline"/>
        <w:rPr>
          <w:rFonts w:ascii="Garamond" w:eastAsia="Times New Roman" w:hAnsi="Garamond" w:cs="Times New Roman"/>
          <w:i/>
          <w:iCs/>
          <w:kern w:val="0"/>
          <w:sz w:val="20"/>
          <w:szCs w:val="20"/>
          <w:lang w:eastAsia="it-IT"/>
          <w14:ligatures w14:val="none"/>
        </w:rPr>
      </w:pPr>
      <w:r w:rsidRPr="004A385F">
        <w:rPr>
          <w:rFonts w:ascii="Garamond" w:eastAsia="Times New Roman" w:hAnsi="Garamond" w:cs="Times New Roman"/>
          <w:i/>
          <w:iCs/>
          <w:kern w:val="0"/>
          <w:sz w:val="20"/>
          <w:szCs w:val="20"/>
          <w:lang w:eastAsia="it-IT"/>
          <w14:ligatures w14:val="none"/>
        </w:rPr>
        <w:t>genitore del minore</w:t>
      </w:r>
    </w:p>
    <w:p w14:paraId="29BDAEC7" w14:textId="77777777" w:rsidR="00474FC0" w:rsidRPr="004A385F" w:rsidRDefault="00474FC0" w:rsidP="00474FC0">
      <w:pPr>
        <w:tabs>
          <w:tab w:val="left" w:pos="7100"/>
        </w:tabs>
        <w:overflowPunct w:val="0"/>
        <w:autoSpaceDE w:val="0"/>
        <w:autoSpaceDN w:val="0"/>
        <w:adjustRightInd w:val="0"/>
        <w:spacing w:before="120" w:after="120" w:line="360" w:lineRule="auto"/>
        <w:jc w:val="center"/>
        <w:textAlignment w:val="baseline"/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it-IT"/>
          <w14:ligatures w14:val="none"/>
        </w:rPr>
      </w:pPr>
      <w:r w:rsidRPr="004A385F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it-IT"/>
          <w14:ligatures w14:val="none"/>
        </w:rPr>
        <w:t>IN QUALITÀ DI</w:t>
      </w:r>
    </w:p>
    <w:p w14:paraId="6CE6D1DF" w14:textId="77777777" w:rsidR="00474FC0" w:rsidRPr="004A385F" w:rsidRDefault="00474FC0" w:rsidP="00474FC0">
      <w:pPr>
        <w:tabs>
          <w:tab w:val="left" w:pos="7100"/>
        </w:tabs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ascii="Garamond" w:eastAsia="Times New Roman" w:hAnsi="Garamond" w:cs="Times New Roman"/>
          <w:i/>
          <w:iCs/>
          <w:kern w:val="0"/>
          <w:sz w:val="20"/>
          <w:szCs w:val="20"/>
          <w:lang w:eastAsia="it-IT"/>
          <w14:ligatures w14:val="none"/>
        </w:rPr>
      </w:pPr>
      <w:r w:rsidRPr="004A385F">
        <w:rPr>
          <w:rFonts w:ascii="Garamond" w:eastAsia="Times New Roman" w:hAnsi="Garamond" w:cs="Times New Roman"/>
          <w:i/>
          <w:iCs/>
          <w:kern w:val="0"/>
          <w:sz w:val="20"/>
          <w:szCs w:val="20"/>
          <w:lang w:eastAsia="it-IT"/>
          <w14:ligatures w14:val="none"/>
        </w:rPr>
        <w:t xml:space="preserve">[barrare una delle seguenti opzioni] </w:t>
      </w:r>
    </w:p>
    <w:p w14:paraId="6E0E4016" w14:textId="77777777" w:rsidR="00474FC0" w:rsidRPr="004A385F" w:rsidRDefault="00474FC0" w:rsidP="00474FC0">
      <w:pPr>
        <w:tabs>
          <w:tab w:val="left" w:pos="7100"/>
        </w:tabs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</w:pPr>
      <w:r w:rsidRPr="004A385F"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  <w:sym w:font="Times New Roman" w:char="F099"/>
      </w:r>
      <w:r w:rsidRPr="004A385F"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  <w:t xml:space="preserve"> soggetti esercenti la responsabilità genitoriale;</w:t>
      </w:r>
    </w:p>
    <w:p w14:paraId="33BD715F" w14:textId="77777777" w:rsidR="00474FC0" w:rsidRPr="004A385F" w:rsidRDefault="00474FC0" w:rsidP="00474FC0">
      <w:pPr>
        <w:tabs>
          <w:tab w:val="left" w:pos="7100"/>
        </w:tabs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Garamond" w:eastAsia="Times New Roman" w:hAnsi="Garamond" w:cs="Times New Roman"/>
          <w:i/>
          <w:iCs/>
          <w:kern w:val="0"/>
          <w:sz w:val="20"/>
          <w:szCs w:val="20"/>
          <w:lang w:eastAsia="it-IT"/>
          <w14:ligatures w14:val="none"/>
        </w:rPr>
      </w:pPr>
      <w:r w:rsidRPr="004A385F">
        <w:rPr>
          <w:rFonts w:ascii="Garamond" w:eastAsia="Times New Roman" w:hAnsi="Garamond" w:cs="Times New Roman"/>
          <w:i/>
          <w:iCs/>
          <w:kern w:val="0"/>
          <w:sz w:val="20"/>
          <w:szCs w:val="20"/>
          <w:lang w:eastAsia="it-IT"/>
          <w14:ligatures w14:val="none"/>
        </w:rPr>
        <w:t>[oppure]</w:t>
      </w:r>
    </w:p>
    <w:p w14:paraId="05B31A37" w14:textId="35EA5273" w:rsidR="00474FC0" w:rsidRPr="004A385F" w:rsidRDefault="00474FC0" w:rsidP="00474FC0">
      <w:pPr>
        <w:tabs>
          <w:tab w:val="left" w:pos="7100"/>
        </w:tabs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</w:pPr>
      <w:r w:rsidRPr="004A385F"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  <w:t xml:space="preserve"> </w:t>
      </w:r>
      <w:r w:rsidRPr="004A385F"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  <w:sym w:font="Times New Roman" w:char="F099"/>
      </w:r>
      <w:r w:rsidRPr="004A385F"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  <w:t xml:space="preserve"> soggetto esercente l’esclusiva responsabilità genitoriale, che a tal fine dichiara e garantisce sotto la propria responsabilità di essere l’esclusivo esercente la potestà genitoriale;</w:t>
      </w:r>
    </w:p>
    <w:p w14:paraId="43015525" w14:textId="77777777" w:rsidR="00474FC0" w:rsidRPr="004A385F" w:rsidRDefault="00474FC0" w:rsidP="00474FC0">
      <w:pPr>
        <w:tabs>
          <w:tab w:val="left" w:pos="7100"/>
        </w:tabs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Garamond" w:eastAsia="Times New Roman" w:hAnsi="Garamond" w:cs="Times New Roman"/>
          <w:i/>
          <w:iCs/>
          <w:kern w:val="0"/>
          <w:sz w:val="20"/>
          <w:szCs w:val="20"/>
          <w:lang w:eastAsia="it-IT"/>
          <w14:ligatures w14:val="none"/>
        </w:rPr>
      </w:pPr>
      <w:r w:rsidRPr="004A385F">
        <w:rPr>
          <w:rFonts w:ascii="Garamond" w:eastAsia="Times New Roman" w:hAnsi="Garamond" w:cs="Times New Roman"/>
          <w:i/>
          <w:iCs/>
          <w:kern w:val="0"/>
          <w:sz w:val="20"/>
          <w:szCs w:val="20"/>
          <w:lang w:eastAsia="it-IT"/>
          <w14:ligatures w14:val="none"/>
        </w:rPr>
        <w:t>[oppure]</w:t>
      </w:r>
    </w:p>
    <w:p w14:paraId="252C49E1" w14:textId="77777777" w:rsidR="00474FC0" w:rsidRPr="004A385F" w:rsidRDefault="00474FC0" w:rsidP="00474FC0">
      <w:pPr>
        <w:tabs>
          <w:tab w:val="left" w:pos="7100"/>
        </w:tabs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</w:pPr>
      <w:r w:rsidRPr="004A385F"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  <w:lastRenderedPageBreak/>
        <w:sym w:font="Times New Roman" w:char="F099"/>
      </w:r>
      <w:r w:rsidRPr="004A385F"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  <w:t xml:space="preserve"> tutore legale, che a tal fine dichiara e garantisce sotto la propria esclusiva responsabilità di provvedere alla cura e alla tutela;</w:t>
      </w:r>
    </w:p>
    <w:p w14:paraId="2F1B039F" w14:textId="77777777" w:rsidR="00474FC0" w:rsidRPr="004A385F" w:rsidRDefault="00474FC0" w:rsidP="00474FC0">
      <w:pPr>
        <w:tabs>
          <w:tab w:val="left" w:pos="7100"/>
        </w:tabs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</w:pPr>
      <w:r w:rsidRPr="004A385F"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  <w:t xml:space="preserve"> nei confronti di (</w:t>
      </w:r>
      <w:r w:rsidRPr="004A385F">
        <w:rPr>
          <w:rFonts w:ascii="Garamond" w:eastAsia="Times New Roman" w:hAnsi="Garamond" w:cs="Times New Roman"/>
          <w:i/>
          <w:iCs/>
          <w:kern w:val="0"/>
          <w:sz w:val="20"/>
          <w:szCs w:val="20"/>
          <w:lang w:eastAsia="it-IT"/>
          <w14:ligatures w14:val="none"/>
        </w:rPr>
        <w:t>nome e cognome del minore</w:t>
      </w:r>
      <w:r w:rsidRPr="004A385F"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  <w:t>) ………………………………………………………………………………………………………</w:t>
      </w:r>
      <w:proofErr w:type="gramStart"/>
      <w:r w:rsidRPr="004A385F"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  <w:t>…….</w:t>
      </w:r>
      <w:proofErr w:type="gramEnd"/>
      <w:r w:rsidRPr="004A385F"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  <w:t>, nato a ……………………………………………………….. il ……………………………………………………studente/</w:t>
      </w:r>
      <w:proofErr w:type="spellStart"/>
      <w:r w:rsidRPr="004A385F"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  <w:t>ssa</w:t>
      </w:r>
      <w:proofErr w:type="spellEnd"/>
      <w:r w:rsidRPr="004A385F"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  <w:t xml:space="preserve"> frequentante la classe …</w:t>
      </w:r>
      <w:proofErr w:type="gramStart"/>
      <w:r w:rsidRPr="004A385F"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  <w:t>…….</w:t>
      </w:r>
      <w:proofErr w:type="gramEnd"/>
      <w:r w:rsidRPr="004A385F"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  <w:t>presso l’Istituto…………………………………………………………………….., di …………..(</w:t>
      </w:r>
      <w:proofErr w:type="spellStart"/>
      <w:r w:rsidRPr="004A385F"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  <w:t>pr</w:t>
      </w:r>
      <w:proofErr w:type="spellEnd"/>
      <w:r w:rsidRPr="004A385F"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  <w:t>………..) che compare personalmente nel video;</w:t>
      </w:r>
    </w:p>
    <w:p w14:paraId="3A66BE28" w14:textId="77777777" w:rsidR="00474FC0" w:rsidRPr="004A385F" w:rsidRDefault="00474FC0" w:rsidP="00474FC0">
      <w:pPr>
        <w:tabs>
          <w:tab w:val="left" w:pos="7100"/>
        </w:tabs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</w:pPr>
    </w:p>
    <w:p w14:paraId="1299E4BE" w14:textId="77777777" w:rsidR="00474FC0" w:rsidRPr="004A385F" w:rsidRDefault="00474FC0" w:rsidP="00474FC0">
      <w:pPr>
        <w:tabs>
          <w:tab w:val="left" w:pos="7100"/>
        </w:tabs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Garamond" w:eastAsia="Times New Roman" w:hAnsi="Garamond" w:cs="Times New Roman"/>
          <w:b/>
          <w:bCs/>
          <w:kern w:val="0"/>
          <w:sz w:val="22"/>
          <w:szCs w:val="22"/>
          <w:lang w:eastAsia="it-IT"/>
          <w14:ligatures w14:val="none"/>
        </w:rPr>
      </w:pPr>
      <w:r w:rsidRPr="004A385F">
        <w:rPr>
          <w:rFonts w:ascii="Segoe UI Symbol" w:eastAsia="Times New Roman" w:hAnsi="Segoe UI Symbol" w:cs="Segoe UI Symbol"/>
          <w:b/>
          <w:bCs/>
          <w:kern w:val="0"/>
          <w:sz w:val="22"/>
          <w:szCs w:val="22"/>
          <w:lang w:eastAsia="it-IT"/>
          <w14:ligatures w14:val="none"/>
        </w:rPr>
        <w:t>➢</w:t>
      </w:r>
      <w:r w:rsidRPr="004A385F">
        <w:rPr>
          <w:rFonts w:ascii="Garamond" w:eastAsia="Times New Roman" w:hAnsi="Garamond" w:cs="Times New Roman"/>
          <w:b/>
          <w:bCs/>
          <w:kern w:val="0"/>
          <w:sz w:val="22"/>
          <w:szCs w:val="22"/>
          <w:lang w:eastAsia="it-IT"/>
          <w14:ligatures w14:val="none"/>
        </w:rPr>
        <w:t xml:space="preserve"> Se la persona ritratta è maggiorenne</w:t>
      </w:r>
    </w:p>
    <w:p w14:paraId="34E90931" w14:textId="77777777" w:rsidR="00474FC0" w:rsidRPr="004A385F" w:rsidRDefault="00474FC0" w:rsidP="00474FC0">
      <w:pPr>
        <w:tabs>
          <w:tab w:val="left" w:pos="7100"/>
        </w:tabs>
        <w:overflowPunct w:val="0"/>
        <w:autoSpaceDE w:val="0"/>
        <w:autoSpaceDN w:val="0"/>
        <w:adjustRightInd w:val="0"/>
        <w:spacing w:before="60" w:after="60" w:line="360" w:lineRule="auto"/>
        <w:jc w:val="both"/>
        <w:textAlignment w:val="baseline"/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</w:pPr>
      <w:r w:rsidRPr="004A385F"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  <w:t>Il/La sottoscritto/a (</w:t>
      </w:r>
      <w:r w:rsidRPr="004A385F">
        <w:rPr>
          <w:rFonts w:ascii="Garamond" w:eastAsia="Times New Roman" w:hAnsi="Garamond" w:cs="Times New Roman"/>
          <w:i/>
          <w:iCs/>
          <w:kern w:val="0"/>
          <w:sz w:val="20"/>
          <w:szCs w:val="20"/>
          <w:lang w:eastAsia="it-IT"/>
          <w14:ligatures w14:val="none"/>
        </w:rPr>
        <w:t>nome e cognome</w:t>
      </w:r>
      <w:r w:rsidRPr="004A385F"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  <w:t>) ……………………………………………………………………………………………………………</w:t>
      </w:r>
      <w:proofErr w:type="gramStart"/>
      <w:r w:rsidRPr="004A385F"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  <w:t>…….</w:t>
      </w:r>
      <w:proofErr w:type="gramEnd"/>
      <w:r w:rsidRPr="004A385F"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  <w:t>., nato/a .…………………………………………………(</w:t>
      </w:r>
      <w:proofErr w:type="spellStart"/>
      <w:r w:rsidRPr="004A385F"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  <w:t>pr</w:t>
      </w:r>
      <w:proofErr w:type="spellEnd"/>
      <w:r w:rsidRPr="004A385F"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  <w:t>…………………), il……………………………… residente in……………………………………………. (</w:t>
      </w:r>
      <w:proofErr w:type="spellStart"/>
      <w:r w:rsidRPr="004A385F"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  <w:t>pr</w:t>
      </w:r>
      <w:proofErr w:type="spellEnd"/>
      <w:r w:rsidRPr="004A385F"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  <w:t>………………) via/piazza ……………………………………………………………………………</w:t>
      </w:r>
      <w:proofErr w:type="gramStart"/>
      <w:r w:rsidRPr="004A385F"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  <w:t>…….</w:t>
      </w:r>
      <w:proofErr w:type="gramEnd"/>
      <w:r w:rsidRPr="004A385F"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  <w:t>……..</w:t>
      </w:r>
    </w:p>
    <w:p w14:paraId="6B12712B" w14:textId="77777777" w:rsidR="00474FC0" w:rsidRPr="004A385F" w:rsidRDefault="00474FC0" w:rsidP="00474FC0">
      <w:pPr>
        <w:tabs>
          <w:tab w:val="left" w:pos="7100"/>
        </w:tabs>
        <w:overflowPunct w:val="0"/>
        <w:autoSpaceDE w:val="0"/>
        <w:autoSpaceDN w:val="0"/>
        <w:adjustRightInd w:val="0"/>
        <w:spacing w:before="120" w:after="120" w:line="360" w:lineRule="auto"/>
        <w:jc w:val="center"/>
        <w:textAlignment w:val="baseline"/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it-IT"/>
          <w14:ligatures w14:val="none"/>
        </w:rPr>
      </w:pPr>
    </w:p>
    <w:p w14:paraId="3D8C6CB1" w14:textId="77777777" w:rsidR="00474FC0" w:rsidRPr="004A385F" w:rsidRDefault="00474FC0" w:rsidP="00474FC0">
      <w:pPr>
        <w:tabs>
          <w:tab w:val="left" w:pos="7100"/>
        </w:tabs>
        <w:overflowPunct w:val="0"/>
        <w:autoSpaceDE w:val="0"/>
        <w:autoSpaceDN w:val="0"/>
        <w:adjustRightInd w:val="0"/>
        <w:spacing w:before="120" w:after="120" w:line="360" w:lineRule="auto"/>
        <w:jc w:val="center"/>
        <w:textAlignment w:val="baseline"/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it-IT"/>
          <w14:ligatures w14:val="none"/>
        </w:rPr>
      </w:pPr>
      <w:r w:rsidRPr="004A385F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it-IT"/>
          <w14:ligatures w14:val="none"/>
        </w:rPr>
        <w:t>IN QUALITÀ DI</w:t>
      </w:r>
    </w:p>
    <w:p w14:paraId="4F3295B2" w14:textId="77777777" w:rsidR="00474FC0" w:rsidRPr="004A385F" w:rsidRDefault="00474FC0" w:rsidP="00474FC0">
      <w:pPr>
        <w:tabs>
          <w:tab w:val="left" w:pos="7100"/>
        </w:tabs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ascii="Garamond" w:eastAsia="Times New Roman" w:hAnsi="Garamond" w:cs="Times New Roman"/>
          <w:i/>
          <w:iCs/>
          <w:kern w:val="0"/>
          <w:sz w:val="20"/>
          <w:szCs w:val="20"/>
          <w:lang w:eastAsia="it-IT"/>
          <w14:ligatures w14:val="none"/>
        </w:rPr>
      </w:pPr>
      <w:bookmarkStart w:id="6" w:name="_Hlk153874300"/>
      <w:r w:rsidRPr="004A385F">
        <w:rPr>
          <w:rFonts w:ascii="Garamond" w:eastAsia="Times New Roman" w:hAnsi="Garamond" w:cs="Times New Roman"/>
          <w:i/>
          <w:iCs/>
          <w:kern w:val="0"/>
          <w:sz w:val="20"/>
          <w:szCs w:val="20"/>
          <w:lang w:eastAsia="it-IT"/>
          <w14:ligatures w14:val="none"/>
        </w:rPr>
        <w:t xml:space="preserve">[barrare una delle seguenti opzioni] </w:t>
      </w:r>
    </w:p>
    <w:p w14:paraId="62A5ADDF" w14:textId="77777777" w:rsidR="00474FC0" w:rsidRPr="004A385F" w:rsidRDefault="00474FC0" w:rsidP="00474FC0">
      <w:pPr>
        <w:tabs>
          <w:tab w:val="left" w:pos="7100"/>
        </w:tabs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</w:pPr>
      <w:bookmarkStart w:id="7" w:name="_Hlk124411748"/>
      <w:bookmarkEnd w:id="6"/>
      <w:r w:rsidRPr="004A385F"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  <w:sym w:font="Times New Roman" w:char="F099"/>
      </w:r>
      <w:bookmarkEnd w:id="7"/>
      <w:r w:rsidRPr="004A385F"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  <w:t xml:space="preserve"> studente/</w:t>
      </w:r>
      <w:proofErr w:type="spellStart"/>
      <w:r w:rsidRPr="004A385F"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  <w:t>ssa</w:t>
      </w:r>
      <w:proofErr w:type="spellEnd"/>
      <w:r w:rsidRPr="004A385F"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  <w:t xml:space="preserve"> frequentante la classe………………………… presso l’Istituto…………………………………………………………………………………………………………</w:t>
      </w:r>
      <w:proofErr w:type="gramStart"/>
      <w:r w:rsidRPr="004A385F"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  <w:t>…….</w:t>
      </w:r>
      <w:proofErr w:type="gramEnd"/>
      <w:r w:rsidRPr="004A385F"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  <w:t>.di……………………………………(pr………);</w:t>
      </w:r>
    </w:p>
    <w:p w14:paraId="090C268C" w14:textId="77777777" w:rsidR="00474FC0" w:rsidRPr="004A385F" w:rsidRDefault="00474FC0" w:rsidP="00474FC0">
      <w:pPr>
        <w:tabs>
          <w:tab w:val="left" w:pos="7100"/>
        </w:tabs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ascii="Garamond" w:eastAsia="Times New Roman" w:hAnsi="Garamond" w:cs="Times New Roman"/>
          <w:i/>
          <w:iCs/>
          <w:kern w:val="0"/>
          <w:sz w:val="20"/>
          <w:szCs w:val="20"/>
          <w:lang w:eastAsia="it-IT"/>
          <w14:ligatures w14:val="none"/>
        </w:rPr>
      </w:pPr>
      <w:r w:rsidRPr="004A385F">
        <w:rPr>
          <w:rFonts w:ascii="Garamond" w:eastAsia="Times New Roman" w:hAnsi="Garamond" w:cs="Times New Roman"/>
          <w:i/>
          <w:iCs/>
          <w:kern w:val="0"/>
          <w:sz w:val="20"/>
          <w:szCs w:val="20"/>
          <w:lang w:eastAsia="it-IT"/>
          <w14:ligatures w14:val="none"/>
        </w:rPr>
        <w:t>[oppure]</w:t>
      </w:r>
    </w:p>
    <w:p w14:paraId="322F76DE" w14:textId="77777777" w:rsidR="00474FC0" w:rsidRPr="004A385F" w:rsidRDefault="00474FC0" w:rsidP="00474FC0">
      <w:pPr>
        <w:tabs>
          <w:tab w:val="left" w:pos="7100"/>
        </w:tabs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</w:pPr>
      <w:r w:rsidRPr="004A385F"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  <w:sym w:font="Times New Roman" w:char="F099"/>
      </w:r>
      <w:r w:rsidRPr="004A385F"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  <w:t xml:space="preserve"> Dirigente Scolastico/Docente dell’Istituto…………………………………………………………………</w:t>
      </w:r>
      <w:proofErr w:type="gramStart"/>
      <w:r w:rsidRPr="004A385F"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  <w:t>…….</w:t>
      </w:r>
      <w:proofErr w:type="gramEnd"/>
      <w:r w:rsidRPr="004A385F"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  <w:t>., di ……………………………………………………………………………………. (</w:t>
      </w:r>
      <w:proofErr w:type="spellStart"/>
      <w:r w:rsidRPr="004A385F"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  <w:t>pr</w:t>
      </w:r>
      <w:proofErr w:type="spellEnd"/>
      <w:r w:rsidRPr="004A385F"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  <w:t>…………);</w:t>
      </w:r>
    </w:p>
    <w:p w14:paraId="61EFEA5A" w14:textId="77777777" w:rsidR="00474FC0" w:rsidRPr="004A385F" w:rsidRDefault="00474FC0" w:rsidP="00474FC0">
      <w:pPr>
        <w:tabs>
          <w:tab w:val="left" w:pos="7100"/>
        </w:tabs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Garamond" w:eastAsia="Times New Roman" w:hAnsi="Garamond" w:cs="Times New Roman"/>
          <w:kern w:val="0"/>
          <w:sz w:val="22"/>
          <w:szCs w:val="22"/>
          <w:lang w:eastAsia="it-IT"/>
          <w14:ligatures w14:val="none"/>
        </w:rPr>
      </w:pPr>
    </w:p>
    <w:p w14:paraId="7C5CFA79" w14:textId="0FB9A1D7" w:rsidR="00474FC0" w:rsidRPr="0011287E" w:rsidRDefault="00474FC0" w:rsidP="00344988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/>
          <w:b/>
          <w:bCs/>
          <w:sz w:val="20"/>
          <w:szCs w:val="20"/>
        </w:rPr>
      </w:pPr>
      <w:r w:rsidRPr="004A385F">
        <w:rPr>
          <w:rFonts w:ascii="Garamond" w:eastAsia="Times New Roman" w:hAnsi="Garamond" w:cs="Times New Roman"/>
          <w:b/>
          <w:kern w:val="0"/>
          <w:sz w:val="22"/>
          <w:szCs w:val="22"/>
          <w:lang w:eastAsia="it-IT"/>
          <w14:ligatures w14:val="none"/>
        </w:rPr>
        <w:t>LIMITATAMENTE AL CONCORSO</w:t>
      </w:r>
      <w:r w:rsidR="00344988">
        <w:rPr>
          <w:rFonts w:ascii="Garamond" w:eastAsia="Times New Roman" w:hAnsi="Garamond" w:cs="Times New Roman"/>
          <w:b/>
          <w:kern w:val="0"/>
          <w:sz w:val="22"/>
          <w:szCs w:val="22"/>
          <w:lang w:eastAsia="it-IT"/>
          <w14:ligatures w14:val="none"/>
        </w:rPr>
        <w:t xml:space="preserve"> IN PAROLA</w:t>
      </w:r>
    </w:p>
    <w:p w14:paraId="160200FA" w14:textId="77777777" w:rsidR="00474FC0" w:rsidRPr="004A385F" w:rsidRDefault="00474FC0" w:rsidP="00474FC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kern w:val="0"/>
          <w:sz w:val="22"/>
          <w:szCs w:val="22"/>
          <w:lang w:eastAsia="it-IT"/>
          <w14:ligatures w14:val="none"/>
        </w:rPr>
      </w:pPr>
    </w:p>
    <w:p w14:paraId="65EC2499" w14:textId="139C89DD" w:rsidR="00474FC0" w:rsidRPr="004A385F" w:rsidRDefault="00474FC0" w:rsidP="00474FC0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Garamond" w:eastAsia="Times New Roman" w:hAnsi="Garamond" w:cs="Times New Roman"/>
          <w:b/>
          <w:kern w:val="0"/>
          <w:sz w:val="22"/>
          <w:szCs w:val="22"/>
          <w:lang w:eastAsia="it-IT"/>
          <w14:ligatures w14:val="none"/>
        </w:rPr>
      </w:pPr>
      <w:r w:rsidRPr="004A385F">
        <w:rPr>
          <w:rFonts w:ascii="Garamond" w:eastAsia="Times New Roman" w:hAnsi="Garamond" w:cs="Times New Roman"/>
          <w:b/>
          <w:kern w:val="0"/>
          <w:sz w:val="22"/>
          <w:szCs w:val="22"/>
          <w:lang w:eastAsia="it-IT"/>
          <w14:ligatures w14:val="none"/>
        </w:rPr>
        <w:t>DICHIAR</w:t>
      </w:r>
      <w:r w:rsidR="008F6829" w:rsidRPr="000E6B7A">
        <w:rPr>
          <w:rFonts w:ascii="Garamond" w:eastAsia="Times New Roman" w:hAnsi="Garamond" w:cs="Times New Roman"/>
          <w:b/>
          <w:color w:val="000000" w:themeColor="text1"/>
          <w:kern w:val="0"/>
          <w:sz w:val="22"/>
          <w:szCs w:val="22"/>
          <w:lang w:eastAsia="it-IT"/>
          <w14:ligatures w14:val="none"/>
        </w:rPr>
        <w:t>A</w:t>
      </w:r>
    </w:p>
    <w:p w14:paraId="2F45011C" w14:textId="59AF4BC8" w:rsidR="00474FC0" w:rsidRPr="00E456E8" w:rsidRDefault="00474FC0" w:rsidP="00474FC0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Garamond" w:eastAsia="Times New Roman" w:hAnsi="Garamond" w:cs="Times New Roman"/>
          <w:bCs/>
          <w:kern w:val="0"/>
          <w:sz w:val="22"/>
          <w:szCs w:val="22"/>
          <w:lang w:eastAsia="it-IT"/>
          <w14:ligatures w14:val="none"/>
        </w:rPr>
      </w:pPr>
      <w:r w:rsidRPr="004A385F">
        <w:rPr>
          <w:rFonts w:ascii="Garamond" w:eastAsia="Times New Roman" w:hAnsi="Garamond" w:cs="Times New Roman"/>
          <w:bCs/>
          <w:kern w:val="0"/>
          <w:sz w:val="22"/>
          <w:szCs w:val="22"/>
          <w:lang w:eastAsia="it-IT"/>
          <w14:ligatures w14:val="none"/>
        </w:rPr>
        <w:t xml:space="preserve">• di aver letto in ogni sua parte l’informativa privacy redatta ai sensi degli artt. 13 e 14 del Regolamento (UE) 2016/679 del Parlamento europeo e del Consiglio del 27 aprile 2016 circa il trattamento dei dati personali raccolti </w:t>
      </w:r>
      <w:r w:rsidR="00212934" w:rsidRPr="00E456E8">
        <w:rPr>
          <w:rFonts w:ascii="Garamond" w:eastAsia="Times New Roman" w:hAnsi="Garamond" w:cs="Times New Roman"/>
          <w:bCs/>
          <w:kern w:val="0"/>
          <w:sz w:val="22"/>
          <w:szCs w:val="22"/>
          <w:lang w:eastAsia="it-IT"/>
          <w14:ligatures w14:val="none"/>
        </w:rPr>
        <w:t xml:space="preserve">attraverso i lavori (video, voci, immagini…) </w:t>
      </w:r>
      <w:r w:rsidR="000E6B7A" w:rsidRPr="000E6B7A">
        <w:rPr>
          <w:rFonts w:ascii="Garamond" w:eastAsia="Times New Roman" w:hAnsi="Garamond" w:cs="Times New Roman"/>
          <w:bCs/>
          <w:kern w:val="0"/>
          <w:sz w:val="22"/>
          <w:szCs w:val="22"/>
          <w:lang w:eastAsia="it-IT"/>
          <w14:ligatures w14:val="none"/>
        </w:rPr>
        <w:t>(di seguito “Materiali”)</w:t>
      </w:r>
      <w:r w:rsidR="006C7AA4">
        <w:rPr>
          <w:rFonts w:ascii="Garamond" w:eastAsia="Times New Roman" w:hAnsi="Garamond" w:cs="Times New Roman"/>
          <w:bCs/>
          <w:kern w:val="0"/>
          <w:sz w:val="22"/>
          <w:szCs w:val="22"/>
          <w:lang w:eastAsia="it-IT"/>
          <w14:ligatures w14:val="none"/>
        </w:rPr>
        <w:t xml:space="preserve"> </w:t>
      </w:r>
      <w:r w:rsidRPr="00E456E8">
        <w:rPr>
          <w:rFonts w:ascii="Garamond" w:eastAsia="Times New Roman" w:hAnsi="Garamond" w:cs="Times New Roman"/>
          <w:bCs/>
          <w:kern w:val="0"/>
          <w:sz w:val="22"/>
          <w:szCs w:val="22"/>
          <w:lang w:eastAsia="it-IT"/>
          <w14:ligatures w14:val="none"/>
        </w:rPr>
        <w:t>nell’ambito del Concorso/Iniziativ</w:t>
      </w:r>
      <w:r w:rsidR="000E6B7A">
        <w:rPr>
          <w:rFonts w:ascii="Garamond" w:eastAsia="Times New Roman" w:hAnsi="Garamond" w:cs="Times New Roman"/>
          <w:bCs/>
          <w:kern w:val="0"/>
          <w:sz w:val="22"/>
          <w:szCs w:val="22"/>
          <w:lang w:eastAsia="it-IT"/>
          <w14:ligatures w14:val="none"/>
        </w:rPr>
        <w:t>a</w:t>
      </w:r>
      <w:r w:rsidRPr="00E456E8">
        <w:rPr>
          <w:rFonts w:ascii="Garamond" w:eastAsia="Times New Roman" w:hAnsi="Garamond" w:cs="Times New Roman"/>
          <w:bCs/>
          <w:kern w:val="0"/>
          <w:sz w:val="22"/>
          <w:szCs w:val="22"/>
          <w:lang w:eastAsia="it-IT"/>
          <w14:ligatures w14:val="none"/>
        </w:rPr>
        <w:t xml:space="preserve">; </w:t>
      </w:r>
    </w:p>
    <w:p w14:paraId="05486EDC" w14:textId="74F8D6B5" w:rsidR="00474FC0" w:rsidRPr="004B282C" w:rsidRDefault="00474FC0" w:rsidP="00474FC0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</w:pPr>
      <w:r w:rsidRPr="00E456E8">
        <w:rPr>
          <w:rFonts w:ascii="Garamond" w:eastAsia="Times New Roman" w:hAnsi="Garamond" w:cs="Times New Roman"/>
          <w:bCs/>
          <w:kern w:val="0"/>
          <w:sz w:val="22"/>
          <w:szCs w:val="22"/>
          <w:lang w:eastAsia="it-IT"/>
          <w14:ligatures w14:val="none"/>
        </w:rPr>
        <w:lastRenderedPageBreak/>
        <w:t xml:space="preserve">• di </w:t>
      </w:r>
      <w:r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essere dunque consapevole della </w:t>
      </w:r>
      <w:proofErr w:type="spellStart"/>
      <w:r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desumibilità</w:t>
      </w:r>
      <w:proofErr w:type="spellEnd"/>
      <w:r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 dei dati personali oggetto di trattamento dalle immagini fotografiche, riprese audio e video e dagli altri Materiali realizzati e presentati nell’ambito del Concorso/Iniziativa e nei quali </w:t>
      </w:r>
      <w:r w:rsidR="008F6829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compare</w:t>
      </w:r>
      <w:r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/il minore compare personalmente;</w:t>
      </w:r>
    </w:p>
    <w:p w14:paraId="46D19FAD" w14:textId="00AFBDF7" w:rsidR="00474FC0" w:rsidRPr="004B282C" w:rsidRDefault="00474FC0" w:rsidP="00474FC0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</w:pPr>
      <w:r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• di essere a conoscenza delle finalità per le quali tali dati saranno trattati</w:t>
      </w:r>
      <w:r w:rsidR="001944A8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 </w:t>
      </w:r>
      <w:r w:rsidR="008B171C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dalle Amministrazioni promotrici</w:t>
      </w:r>
      <w:r w:rsidR="008F6829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 </w:t>
      </w:r>
      <w:r w:rsidR="00727632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- congiuntamente o disgiuntamente</w:t>
      </w:r>
      <w:r w:rsidR="00CF3ED7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 </w:t>
      </w:r>
      <w:r w:rsidR="00727632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- </w:t>
      </w:r>
      <w:r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anche con strumenti informatici;</w:t>
      </w:r>
    </w:p>
    <w:p w14:paraId="72E77AB3" w14:textId="18C9E6FE" w:rsidR="00474FC0" w:rsidRPr="004B282C" w:rsidRDefault="00474FC0" w:rsidP="00474FC0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</w:pPr>
      <w:r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• di essere stato informato circa la facoltatività del conferimento dei dati personali,</w:t>
      </w:r>
      <w:r w:rsidR="00CF3ED7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 il cui rilascio è tuttavia</w:t>
      </w:r>
      <w:r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 </w:t>
      </w:r>
      <w:r w:rsidR="00CF3ED7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necessario per </w:t>
      </w:r>
      <w:r w:rsidR="00150365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gestire le richieste relative al</w:t>
      </w:r>
      <w:r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la </w:t>
      </w:r>
      <w:r w:rsidR="00150365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partecipazione al </w:t>
      </w:r>
      <w:r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Concorso;</w:t>
      </w:r>
    </w:p>
    <w:p w14:paraId="355B107A" w14:textId="0BA2C37B" w:rsidR="00474FC0" w:rsidRPr="004B282C" w:rsidRDefault="00474FC0" w:rsidP="00474FC0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</w:pPr>
      <w:r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• di essere dunque consapevole che i</w:t>
      </w:r>
      <w:r w:rsidR="00C571EA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 </w:t>
      </w:r>
      <w:r w:rsidR="00CF3ED7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M</w:t>
      </w:r>
      <w:r w:rsidR="00C571EA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ateriali (</w:t>
      </w:r>
      <w:r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video, le foto, gli audio e tutti i lavori realizzati nell’ambito del concorso</w:t>
      </w:r>
      <w:r w:rsidR="00C571EA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)</w:t>
      </w:r>
      <w:r w:rsidR="008F6829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 e, in generale, tutti gli elaborati e/o i lavori</w:t>
      </w:r>
      <w:r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 </w:t>
      </w:r>
      <w:r w:rsidR="008F6829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presentati nell’ambito del Concorso/Iniziativa, </w:t>
      </w:r>
      <w:r w:rsidR="00C571EA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per loro natura</w:t>
      </w:r>
      <w:r w:rsidR="008F6829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,</w:t>
      </w:r>
      <w:r w:rsidR="00C571EA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 </w:t>
      </w:r>
      <w:r w:rsidR="00CF3ED7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potranno essere</w:t>
      </w:r>
      <w:r w:rsidR="00C571EA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 </w:t>
      </w:r>
      <w:r w:rsidR="00CF3ED7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impiegati </w:t>
      </w:r>
      <w:r w:rsidR="00C571EA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nei termini indicati dall’informativa </w:t>
      </w:r>
      <w:r w:rsidR="00CF3ED7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e in particolare</w:t>
      </w:r>
      <w:r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, a titolo esemplificativo: </w:t>
      </w:r>
    </w:p>
    <w:p w14:paraId="0193DE15" w14:textId="794C57E7" w:rsidR="00474FC0" w:rsidRPr="004B282C" w:rsidRDefault="00474FC0" w:rsidP="002D65D9">
      <w:pPr>
        <w:pStyle w:val="Paragrafoelenco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</w:pPr>
      <w:r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per la </w:t>
      </w:r>
      <w:r w:rsidR="00E456E8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valutazione e</w:t>
      </w:r>
      <w:r w:rsidR="00C571EA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 </w:t>
      </w:r>
      <w:r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successiva elaborazione della graduatoria di merito ai fini del riconoscimento delle </w:t>
      </w:r>
      <w:proofErr w:type="spellStart"/>
      <w:r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premialità</w:t>
      </w:r>
      <w:proofErr w:type="spellEnd"/>
      <w:r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;</w:t>
      </w:r>
    </w:p>
    <w:p w14:paraId="5B30EBD5" w14:textId="3FC233B2" w:rsidR="002D65D9" w:rsidRPr="004B282C" w:rsidRDefault="00050B4A" w:rsidP="002D65D9">
      <w:pPr>
        <w:pStyle w:val="Paragrafoelenco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</w:pPr>
      <w:r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per la pubblicazione sui siti istituzionali delle Amministrazioni che promuovono il Concorso</w:t>
      </w:r>
      <w:r w:rsidR="00A90C0F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,</w:t>
      </w:r>
      <w:r w:rsidR="00CF3ED7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 nell’ambito dell’attività di </w:t>
      </w:r>
      <w:r w:rsidR="008F6829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divulgazione e </w:t>
      </w:r>
      <w:r w:rsidR="00CF3ED7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comunicazione istituzionale dell’iniziativa</w:t>
      </w:r>
      <w:r w:rsidR="008F6829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 </w:t>
      </w:r>
      <w:r w:rsidR="00A90C0F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ai sensi della Legge 7 giugno 2000, n. 150 e dell’art. 52 del d.lgs. 18 luglio 2005, n. 171</w:t>
      </w:r>
      <w:r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;</w:t>
      </w:r>
    </w:p>
    <w:p w14:paraId="680E6BF7" w14:textId="4AB870DC" w:rsidR="006761EC" w:rsidRPr="004B282C" w:rsidRDefault="006761EC" w:rsidP="002D65D9">
      <w:pPr>
        <w:pStyle w:val="Paragrafoelenco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</w:pPr>
      <w:r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per la </w:t>
      </w:r>
      <w:r w:rsidR="00CF3ED7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pubblicazione</w:t>
      </w:r>
      <w:r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 su carta stampata e/o qualsiasi altro mezzo di stampa/diffusione/</w:t>
      </w:r>
      <w:r w:rsidR="00B95897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pubblicazione</w:t>
      </w:r>
      <w:r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 (web, radio, blog, social network, riviste, libri…)</w:t>
      </w:r>
      <w:r w:rsidR="00A90C0F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,</w:t>
      </w:r>
      <w:r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 nell’ambito dell’attività di</w:t>
      </w:r>
      <w:r w:rsidR="008F6829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 divulgazione e</w:t>
      </w:r>
      <w:r w:rsidR="00A90C0F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 </w:t>
      </w:r>
      <w:r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comunicazione</w:t>
      </w:r>
      <w:r w:rsidR="00CF3ED7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 istituzionale</w:t>
      </w:r>
      <w:r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 dell’iniziativa</w:t>
      </w:r>
      <w:r w:rsidR="008F6829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 </w:t>
      </w:r>
      <w:r w:rsidR="00A90C0F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ai sensi della Legge 7 giugno 2000, n. 150 e dell’art. 52 del d.lgs. 18 luglio 2005, n. 171</w:t>
      </w:r>
      <w:r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;</w:t>
      </w:r>
    </w:p>
    <w:p w14:paraId="5F8F96E6" w14:textId="53495802" w:rsidR="006761EC" w:rsidRPr="004B282C" w:rsidRDefault="006761EC" w:rsidP="002D65D9">
      <w:pPr>
        <w:pStyle w:val="Paragrafoelenco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</w:pPr>
      <w:r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utilizzo a livello locale, nazionale, internazionale </w:t>
      </w:r>
      <w:r w:rsidR="00CF3ED7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per finalità</w:t>
      </w:r>
      <w:r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 di </w:t>
      </w:r>
      <w:r w:rsidR="00CF3ED7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divulgazione e/o di </w:t>
      </w:r>
      <w:r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comunicazione </w:t>
      </w:r>
      <w:r w:rsidR="00CF3ED7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istituzionale </w:t>
      </w:r>
      <w:r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dell’iniziativa</w:t>
      </w:r>
      <w:r w:rsidR="008F6829" w:rsidRPr="004B282C">
        <w:rPr>
          <w:rFonts w:ascii="Garamond" w:hAnsi="Garamond"/>
          <w:bCs/>
          <w:color w:val="000000" w:themeColor="text1"/>
        </w:rPr>
        <w:t xml:space="preserve"> </w:t>
      </w:r>
      <w:bookmarkStart w:id="8" w:name="_Hlk191315243"/>
      <w:r w:rsidR="008F6829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ai sensi </w:t>
      </w:r>
      <w:bookmarkEnd w:id="8"/>
      <w:r w:rsidR="00A90C0F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della Legge 7 giugno 2000, n. 150 e dell’art. 52 del d.lgs. 18 luglio 2005, n. 171</w:t>
      </w:r>
      <w:r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;</w:t>
      </w:r>
    </w:p>
    <w:p w14:paraId="5BDB5C0F" w14:textId="77777777" w:rsidR="00CF3ED7" w:rsidRPr="004B282C" w:rsidRDefault="00CF3ED7" w:rsidP="00CF3ED7">
      <w:pPr>
        <w:pStyle w:val="Paragrafoelenco"/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</w:pPr>
    </w:p>
    <w:p w14:paraId="54A6195E" w14:textId="2DDCEEC0" w:rsidR="00474FC0" w:rsidRPr="004B282C" w:rsidRDefault="00474FC0" w:rsidP="007B53B9">
      <w:pPr>
        <w:pStyle w:val="Paragrafoelenco"/>
        <w:numPr>
          <w:ilvl w:val="0"/>
          <w:numId w:val="2"/>
        </w:num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ind w:left="142" w:hanging="142"/>
        <w:jc w:val="both"/>
        <w:textAlignment w:val="baseline"/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</w:pPr>
      <w:r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di liberare il</w:t>
      </w:r>
      <w:r w:rsidR="00CF3ED7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/i </w:t>
      </w:r>
      <w:r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Titolare</w:t>
      </w:r>
      <w:r w:rsidR="00B66D26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/i</w:t>
      </w:r>
      <w:r w:rsidR="00CF3ED7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/Contitolare/i</w:t>
      </w:r>
      <w:r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 del trattamento da qualunque responsabilità per danni cagionati in seguito all’uso lecito dei Materiali presentati per la partecipazione al Concorso/Iniziativa;</w:t>
      </w:r>
    </w:p>
    <w:p w14:paraId="3D670377" w14:textId="77777777" w:rsidR="00E5318C" w:rsidRPr="004B282C" w:rsidRDefault="00E5318C" w:rsidP="00E5318C">
      <w:pPr>
        <w:pStyle w:val="Paragrafoelenco"/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ind w:left="142"/>
        <w:jc w:val="both"/>
        <w:textAlignment w:val="baseline"/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</w:pPr>
    </w:p>
    <w:p w14:paraId="6AC42086" w14:textId="77777777" w:rsidR="008F6829" w:rsidRPr="004B282C" w:rsidRDefault="00474FC0" w:rsidP="008F6829">
      <w:pPr>
        <w:pStyle w:val="Paragrafoelenco"/>
        <w:numPr>
          <w:ilvl w:val="0"/>
          <w:numId w:val="2"/>
        </w:num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ind w:left="142" w:hanging="142"/>
        <w:jc w:val="both"/>
        <w:textAlignment w:val="baseline"/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</w:pPr>
      <w:r w:rsidRPr="004B282C"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>di prendere atto della possibilità di pubblicazione</w:t>
      </w:r>
      <w:r w:rsidR="00CF3ED7" w:rsidRPr="004B282C"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>/</w:t>
      </w:r>
      <w:r w:rsidRPr="004B282C"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>utilizzo</w:t>
      </w:r>
      <w:r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, anche in forma parziale e/o modificata o adattata,</w:t>
      </w:r>
      <w:r w:rsidRPr="004B282C"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 dei lavori e/o delle opere dell’ingegno prodotti, e di non avere nulla a pretendere nei confronti del</w:t>
      </w:r>
      <w:r w:rsidR="00CF3ED7" w:rsidRPr="004B282C"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>/i</w:t>
      </w:r>
      <w:r w:rsidRPr="004B282C"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 Titolare</w:t>
      </w:r>
      <w:r w:rsidR="00870B6E" w:rsidRPr="004B282C"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>/i</w:t>
      </w:r>
      <w:r w:rsidR="00CF3ED7" w:rsidRPr="004B282C"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>/</w:t>
      </w:r>
      <w:r w:rsidR="00CF3ED7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Contitolare/i </w:t>
      </w:r>
      <w:r w:rsidRPr="004B282C"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>per i danni al proprio nome e/o immagine che possano derivare dall’eventuale uso non corretto e/o indebito degli stessi ad opera di terzi non autorizzati;</w:t>
      </w:r>
    </w:p>
    <w:p w14:paraId="0120A261" w14:textId="77777777" w:rsidR="008F6829" w:rsidRPr="004B282C" w:rsidRDefault="008F6829" w:rsidP="008F6829">
      <w:pPr>
        <w:pStyle w:val="Paragrafoelenco"/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</w:pPr>
    </w:p>
    <w:p w14:paraId="33834664" w14:textId="3671A165" w:rsidR="00474FC0" w:rsidRPr="004B282C" w:rsidRDefault="00474FC0" w:rsidP="008F6829">
      <w:pPr>
        <w:pStyle w:val="Paragrafoelenco"/>
        <w:numPr>
          <w:ilvl w:val="0"/>
          <w:numId w:val="2"/>
        </w:num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ind w:left="142" w:hanging="142"/>
        <w:jc w:val="both"/>
        <w:textAlignment w:val="baseline"/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</w:pPr>
      <w:r w:rsidRPr="004B282C"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>di essere consapevole che l’utilizzo dei Materiali è da intendersi a titolo gratuito e di rinunciare espressamente a ogni diritto, azione o pretesa derivante da quanto di seguito autorizzato.</w:t>
      </w:r>
    </w:p>
    <w:p w14:paraId="4E304452" w14:textId="77777777" w:rsidR="00474FC0" w:rsidRPr="004B282C" w:rsidRDefault="00474FC0" w:rsidP="00474FC0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</w:pPr>
      <w:r w:rsidRPr="004B282C"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>A tal proposito, anche ai sensi dell’art. 10 c.c. e degli artt. 96 e 97 della Legge del 22 aprile 1941, n. 633 (Legge sul diritto d'autore)</w:t>
      </w:r>
    </w:p>
    <w:p w14:paraId="2CB9CE0A" w14:textId="7731D961" w:rsidR="00474FC0" w:rsidRPr="004B282C" w:rsidRDefault="00474FC0" w:rsidP="008F6829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Garamond" w:eastAsia="Times New Roman" w:hAnsi="Garamond" w:cs="Times New Roman"/>
          <w:b/>
          <w:bCs/>
          <w:color w:val="000000" w:themeColor="text1"/>
          <w:kern w:val="0"/>
          <w:sz w:val="22"/>
          <w:szCs w:val="22"/>
          <w:lang w:eastAsia="it-IT"/>
          <w14:ligatures w14:val="none"/>
        </w:rPr>
      </w:pPr>
      <w:r w:rsidRPr="004B282C">
        <w:rPr>
          <w:rFonts w:ascii="Garamond" w:eastAsia="Times New Roman" w:hAnsi="Garamond" w:cs="Times New Roman"/>
          <w:b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AUTORIZZ</w:t>
      </w:r>
      <w:r w:rsidR="008F6829" w:rsidRPr="004B282C">
        <w:rPr>
          <w:rFonts w:ascii="Garamond" w:eastAsia="Times New Roman" w:hAnsi="Garamond" w:cs="Times New Roman"/>
          <w:b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A</w:t>
      </w:r>
    </w:p>
    <w:p w14:paraId="6F221DB6" w14:textId="77777777" w:rsidR="00474FC0" w:rsidRPr="004B282C" w:rsidRDefault="00474FC0" w:rsidP="00474FC0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</w:pPr>
      <w:r w:rsidRPr="004B282C"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a scopo meramente esemplificativo e non esaustivo:  </w:t>
      </w:r>
    </w:p>
    <w:p w14:paraId="0ADAC548" w14:textId="77777777" w:rsidR="00474FC0" w:rsidRPr="004B282C" w:rsidRDefault="00474FC0" w:rsidP="00474FC0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</w:pPr>
      <w:r w:rsidRPr="004B282C"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>la riproduzione con qualsiasi mezzo dell’immagine, voce, nome o ogni altro elemento relativo alla propria persona/alla persona del minore;</w:t>
      </w:r>
    </w:p>
    <w:p w14:paraId="05CF1FDF" w14:textId="0D35E2A9" w:rsidR="00474FC0" w:rsidRPr="004B282C" w:rsidRDefault="00474FC0" w:rsidP="00474FC0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</w:pPr>
      <w:r w:rsidRPr="004B282C"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>la pubblicazione, anche in forma parziale e/o modificata o adattata, dei video, delle foto, degli audio e di tutti i Materiali prodotti, su</w:t>
      </w:r>
      <w:r w:rsidR="00566D04" w:rsidRPr="004B282C"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>i siti delle Amministrazioni che promuovono il concorso;</w:t>
      </w:r>
    </w:p>
    <w:p w14:paraId="760650C7" w14:textId="140E488C" w:rsidR="00474FC0" w:rsidRPr="00344988" w:rsidRDefault="00474FC0" w:rsidP="00474FC0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Garamond" w:eastAsia="Times New Roman" w:hAnsi="Garamond" w:cs="Times New Roman"/>
          <w:kern w:val="0"/>
          <w:sz w:val="22"/>
          <w:szCs w:val="22"/>
          <w:lang w:eastAsia="it-IT"/>
          <w14:ligatures w14:val="none"/>
        </w:rPr>
      </w:pPr>
      <w:r w:rsidRPr="004B282C"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lastRenderedPageBreak/>
        <w:t xml:space="preserve">la </w:t>
      </w:r>
      <w:r w:rsidR="008F6829" w:rsidRPr="004B282C"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>pubblicazione</w:t>
      </w:r>
      <w:r w:rsidRPr="004B282C"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, anche in forma parziale e/o modificata o </w:t>
      </w:r>
      <w:r w:rsidRPr="00344988">
        <w:rPr>
          <w:rFonts w:ascii="Garamond" w:eastAsia="Times New Roman" w:hAnsi="Garamond" w:cs="Times New Roman"/>
          <w:kern w:val="0"/>
          <w:sz w:val="22"/>
          <w:szCs w:val="22"/>
          <w:lang w:eastAsia="it-IT"/>
          <w14:ligatures w14:val="none"/>
        </w:rPr>
        <w:t xml:space="preserve">adattata, dei Materiali su carta stampata e/o su qualsiasi altro mezzo di diffusione (web, radio, televisioni, blog, piattaforme web, social network, libri, riviste, brochure, giornali, ecc.); </w:t>
      </w:r>
    </w:p>
    <w:p w14:paraId="6B55C6EB" w14:textId="0B62CB00" w:rsidR="00474FC0" w:rsidRPr="004B282C" w:rsidRDefault="00474FC0" w:rsidP="00474FC0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</w:pPr>
      <w:r w:rsidRPr="004B282C"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l’utilizzazione, anche in forma parziale e/o modificata o adattata, dei Materiali in attività di divulgazione a livello locale, nazionale e internazionale nell’ambito dell’attività di comunicazione </w:t>
      </w:r>
      <w:r w:rsidR="00CF3ED7" w:rsidRPr="004B282C"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istituzionale </w:t>
      </w:r>
      <w:r w:rsidRPr="004B282C"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>dell’iniziativa</w:t>
      </w:r>
      <w:r w:rsidR="008F6829" w:rsidRPr="004B282C"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 </w:t>
      </w:r>
      <w:r w:rsidR="00A90C0F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ai sensi della Legge 7 giugno 2000, n. 150 e dell’art. 52 del d.lgs. 18 luglio 2005, n. 171</w:t>
      </w:r>
      <w:r w:rsidRPr="004B282C"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>;</w:t>
      </w:r>
    </w:p>
    <w:p w14:paraId="54BD2379" w14:textId="77777777" w:rsidR="00474FC0" w:rsidRPr="004B282C" w:rsidRDefault="00474FC0" w:rsidP="00474FC0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</w:pPr>
      <w:r w:rsidRPr="004B282C"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>l’esposizione e proiezione</w:t>
      </w:r>
      <w:r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, anche in forma parziale e/o modificata o adattata, </w:t>
      </w:r>
      <w:r w:rsidRPr="004B282C"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del Materiale in occasione di eventi, mostre, dibattiti, conferenze e cerimonie di premiazione; </w:t>
      </w:r>
    </w:p>
    <w:p w14:paraId="7706CDC4" w14:textId="4478A16C" w:rsidR="00474FC0" w:rsidRPr="004B282C" w:rsidRDefault="00474FC0" w:rsidP="00474FC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</w:pPr>
      <w:r w:rsidRPr="004B282C"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l’eventuale indicazione del mio nome e cognome/del nome e cognome del minore tra i soggetti ripresi nei Materiali presentati in occasione della successiva esposizione/diffusione del materiale, ferma restando la possibilità per </w:t>
      </w:r>
      <w:r w:rsidR="009D7BE9" w:rsidRPr="004B282C"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le Amministrazioni </w:t>
      </w:r>
      <w:r w:rsidR="00344988" w:rsidRPr="004B282C"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>firmatarie</w:t>
      </w:r>
      <w:r w:rsidR="009D7BE9" w:rsidRPr="004B282C"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 </w:t>
      </w:r>
      <w:r w:rsidRPr="004B282C"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>di omettere tale indicazione e/o di citare il solo Istituto Scolastico di appartenenza, nei casi in cui l’elencazione dei nominativi di tutti/tutte gli/le studenti/esse che abbiano preso parte alla realizzazione dei Materiali presentati sia di difficile configurabilità tecnica;</w:t>
      </w:r>
    </w:p>
    <w:p w14:paraId="5B10DF39" w14:textId="77777777" w:rsidR="00474FC0" w:rsidRPr="004B282C" w:rsidRDefault="00474FC0" w:rsidP="00474FC0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ind w:left="720"/>
        <w:jc w:val="both"/>
        <w:textAlignment w:val="baseline"/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</w:pPr>
    </w:p>
    <w:p w14:paraId="315073D6" w14:textId="517A0D14" w:rsidR="00474FC0" w:rsidRPr="004B282C" w:rsidRDefault="00474FC0" w:rsidP="00474FC0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Garamond" w:eastAsia="Times New Roman" w:hAnsi="Garamond" w:cs="Times New Roman"/>
          <w:b/>
          <w:bCs/>
          <w:color w:val="000000" w:themeColor="text1"/>
          <w:kern w:val="0"/>
          <w:sz w:val="22"/>
          <w:szCs w:val="22"/>
          <w:lang w:eastAsia="it-IT"/>
          <w14:ligatures w14:val="none"/>
        </w:rPr>
      </w:pPr>
      <w:r w:rsidRPr="004B282C">
        <w:rPr>
          <w:rFonts w:ascii="Garamond" w:eastAsia="Times New Roman" w:hAnsi="Garamond" w:cs="Times New Roman"/>
          <w:b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ALTRESÌ RICONOSC</w:t>
      </w:r>
      <w:r w:rsidR="008F6829" w:rsidRPr="004B282C">
        <w:rPr>
          <w:rFonts w:ascii="Garamond" w:eastAsia="Times New Roman" w:hAnsi="Garamond" w:cs="Times New Roman"/>
          <w:b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E</w:t>
      </w:r>
    </w:p>
    <w:p w14:paraId="7678A252" w14:textId="77D6F04D" w:rsidR="00474FC0" w:rsidRPr="004B282C" w:rsidRDefault="00474FC0" w:rsidP="00474FC0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</w:pPr>
      <w:r w:rsidRPr="004B282C"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>a. che il Ministero dell’</w:t>
      </w:r>
      <w:r w:rsidR="0092426E" w:rsidRPr="004B282C"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>i</w:t>
      </w:r>
      <w:r w:rsidRPr="004B282C"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struzione e del </w:t>
      </w:r>
      <w:r w:rsidR="0092426E" w:rsidRPr="004B282C"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>m</w:t>
      </w:r>
      <w:r w:rsidRPr="004B282C"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erito </w:t>
      </w:r>
      <w:r w:rsidR="0092426E" w:rsidRPr="004B282C"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>e il Comando</w:t>
      </w:r>
      <w:r w:rsidR="00E456E8" w:rsidRPr="004B282C"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 </w:t>
      </w:r>
      <w:r w:rsidR="00BA6ED7"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>g</w:t>
      </w:r>
      <w:r w:rsidR="00E456E8" w:rsidRPr="004B282C"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>enerale</w:t>
      </w:r>
      <w:r w:rsidR="0092426E" w:rsidRPr="004B282C"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 </w:t>
      </w:r>
      <w:r w:rsidR="00E456E8" w:rsidRPr="004B282C"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>del Corpo delle</w:t>
      </w:r>
      <w:r w:rsidR="0092426E" w:rsidRPr="004B282C"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 capitanerie di porto-Guardia costiera </w:t>
      </w:r>
      <w:r w:rsidRPr="004B282C"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>possied</w:t>
      </w:r>
      <w:r w:rsidR="00CF3ED7" w:rsidRPr="004B282C"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>ono</w:t>
      </w:r>
      <w:r w:rsidRPr="004B282C"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 tutti i diritti su opere di ogni genere all’interno delle quali dovesse essere inserita l’immagine, l’intervista, il video o riproduzione di altro genere realizzata per la partecipazione al concorso;</w:t>
      </w:r>
    </w:p>
    <w:p w14:paraId="0CF80BDE" w14:textId="77777777" w:rsidR="00474FC0" w:rsidRPr="004B282C" w:rsidRDefault="00474FC0" w:rsidP="00474FC0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</w:pPr>
      <w:r w:rsidRPr="004B282C"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>b. di avere piena facoltà nel rilascio della presente liberatoria;</w:t>
      </w:r>
    </w:p>
    <w:p w14:paraId="22EC02AA" w14:textId="77777777" w:rsidR="00474FC0" w:rsidRPr="004B282C" w:rsidRDefault="00474FC0" w:rsidP="00474FC0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</w:pPr>
      <w:r w:rsidRPr="004B282C"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>c. di avere letto e compreso tutti i termini della presente liberatoria.</w:t>
      </w:r>
    </w:p>
    <w:p w14:paraId="532F0461" w14:textId="77777777" w:rsidR="00474FC0" w:rsidRPr="004B282C" w:rsidRDefault="00474FC0" w:rsidP="00474FC0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</w:pPr>
    </w:p>
    <w:p w14:paraId="4DC7E829" w14:textId="77777777" w:rsidR="00474FC0" w:rsidRPr="004B282C" w:rsidRDefault="00474FC0" w:rsidP="00474FC0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</w:pPr>
    </w:p>
    <w:p w14:paraId="09224E74" w14:textId="77777777" w:rsidR="00474FC0" w:rsidRPr="004B282C" w:rsidRDefault="00474FC0" w:rsidP="00474FC0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:lang w:eastAsia="it-IT"/>
          <w14:ligatures w14:val="none"/>
        </w:rPr>
      </w:pPr>
      <w:r w:rsidRPr="004B282C"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:lang w:eastAsia="it-IT"/>
          <w14:ligatures w14:val="none"/>
        </w:rPr>
        <w:t>Luogo e Data: ……………………………………</w:t>
      </w:r>
    </w:p>
    <w:p w14:paraId="04287EA7" w14:textId="77777777" w:rsidR="00474FC0" w:rsidRPr="004B282C" w:rsidRDefault="00474FC0" w:rsidP="00474FC0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:lang w:eastAsia="it-IT"/>
          <w14:ligatures w14:val="none"/>
        </w:rPr>
      </w:pPr>
    </w:p>
    <w:p w14:paraId="208F7D39" w14:textId="77777777" w:rsidR="00474FC0" w:rsidRPr="004B282C" w:rsidRDefault="00474FC0" w:rsidP="00474FC0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:lang w:eastAsia="it-IT"/>
          <w14:ligatures w14:val="none"/>
        </w:rPr>
      </w:pPr>
      <w:r w:rsidRPr="004B282C"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:lang w:eastAsia="it-IT"/>
          <w14:ligatures w14:val="none"/>
        </w:rPr>
        <w:t>Firma (leggibile) …………………………………………………………………………………</w:t>
      </w:r>
      <w:proofErr w:type="gramStart"/>
      <w:r w:rsidRPr="004B282C"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:lang w:eastAsia="it-IT"/>
          <w14:ligatures w14:val="none"/>
        </w:rPr>
        <w:t>…….</w:t>
      </w:r>
      <w:proofErr w:type="gramEnd"/>
      <w:r w:rsidRPr="004B282C"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:lang w:eastAsia="it-IT"/>
          <w14:ligatures w14:val="none"/>
        </w:rPr>
        <w:t>.</w:t>
      </w:r>
    </w:p>
    <w:p w14:paraId="3BC3C228" w14:textId="77777777" w:rsidR="00474FC0" w:rsidRPr="004B282C" w:rsidRDefault="00474FC0" w:rsidP="00474FC0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</w:pPr>
    </w:p>
    <w:p w14:paraId="5FFC5930" w14:textId="77777777" w:rsidR="00474FC0" w:rsidRPr="004B282C" w:rsidRDefault="00474FC0" w:rsidP="00474FC0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Garamond" w:eastAsia="Times New Roman" w:hAnsi="Garamond" w:cs="Times New Roman"/>
          <w:i/>
          <w:iCs/>
          <w:color w:val="000000" w:themeColor="text1"/>
          <w:kern w:val="0"/>
          <w:sz w:val="20"/>
          <w:szCs w:val="20"/>
          <w:lang w:eastAsia="it-IT"/>
          <w14:ligatures w14:val="none"/>
        </w:rPr>
      </w:pPr>
      <w:r w:rsidRPr="004B282C">
        <w:rPr>
          <w:rFonts w:ascii="Garamond" w:eastAsia="Times New Roman" w:hAnsi="Garamond" w:cs="Times New Roman"/>
          <w:i/>
          <w:iCs/>
          <w:color w:val="000000" w:themeColor="text1"/>
          <w:kern w:val="0"/>
          <w:sz w:val="20"/>
          <w:szCs w:val="20"/>
          <w:lang w:eastAsia="it-IT"/>
          <w14:ligatures w14:val="none"/>
        </w:rPr>
        <w:t>[Secondo genitore, nel caso di liberatoria rilasciata per alunna/o minorenne]</w:t>
      </w:r>
    </w:p>
    <w:p w14:paraId="6EF66C6A" w14:textId="77777777" w:rsidR="00474FC0" w:rsidRPr="004B282C" w:rsidRDefault="00474FC0" w:rsidP="00474FC0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:lang w:eastAsia="it-IT"/>
          <w14:ligatures w14:val="none"/>
        </w:rPr>
      </w:pPr>
    </w:p>
    <w:p w14:paraId="7EAA0083" w14:textId="77777777" w:rsidR="00474FC0" w:rsidRPr="004B282C" w:rsidRDefault="00474FC0" w:rsidP="00474FC0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:lang w:eastAsia="it-IT"/>
          <w14:ligatures w14:val="none"/>
        </w:rPr>
      </w:pPr>
      <w:r w:rsidRPr="004B282C"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:lang w:eastAsia="it-IT"/>
          <w14:ligatures w14:val="none"/>
        </w:rPr>
        <w:t>Luogo e Data: ……………………………………</w:t>
      </w:r>
    </w:p>
    <w:p w14:paraId="5AE291E8" w14:textId="77777777" w:rsidR="00474FC0" w:rsidRPr="004B282C" w:rsidRDefault="00474FC0" w:rsidP="00474FC0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:lang w:eastAsia="it-IT"/>
          <w14:ligatures w14:val="none"/>
        </w:rPr>
      </w:pPr>
    </w:p>
    <w:p w14:paraId="3C65FB78" w14:textId="7F2A6905" w:rsidR="00474FC0" w:rsidRPr="004B282C" w:rsidRDefault="00474FC0" w:rsidP="00474FC0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:lang w:eastAsia="it-IT"/>
          <w14:ligatures w14:val="none"/>
        </w:rPr>
      </w:pPr>
      <w:r w:rsidRPr="004B282C"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:lang w:eastAsia="it-IT"/>
          <w14:ligatures w14:val="none"/>
        </w:rPr>
        <w:t>Firma (leggibile) …………………………………………………………………………………</w:t>
      </w:r>
      <w:proofErr w:type="gramStart"/>
      <w:r w:rsidRPr="004B282C"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:lang w:eastAsia="it-IT"/>
          <w14:ligatures w14:val="none"/>
        </w:rPr>
        <w:t>…….</w:t>
      </w:r>
      <w:proofErr w:type="gramEnd"/>
      <w:r w:rsidRPr="004B282C"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:lang w:eastAsia="it-IT"/>
          <w14:ligatures w14:val="none"/>
        </w:rPr>
        <w:t>.</w:t>
      </w:r>
    </w:p>
    <w:p w14:paraId="2F6D0868" w14:textId="77777777" w:rsidR="00474FC0" w:rsidRPr="004B282C" w:rsidRDefault="00474FC0" w:rsidP="00474FC0">
      <w:pPr>
        <w:rPr>
          <w:rFonts w:ascii="Garamond" w:hAnsi="Garamond"/>
          <w:color w:val="000000" w:themeColor="text1"/>
        </w:rPr>
      </w:pPr>
    </w:p>
    <w:p w14:paraId="6339EF56" w14:textId="77777777" w:rsidR="00F82D4E" w:rsidRPr="004B282C" w:rsidRDefault="00F82D4E">
      <w:pPr>
        <w:rPr>
          <w:color w:val="000000" w:themeColor="text1"/>
        </w:rPr>
      </w:pPr>
    </w:p>
    <w:sectPr w:rsidR="00F82D4E" w:rsidRPr="004B28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6D2692" w14:textId="77777777" w:rsidR="00E1707B" w:rsidRDefault="00E1707B" w:rsidP="004D076F">
      <w:pPr>
        <w:spacing w:after="0" w:line="240" w:lineRule="auto"/>
      </w:pPr>
      <w:r>
        <w:separator/>
      </w:r>
    </w:p>
  </w:endnote>
  <w:endnote w:type="continuationSeparator" w:id="0">
    <w:p w14:paraId="7C180934" w14:textId="77777777" w:rsidR="00E1707B" w:rsidRDefault="00E1707B" w:rsidP="004D0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English111 Adagio BT">
    <w:charset w:val="00"/>
    <w:family w:val="script"/>
    <w:pitch w:val="variable"/>
    <w:sig w:usb0="800000AF" w:usb1="1000204A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E6AA9" w14:textId="77777777" w:rsidR="004D076F" w:rsidRDefault="004D076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8E439" w14:textId="77777777" w:rsidR="004D076F" w:rsidRDefault="004D076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A2D15" w14:textId="77777777" w:rsidR="004D076F" w:rsidRDefault="004D076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2C6257" w14:textId="77777777" w:rsidR="00E1707B" w:rsidRDefault="00E1707B" w:rsidP="004D076F">
      <w:pPr>
        <w:spacing w:after="0" w:line="240" w:lineRule="auto"/>
      </w:pPr>
      <w:r>
        <w:separator/>
      </w:r>
    </w:p>
  </w:footnote>
  <w:footnote w:type="continuationSeparator" w:id="0">
    <w:p w14:paraId="319DB6BD" w14:textId="77777777" w:rsidR="00E1707B" w:rsidRDefault="00E1707B" w:rsidP="004D0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EE8B0" w14:textId="77777777" w:rsidR="004D076F" w:rsidRDefault="004D076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1849A" w14:textId="3DC0F3AF" w:rsidR="004D076F" w:rsidRDefault="004D076F" w:rsidP="004D076F">
    <w:pPr>
      <w:pStyle w:val="Intestazione"/>
      <w:tabs>
        <w:tab w:val="clear" w:pos="4819"/>
        <w:tab w:val="clear" w:pos="9638"/>
        <w:tab w:val="left" w:pos="4140"/>
      </w:tabs>
    </w:pPr>
    <w:r>
      <w:tab/>
    </w:r>
  </w:p>
  <w:p w14:paraId="69FCF106" w14:textId="77777777" w:rsidR="004D076F" w:rsidRDefault="004D076F" w:rsidP="004D076F">
    <w:pPr>
      <w:pStyle w:val="Intestazione"/>
      <w:tabs>
        <w:tab w:val="clear" w:pos="4819"/>
        <w:tab w:val="clear" w:pos="9638"/>
        <w:tab w:val="left" w:pos="1120"/>
      </w:tabs>
    </w:pPr>
    <w:r>
      <w:tab/>
    </w:r>
  </w:p>
  <w:tbl>
    <w:tblPr>
      <w:tblStyle w:val="Grigliatabella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56"/>
      <w:gridCol w:w="4524"/>
    </w:tblGrid>
    <w:tr w:rsidR="004D076F" w14:paraId="3D1D92EA" w14:textId="77777777" w:rsidTr="00BA4E83">
      <w:trPr>
        <w:trHeight w:val="2625"/>
      </w:trPr>
      <w:tc>
        <w:tcPr>
          <w:tcW w:w="0" w:type="auto"/>
        </w:tcPr>
        <w:p w14:paraId="27B75E2E" w14:textId="77777777" w:rsidR="004D076F" w:rsidRDefault="004D076F" w:rsidP="004D076F">
          <w:pPr>
            <w:pStyle w:val="Intestazione"/>
            <w:tabs>
              <w:tab w:val="clear" w:pos="4819"/>
              <w:tab w:val="clear" w:pos="9638"/>
              <w:tab w:val="left" w:pos="3990"/>
            </w:tabs>
          </w:pPr>
          <w:r w:rsidRPr="00E62A6B">
            <w:rPr>
              <w:rFonts w:ascii="Garamond" w:hAnsi="Garamond"/>
              <w:noProof/>
              <w:lang w:eastAsia="it-IT"/>
            </w:rPr>
            <w:drawing>
              <wp:anchor distT="0" distB="0" distL="114300" distR="114300" simplePos="0" relativeHeight="251659264" behindDoc="1" locked="0" layoutInCell="1" allowOverlap="1" wp14:anchorId="3299EC9B" wp14:editId="5616C8BB">
                <wp:simplePos x="0" y="0"/>
                <wp:positionH relativeFrom="column">
                  <wp:posOffset>1017905</wp:posOffset>
                </wp:positionH>
                <wp:positionV relativeFrom="paragraph">
                  <wp:posOffset>120015</wp:posOffset>
                </wp:positionV>
                <wp:extent cx="628650" cy="628650"/>
                <wp:effectExtent l="0" t="0" r="0" b="0"/>
                <wp:wrapThrough wrapText="bothSides">
                  <wp:wrapPolygon edited="0">
                    <wp:start x="5891" y="0"/>
                    <wp:lineTo x="1964" y="2618"/>
                    <wp:lineTo x="0" y="5891"/>
                    <wp:lineTo x="0" y="17018"/>
                    <wp:lineTo x="5891" y="20945"/>
                    <wp:lineTo x="15055" y="20945"/>
                    <wp:lineTo x="20945" y="18327"/>
                    <wp:lineTo x="20945" y="5891"/>
                    <wp:lineTo x="18327" y="1309"/>
                    <wp:lineTo x="15055" y="0"/>
                    <wp:lineTo x="5891" y="0"/>
                  </wp:wrapPolygon>
                </wp:wrapThrough>
                <wp:docPr id="1" name="Immagine 18" descr="Logh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8" descr="Logh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40A4CCDF" w14:textId="77777777" w:rsidR="004D076F" w:rsidRDefault="004D076F" w:rsidP="004D076F">
          <w:pPr>
            <w:pStyle w:val="Intestazione"/>
            <w:tabs>
              <w:tab w:val="clear" w:pos="4819"/>
              <w:tab w:val="clear" w:pos="9638"/>
              <w:tab w:val="left" w:pos="3990"/>
            </w:tabs>
          </w:pPr>
        </w:p>
        <w:p w14:paraId="0D546FC4" w14:textId="77777777" w:rsidR="004D076F" w:rsidRDefault="004D076F" w:rsidP="004D076F">
          <w:pPr>
            <w:pStyle w:val="Intestazione"/>
            <w:tabs>
              <w:tab w:val="clear" w:pos="4819"/>
              <w:tab w:val="clear" w:pos="9638"/>
              <w:tab w:val="left" w:pos="3990"/>
            </w:tabs>
          </w:pPr>
        </w:p>
        <w:p w14:paraId="7B506321" w14:textId="77777777" w:rsidR="004D076F" w:rsidRDefault="004D076F" w:rsidP="004D076F">
          <w:pPr>
            <w:pStyle w:val="Intestazione"/>
            <w:tabs>
              <w:tab w:val="clear" w:pos="4819"/>
              <w:tab w:val="clear" w:pos="9638"/>
              <w:tab w:val="left" w:pos="3990"/>
            </w:tabs>
          </w:pPr>
        </w:p>
        <w:p w14:paraId="55F7DA47" w14:textId="77777777" w:rsidR="004D076F" w:rsidRDefault="004D076F" w:rsidP="004D076F">
          <w:pPr>
            <w:pStyle w:val="Intestazione"/>
            <w:tabs>
              <w:tab w:val="clear" w:pos="4819"/>
              <w:tab w:val="clear" w:pos="9638"/>
              <w:tab w:val="left" w:pos="3990"/>
            </w:tabs>
          </w:pPr>
        </w:p>
        <w:p w14:paraId="207DC836" w14:textId="77777777" w:rsidR="004D076F" w:rsidRPr="007E4244" w:rsidRDefault="004D076F" w:rsidP="004D076F">
          <w:pPr>
            <w:overflowPunct w:val="0"/>
            <w:autoSpaceDE w:val="0"/>
            <w:autoSpaceDN w:val="0"/>
            <w:adjustRightInd w:val="0"/>
            <w:spacing w:line="276" w:lineRule="auto"/>
            <w:ind w:right="-108"/>
            <w:jc w:val="center"/>
            <w:textAlignment w:val="baseline"/>
            <w:rPr>
              <w:rFonts w:ascii="Garamond" w:eastAsia="Times New Roman" w:hAnsi="Garamond" w:cs="Times New Roman"/>
              <w:b/>
              <w:iCs/>
              <w:kern w:val="0"/>
              <w:lang w:eastAsia="it-IT"/>
              <w14:ligatures w14:val="none"/>
            </w:rPr>
          </w:pPr>
          <w:r w:rsidRPr="007E4244">
            <w:rPr>
              <w:rFonts w:ascii="Garamond" w:eastAsia="Times New Roman" w:hAnsi="Garamond" w:cs="Times New Roman"/>
              <w:b/>
              <w:iCs/>
              <w:kern w:val="0"/>
              <w:lang w:eastAsia="it-IT"/>
              <w14:ligatures w14:val="none"/>
            </w:rPr>
            <w:t>Ministero delle infrastrutture e dei trasporti</w:t>
          </w:r>
        </w:p>
        <w:p w14:paraId="1476811C" w14:textId="77777777" w:rsidR="004D076F" w:rsidRPr="007E4244" w:rsidRDefault="004D076F" w:rsidP="004D076F">
          <w:pPr>
            <w:overflowPunct w:val="0"/>
            <w:autoSpaceDE w:val="0"/>
            <w:autoSpaceDN w:val="0"/>
            <w:adjustRightInd w:val="0"/>
            <w:spacing w:line="276" w:lineRule="auto"/>
            <w:ind w:right="-108"/>
            <w:jc w:val="center"/>
            <w:textAlignment w:val="baseline"/>
            <w:rPr>
              <w:rFonts w:ascii="Garamond" w:eastAsia="Times New Roman" w:hAnsi="Garamond" w:cs="Times New Roman"/>
              <w:iCs/>
              <w:kern w:val="0"/>
              <w:sz w:val="20"/>
              <w:szCs w:val="20"/>
              <w:lang w:eastAsia="it-IT"/>
              <w14:ligatures w14:val="none"/>
            </w:rPr>
          </w:pPr>
          <w:bookmarkStart w:id="9" w:name="_Hlk189817502"/>
          <w:r w:rsidRPr="007E4244">
            <w:rPr>
              <w:rFonts w:ascii="Garamond" w:eastAsia="Times New Roman" w:hAnsi="Garamond" w:cs="Times New Roman"/>
              <w:iCs/>
              <w:kern w:val="0"/>
              <w:sz w:val="20"/>
              <w:szCs w:val="20"/>
              <w:lang w:eastAsia="it-IT"/>
              <w14:ligatures w14:val="none"/>
            </w:rPr>
            <w:t xml:space="preserve">Comando Generale del Corpo delle </w:t>
          </w:r>
        </w:p>
        <w:p w14:paraId="2143B935" w14:textId="77777777" w:rsidR="004D076F" w:rsidRDefault="004D076F" w:rsidP="004D076F">
          <w:pPr>
            <w:pStyle w:val="Intestazione"/>
            <w:tabs>
              <w:tab w:val="clear" w:pos="4819"/>
              <w:tab w:val="clear" w:pos="9638"/>
              <w:tab w:val="left" w:pos="3990"/>
            </w:tabs>
          </w:pPr>
          <w:r>
            <w:rPr>
              <w:rFonts w:ascii="Garamond" w:eastAsia="Times New Roman" w:hAnsi="Garamond" w:cs="Times New Roman"/>
              <w:iCs/>
              <w:kern w:val="0"/>
              <w:sz w:val="20"/>
              <w:szCs w:val="20"/>
              <w:lang w:eastAsia="it-IT"/>
              <w14:ligatures w14:val="none"/>
            </w:rPr>
            <w:t xml:space="preserve">                  </w:t>
          </w:r>
          <w:r w:rsidRPr="007E4244">
            <w:rPr>
              <w:rFonts w:ascii="Garamond" w:eastAsia="Times New Roman" w:hAnsi="Garamond" w:cs="Times New Roman"/>
              <w:iCs/>
              <w:kern w:val="0"/>
              <w:sz w:val="20"/>
              <w:szCs w:val="20"/>
              <w:lang w:eastAsia="it-IT"/>
              <w14:ligatures w14:val="none"/>
            </w:rPr>
            <w:t>Capitanerie di porto – Guardia Costiera</w:t>
          </w:r>
          <w:bookmarkEnd w:id="9"/>
        </w:p>
        <w:p w14:paraId="3E24FC46" w14:textId="77777777" w:rsidR="004D076F" w:rsidRDefault="004D076F" w:rsidP="004D076F">
          <w:pPr>
            <w:pStyle w:val="Intestazione"/>
            <w:tabs>
              <w:tab w:val="clear" w:pos="4819"/>
              <w:tab w:val="clear" w:pos="9638"/>
              <w:tab w:val="left" w:pos="3990"/>
            </w:tabs>
          </w:pPr>
        </w:p>
      </w:tc>
      <w:tc>
        <w:tcPr>
          <w:tcW w:w="0" w:type="auto"/>
        </w:tcPr>
        <w:p w14:paraId="2BEED0FD" w14:textId="1E897036" w:rsidR="004D076F" w:rsidRDefault="00BA4E83" w:rsidP="004D076F">
          <w:pPr>
            <w:pStyle w:val="Intestazione"/>
            <w:tabs>
              <w:tab w:val="clear" w:pos="4819"/>
              <w:tab w:val="clear" w:pos="9638"/>
              <w:tab w:val="left" w:pos="3990"/>
            </w:tabs>
          </w:pPr>
          <w:r w:rsidRPr="00E62A6B">
            <w:rPr>
              <w:rFonts w:ascii="Garamond" w:hAnsi="Garamond"/>
              <w:noProof/>
              <w:lang w:eastAsia="it-IT"/>
            </w:rPr>
            <w:drawing>
              <wp:anchor distT="0" distB="0" distL="114300" distR="114300" simplePos="0" relativeHeight="251660288" behindDoc="0" locked="0" layoutInCell="1" allowOverlap="1" wp14:anchorId="431F8048" wp14:editId="69B563CD">
                <wp:simplePos x="0" y="0"/>
                <wp:positionH relativeFrom="column">
                  <wp:posOffset>1142365</wp:posOffset>
                </wp:positionH>
                <wp:positionV relativeFrom="paragraph">
                  <wp:posOffset>76200</wp:posOffset>
                </wp:positionV>
                <wp:extent cx="609600" cy="647700"/>
                <wp:effectExtent l="0" t="0" r="0" b="0"/>
                <wp:wrapSquare wrapText="bothSides"/>
                <wp:docPr id="2" name="Immagine 2" descr="Immagine che contiene emblema, simbolo, cresta, logo&#10;&#10;Il contenuto generato dall'IA potrebbe non essere corret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Immagine che contiene emblema, simbolo, cresta, logo&#10;&#10;Il contenuto generato dall'IA potrebbe non essere corrett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03D43F4C" w14:textId="0EE266AB" w:rsidR="004D076F" w:rsidRPr="00300363" w:rsidRDefault="004D076F" w:rsidP="004D076F"/>
        <w:p w14:paraId="008D01BB" w14:textId="77777777" w:rsidR="004D076F" w:rsidRDefault="004D076F" w:rsidP="004D076F"/>
        <w:p w14:paraId="3C882279" w14:textId="77777777" w:rsidR="004D076F" w:rsidRDefault="004D076F" w:rsidP="004D076F"/>
        <w:p w14:paraId="4D9F56FF" w14:textId="77777777" w:rsidR="004D076F" w:rsidRPr="00497279" w:rsidRDefault="004D076F" w:rsidP="004D076F">
          <w:pPr>
            <w:jc w:val="center"/>
            <w:rPr>
              <w:sz w:val="14"/>
              <w:szCs w:val="14"/>
            </w:rPr>
          </w:pPr>
        </w:p>
        <w:p w14:paraId="74D94E2C" w14:textId="77777777" w:rsidR="004D076F" w:rsidRPr="005C3ABD" w:rsidRDefault="004D076F" w:rsidP="004D076F">
          <w:pPr>
            <w:tabs>
              <w:tab w:val="left" w:pos="4536"/>
              <w:tab w:val="left" w:pos="4890"/>
            </w:tabs>
            <w:overflowPunct w:val="0"/>
            <w:autoSpaceDE w:val="0"/>
            <w:autoSpaceDN w:val="0"/>
            <w:adjustRightInd w:val="0"/>
            <w:ind w:left="74" w:right="176"/>
            <w:jc w:val="center"/>
            <w:textAlignment w:val="baseline"/>
            <w:rPr>
              <w:rFonts w:ascii="Kunstler Script" w:eastAsia="Aptos" w:hAnsi="Kunstler Script" w:cs="English111 Adagio BT"/>
              <w:kern w:val="0"/>
              <w:sz w:val="44"/>
              <w:szCs w:val="44"/>
              <w14:ligatures w14:val="none"/>
            </w:rPr>
          </w:pPr>
          <w:r w:rsidRPr="005C3ABD">
            <w:rPr>
              <w:rFonts w:ascii="Kunstler Script" w:eastAsia="Aptos" w:hAnsi="Kunstler Script" w:cs="English111 Adagio BT"/>
              <w:b/>
              <w:bCs/>
              <w:kern w:val="0"/>
              <w:sz w:val="44"/>
              <w:szCs w:val="44"/>
              <w14:ligatures w14:val="none"/>
            </w:rPr>
            <w:t>Ministero dell’istruzione e del merito</w:t>
          </w:r>
          <w:r w:rsidRPr="005C3ABD">
            <w:rPr>
              <w:rFonts w:ascii="Kunstler Script" w:eastAsia="Aptos" w:hAnsi="Kunstler Script" w:cs="English111 Adagio BT"/>
              <w:kern w:val="0"/>
              <w:sz w:val="44"/>
              <w:szCs w:val="44"/>
              <w14:ligatures w14:val="none"/>
            </w:rPr>
            <w:t xml:space="preserve">   </w:t>
          </w:r>
        </w:p>
        <w:p w14:paraId="4F98F082" w14:textId="77777777" w:rsidR="004D076F" w:rsidRPr="005C3ABD" w:rsidRDefault="004D076F" w:rsidP="004D076F">
          <w:pPr>
            <w:tabs>
              <w:tab w:val="left" w:pos="4536"/>
              <w:tab w:val="left" w:pos="4890"/>
            </w:tabs>
            <w:overflowPunct w:val="0"/>
            <w:autoSpaceDE w:val="0"/>
            <w:autoSpaceDN w:val="0"/>
            <w:adjustRightInd w:val="0"/>
            <w:ind w:left="74" w:right="176"/>
            <w:jc w:val="center"/>
            <w:textAlignment w:val="baseline"/>
            <w:rPr>
              <w:rFonts w:ascii="Kunstler Script" w:eastAsia="Aptos" w:hAnsi="Kunstler Script" w:cs="English111 Adagio BT"/>
              <w:kern w:val="0"/>
              <w:sz w:val="30"/>
              <w:szCs w:val="30"/>
              <w14:ligatures w14:val="none"/>
            </w:rPr>
          </w:pPr>
          <w:r w:rsidRPr="005C3ABD">
            <w:rPr>
              <w:rFonts w:ascii="Kunstler Script" w:eastAsia="Aptos" w:hAnsi="Kunstler Script" w:cs="English111 Adagio BT"/>
              <w:kern w:val="0"/>
              <w:sz w:val="30"/>
              <w:szCs w:val="30"/>
              <w14:ligatures w14:val="none"/>
            </w:rPr>
            <w:t>Direzione generale per lo studente, l’inclusione,</w:t>
          </w:r>
        </w:p>
        <w:p w14:paraId="394F9540" w14:textId="164F8881" w:rsidR="004D076F" w:rsidRPr="00300363" w:rsidRDefault="004D076F" w:rsidP="00F930FA">
          <w:r w:rsidRPr="005C3ABD">
            <w:rPr>
              <w:rFonts w:ascii="Kunstler Script" w:eastAsia="Aptos" w:hAnsi="Kunstler Script" w:cs="English111 Adagio BT"/>
              <w:kern w:val="0"/>
              <w:sz w:val="30"/>
              <w:szCs w:val="30"/>
              <w14:ligatures w14:val="none"/>
            </w:rPr>
            <w:t xml:space="preserve">  l ’orientamento e il contrasto alla dispersione scolastica</w:t>
          </w:r>
        </w:p>
      </w:tc>
    </w:tr>
  </w:tbl>
  <w:p w14:paraId="19F2A222" w14:textId="77777777" w:rsidR="004D076F" w:rsidRDefault="004D076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BFB5B" w14:textId="77777777" w:rsidR="004D076F" w:rsidRDefault="004D076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955B0"/>
    <w:multiLevelType w:val="hybridMultilevel"/>
    <w:tmpl w:val="2A6856C8"/>
    <w:lvl w:ilvl="0" w:tplc="FFFFFFFF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9E3905"/>
    <w:multiLevelType w:val="hybridMultilevel"/>
    <w:tmpl w:val="92BCCA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F46FF0"/>
    <w:multiLevelType w:val="hybridMultilevel"/>
    <w:tmpl w:val="1B3ADFF6"/>
    <w:lvl w:ilvl="0" w:tplc="13E6DC20">
      <w:start w:val="1"/>
      <w:numFmt w:val="bullet"/>
      <w:lvlText w:val="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A3E67DA"/>
    <w:multiLevelType w:val="hybridMultilevel"/>
    <w:tmpl w:val="B99888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762"/>
    <w:rsid w:val="0000105F"/>
    <w:rsid w:val="00034931"/>
    <w:rsid w:val="00050B4A"/>
    <w:rsid w:val="000E6B7A"/>
    <w:rsid w:val="0014343A"/>
    <w:rsid w:val="00150365"/>
    <w:rsid w:val="001944A8"/>
    <w:rsid w:val="002059A8"/>
    <w:rsid w:val="00212934"/>
    <w:rsid w:val="00214A38"/>
    <w:rsid w:val="002226B4"/>
    <w:rsid w:val="002238E2"/>
    <w:rsid w:val="00283C4B"/>
    <w:rsid w:val="002D65D9"/>
    <w:rsid w:val="0032531C"/>
    <w:rsid w:val="00344988"/>
    <w:rsid w:val="00417762"/>
    <w:rsid w:val="00420C74"/>
    <w:rsid w:val="00474FC0"/>
    <w:rsid w:val="00497279"/>
    <w:rsid w:val="004B282C"/>
    <w:rsid w:val="004D076F"/>
    <w:rsid w:val="00566D04"/>
    <w:rsid w:val="0058191E"/>
    <w:rsid w:val="00586C13"/>
    <w:rsid w:val="00593431"/>
    <w:rsid w:val="006761EC"/>
    <w:rsid w:val="006C7AA4"/>
    <w:rsid w:val="006D5C00"/>
    <w:rsid w:val="00727632"/>
    <w:rsid w:val="007B53B9"/>
    <w:rsid w:val="00870B6E"/>
    <w:rsid w:val="008B171C"/>
    <w:rsid w:val="008E1E27"/>
    <w:rsid w:val="008F6829"/>
    <w:rsid w:val="0092426E"/>
    <w:rsid w:val="00924D2F"/>
    <w:rsid w:val="00973097"/>
    <w:rsid w:val="009D7BE9"/>
    <w:rsid w:val="00A11EC1"/>
    <w:rsid w:val="00A224C1"/>
    <w:rsid w:val="00A260F1"/>
    <w:rsid w:val="00A90C0F"/>
    <w:rsid w:val="00AD1071"/>
    <w:rsid w:val="00AF2E5F"/>
    <w:rsid w:val="00B66D26"/>
    <w:rsid w:val="00B95897"/>
    <w:rsid w:val="00BA1C99"/>
    <w:rsid w:val="00BA4E83"/>
    <w:rsid w:val="00BA6ED7"/>
    <w:rsid w:val="00C139D9"/>
    <w:rsid w:val="00C571EA"/>
    <w:rsid w:val="00CF3ED7"/>
    <w:rsid w:val="00D203F8"/>
    <w:rsid w:val="00DF72F1"/>
    <w:rsid w:val="00E1707B"/>
    <w:rsid w:val="00E456E8"/>
    <w:rsid w:val="00E5318C"/>
    <w:rsid w:val="00EE23B3"/>
    <w:rsid w:val="00EF1D5F"/>
    <w:rsid w:val="00F0694B"/>
    <w:rsid w:val="00F82D4E"/>
    <w:rsid w:val="00F930FA"/>
    <w:rsid w:val="00FC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0C331"/>
  <w15:chartTrackingRefBased/>
  <w15:docId w15:val="{1E881592-61A1-470F-BA4D-C1AB3F808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74FC0"/>
  </w:style>
  <w:style w:type="paragraph" w:styleId="Titolo1">
    <w:name w:val="heading 1"/>
    <w:basedOn w:val="Normale"/>
    <w:next w:val="Normale"/>
    <w:link w:val="Titolo1Carattere"/>
    <w:uiPriority w:val="9"/>
    <w:qFormat/>
    <w:rsid w:val="004177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177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177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177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177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177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177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177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177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177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177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177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1776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1776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1776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1776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1776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1776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177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177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177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177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177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1776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1776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1776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177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1776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17762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4D07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076F"/>
  </w:style>
  <w:style w:type="paragraph" w:styleId="Pidipagina">
    <w:name w:val="footer"/>
    <w:basedOn w:val="Normale"/>
    <w:link w:val="PidipaginaCarattere"/>
    <w:uiPriority w:val="99"/>
    <w:unhideWhenUsed/>
    <w:rsid w:val="004D07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076F"/>
  </w:style>
  <w:style w:type="table" w:styleId="Grigliatabella">
    <w:name w:val="Table Grid"/>
    <w:basedOn w:val="Tabellanormale"/>
    <w:uiPriority w:val="39"/>
    <w:rsid w:val="004D0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TRECAPELLI GABRIELE</dc:creator>
  <cp:keywords/>
  <dc:description/>
  <cp:lastModifiedBy>Dirigente</cp:lastModifiedBy>
  <cp:revision>2</cp:revision>
  <dcterms:created xsi:type="dcterms:W3CDTF">2025-02-27T13:01:00Z</dcterms:created>
  <dcterms:modified xsi:type="dcterms:W3CDTF">2025-02-27T13:01:00Z</dcterms:modified>
</cp:coreProperties>
</file>