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69D5E" w14:textId="77777777" w:rsidR="001D57BD" w:rsidRDefault="003A5FE1" w:rsidP="001D57BD">
      <w:pPr>
        <w:contextualSpacing/>
        <w:jc w:val="center"/>
        <w:rPr>
          <w:rFonts w:ascii="Garamond" w:hAnsi="Garamond" w:cs="Times New Roman"/>
          <w:b/>
          <w:bCs/>
        </w:rPr>
      </w:pPr>
      <w:bookmarkStart w:id="0" w:name="_GoBack"/>
      <w:bookmarkEnd w:id="0"/>
      <w:r w:rsidRPr="00937AFD">
        <w:rPr>
          <w:rFonts w:ascii="Garamond" w:hAnsi="Garamond" w:cs="Times New Roman"/>
          <w:b/>
          <w:bCs/>
        </w:rPr>
        <w:t xml:space="preserve">LIBERATORIA PER LA CONCESSIONE DEI DIRITTI DI UTILIZZO DELLE OPERE E/O DEI MATERIALI PRESENTATI NELL’AMBITO DEL </w:t>
      </w:r>
    </w:p>
    <w:p w14:paraId="559F69D0" w14:textId="77777777" w:rsidR="001D57BD" w:rsidRDefault="001D57BD" w:rsidP="001D57BD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14:paraId="70EA5FE0" w14:textId="6867150C" w:rsidR="003A5FE1" w:rsidRPr="001D57BD" w:rsidRDefault="001D57BD" w:rsidP="001D57BD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5758D3">
        <w:rPr>
          <w:rFonts w:ascii="Garamond" w:hAnsi="Garamond"/>
          <w:b/>
          <w:bCs/>
          <w:sz w:val="26"/>
          <w:szCs w:val="26"/>
        </w:rPr>
        <w:t xml:space="preserve">CONCORSO NAZIONALE A.S. 2024/2025, </w:t>
      </w:r>
      <w:r w:rsidRPr="005758D3">
        <w:rPr>
          <w:rFonts w:ascii="Garamond" w:eastAsia="Calibri" w:hAnsi="Garamond"/>
          <w:b/>
          <w:bCs/>
          <w:sz w:val="28"/>
          <w:szCs w:val="28"/>
        </w:rPr>
        <w:t>Sezione generale “La cittadinanza del mare”</w:t>
      </w:r>
      <w:r w:rsidRPr="005758D3">
        <w:rPr>
          <w:rFonts w:ascii="Garamond" w:hAnsi="Garamond"/>
          <w:b/>
          <w:bCs/>
          <w:sz w:val="26"/>
          <w:szCs w:val="26"/>
        </w:rPr>
        <w:t xml:space="preserve"> e Sezione</w:t>
      </w:r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speciale</w:t>
      </w:r>
      <w:bookmarkStart w:id="1" w:name="_Hlk189752102"/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“</w:t>
      </w:r>
      <w:bookmarkStart w:id="2" w:name="_Hlk189750158"/>
      <w:r w:rsidRPr="005758D3">
        <w:rPr>
          <w:rFonts w:ascii="Garamond" w:eastAsia="Calibri" w:hAnsi="Garamond"/>
          <w:b/>
          <w:bCs/>
          <w:sz w:val="28"/>
          <w:szCs w:val="28"/>
        </w:rPr>
        <w:t>La Mascotte della Guardia Costiera</w:t>
      </w:r>
      <w:bookmarkEnd w:id="2"/>
      <w:r w:rsidRPr="005758D3">
        <w:rPr>
          <w:rFonts w:ascii="Garamond" w:eastAsia="Calibri" w:hAnsi="Garamond"/>
          <w:b/>
          <w:bCs/>
          <w:sz w:val="28"/>
          <w:szCs w:val="28"/>
        </w:rPr>
        <w:t>”</w:t>
      </w:r>
      <w:bookmarkEnd w:id="1"/>
    </w:p>
    <w:p w14:paraId="11E13F62" w14:textId="0A3375B8" w:rsidR="001D57BD" w:rsidRDefault="001D57BD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3" w:name="_Hlk190961610"/>
    </w:p>
    <w:p w14:paraId="6A6D097C" w14:textId="312DE254" w:rsidR="003A5FE1" w:rsidRDefault="001D57BD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4" w:name="_Hlk191042919"/>
      <w:r>
        <w:rPr>
          <w:rFonts w:ascii="Garamond" w:hAnsi="Garamond"/>
          <w:b/>
          <w:bCs/>
        </w:rPr>
        <w:t xml:space="preserve">Bandito in occasione della </w:t>
      </w:r>
      <w:r w:rsidR="003A5FE1" w:rsidRPr="00937AFD">
        <w:rPr>
          <w:rFonts w:ascii="Garamond" w:hAnsi="Garamond"/>
          <w:b/>
          <w:bCs/>
        </w:rPr>
        <w:t>“GIORNATA DEL MARE E DELLA CULTURA MARINARA”</w:t>
      </w:r>
    </w:p>
    <w:bookmarkEnd w:id="4"/>
    <w:p w14:paraId="15157460" w14:textId="77777777" w:rsidR="00D26F5E" w:rsidRPr="00937AFD" w:rsidRDefault="00D26F5E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</w:p>
    <w:bookmarkEnd w:id="3"/>
    <w:p w14:paraId="773D5651" w14:textId="77B6433C" w:rsidR="00F443B6" w:rsidRPr="00937AFD" w:rsidRDefault="00ED193E" w:rsidP="00ED193E">
      <w:pPr>
        <w:tabs>
          <w:tab w:val="left" w:pos="3660"/>
        </w:tabs>
        <w:jc w:val="both"/>
        <w:rPr>
          <w:rFonts w:ascii="Garamond" w:hAnsi="Garamond"/>
        </w:rPr>
      </w:pPr>
      <w:r w:rsidRPr="00937AFD">
        <w:rPr>
          <w:rFonts w:ascii="Garamond" w:hAnsi="Garamond"/>
        </w:rPr>
        <w:t>Il/La sottoscritto/a………………………………………………………………………</w:t>
      </w:r>
      <w:proofErr w:type="gramStart"/>
      <w:r w:rsidRPr="00937AFD">
        <w:rPr>
          <w:rFonts w:ascii="Garamond" w:hAnsi="Garamond"/>
        </w:rPr>
        <w:t>…….</w:t>
      </w:r>
      <w:proofErr w:type="gramEnd"/>
      <w:r w:rsidRPr="00937AFD">
        <w:rPr>
          <w:rFonts w:ascii="Garamond" w:hAnsi="Garamond"/>
        </w:rPr>
        <w:t>in qualità di Dirigente Scolastico dell’Istituto………….……………………………………………………………………., di ……………………………………………..(</w:t>
      </w:r>
      <w:proofErr w:type="spellStart"/>
      <w:r w:rsidRPr="00937AFD">
        <w:rPr>
          <w:rFonts w:ascii="Garamond" w:hAnsi="Garamond"/>
        </w:rPr>
        <w:t>pr</w:t>
      </w:r>
      <w:proofErr w:type="spellEnd"/>
      <w:r w:rsidRPr="00937AFD">
        <w:rPr>
          <w:rFonts w:ascii="Garamond" w:hAnsi="Garamond"/>
        </w:rPr>
        <w:t>……………),</w:t>
      </w:r>
      <w:r w:rsidR="006C7EB4">
        <w:rPr>
          <w:rFonts w:ascii="Garamond" w:hAnsi="Garamond"/>
        </w:rPr>
        <w:t xml:space="preserve"> </w:t>
      </w:r>
      <w:r w:rsidRPr="00937AFD">
        <w:rPr>
          <w:rFonts w:ascii="Garamond" w:hAnsi="Garamond"/>
        </w:rPr>
        <w:t xml:space="preserve"> indirizzo di posta elettronica dell’Istituto ………………………………………………………………………………; recapito telefonico dell’Istituto…………………………………………………………………………………………</w:t>
      </w:r>
    </w:p>
    <w:p w14:paraId="3EB4FF88" w14:textId="77777777" w:rsidR="00F443B6" w:rsidRPr="00937AFD" w:rsidRDefault="00F443B6" w:rsidP="00ED193E">
      <w:pPr>
        <w:tabs>
          <w:tab w:val="left" w:pos="3660"/>
        </w:tabs>
        <w:jc w:val="both"/>
        <w:rPr>
          <w:rFonts w:ascii="Garamond" w:hAnsi="Garamond"/>
        </w:rPr>
      </w:pPr>
    </w:p>
    <w:p w14:paraId="5468BCDC" w14:textId="3E7A3FC5" w:rsidR="00283BB5" w:rsidRPr="00937AFD" w:rsidRDefault="00ED193E" w:rsidP="00283BB5">
      <w:pPr>
        <w:tabs>
          <w:tab w:val="left" w:pos="3660"/>
        </w:tabs>
        <w:jc w:val="center"/>
        <w:rPr>
          <w:rFonts w:ascii="Garamond" w:hAnsi="Garamond"/>
        </w:rPr>
      </w:pPr>
      <w:r w:rsidRPr="00937AFD">
        <w:rPr>
          <w:rFonts w:ascii="Garamond" w:hAnsi="Garamond"/>
        </w:rPr>
        <w:t>RELATIVAMENTE AL CONCORSO NAZIONALE</w:t>
      </w:r>
      <w:r w:rsidR="001D57BD">
        <w:rPr>
          <w:rFonts w:ascii="Garamond" w:hAnsi="Garamond"/>
        </w:rPr>
        <w:t xml:space="preserve"> IN PAROLA</w:t>
      </w:r>
    </w:p>
    <w:p w14:paraId="1D688CDC" w14:textId="6D4A8DEC" w:rsidR="004608E1" w:rsidRPr="00F45AB7" w:rsidRDefault="004608E1" w:rsidP="00F45AB7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</w:pPr>
      <w:r w:rsidRPr="006F1BD4"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  <w:t xml:space="preserve">DICHIARA E GARANTISCE: </w:t>
      </w:r>
    </w:p>
    <w:p w14:paraId="5F5C042E" w14:textId="0E1157F9" w:rsidR="00CA00B5" w:rsidRPr="001D57BD" w:rsidRDefault="006C7EB4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  <w:i/>
          <w:iCs/>
        </w:rPr>
      </w:pPr>
      <w:r w:rsidRPr="00CA6DF6">
        <w:rPr>
          <w:rFonts w:ascii="Garamond" w:hAnsi="Garamond" w:cs="Times New Roman"/>
          <w:color w:val="000000" w:themeColor="text1"/>
        </w:rPr>
        <w:t xml:space="preserve">di essere, ai sensi dell’art. 36 del </w:t>
      </w:r>
      <w:r w:rsidR="003F30DF">
        <w:rPr>
          <w:rFonts w:ascii="Garamond" w:hAnsi="Garamond" w:cs="Times New Roman"/>
          <w:color w:val="000000" w:themeColor="text1"/>
        </w:rPr>
        <w:t>d</w:t>
      </w:r>
      <w:r w:rsidR="00CD5880" w:rsidRPr="00CA6DF6">
        <w:rPr>
          <w:rFonts w:ascii="Garamond" w:hAnsi="Garamond" w:cs="Times New Roman"/>
          <w:color w:val="000000" w:themeColor="text1"/>
        </w:rPr>
        <w:t xml:space="preserve">ecreto interministeriale </w:t>
      </w:r>
      <w:r w:rsidR="008D4319" w:rsidRPr="00CA6DF6">
        <w:rPr>
          <w:rFonts w:ascii="Garamond" w:hAnsi="Garamond" w:cs="Times New Roman"/>
          <w:color w:val="000000" w:themeColor="text1"/>
        </w:rPr>
        <w:t xml:space="preserve">del 28.08.2018, n. 129 </w:t>
      </w:r>
      <w:r w:rsidR="00CD5880" w:rsidRPr="00CA6DF6">
        <w:rPr>
          <w:rFonts w:ascii="Garamond" w:hAnsi="Garamond" w:cs="Times New Roman"/>
          <w:color w:val="000000" w:themeColor="text1"/>
        </w:rPr>
        <w:t>adottato dal</w:t>
      </w:r>
      <w:r w:rsidRPr="00CA6DF6">
        <w:rPr>
          <w:rFonts w:ascii="Garamond" w:hAnsi="Garamond" w:cs="Times New Roman"/>
          <w:color w:val="000000" w:themeColor="text1"/>
        </w:rPr>
        <w:t xml:space="preserve"> </w:t>
      </w:r>
      <w:proofErr w:type="spellStart"/>
      <w:r w:rsidRPr="00CA6DF6">
        <w:rPr>
          <w:rFonts w:ascii="Garamond" w:hAnsi="Garamond" w:cs="Times New Roman"/>
          <w:color w:val="000000" w:themeColor="text1"/>
        </w:rPr>
        <w:t>Miur</w:t>
      </w:r>
      <w:proofErr w:type="spellEnd"/>
      <w:r w:rsidRPr="00CA6DF6">
        <w:rPr>
          <w:rFonts w:ascii="Garamond" w:hAnsi="Garamond" w:cs="Times New Roman"/>
          <w:color w:val="000000" w:themeColor="text1"/>
        </w:rPr>
        <w:t xml:space="preserve"> </w:t>
      </w:r>
      <w:r w:rsidR="00CD5880" w:rsidRPr="00CA6DF6">
        <w:rPr>
          <w:rFonts w:ascii="Garamond" w:hAnsi="Garamond" w:cs="Times New Roman"/>
          <w:color w:val="000000" w:themeColor="text1"/>
        </w:rPr>
        <w:t xml:space="preserve">di concerto col </w:t>
      </w:r>
      <w:proofErr w:type="spellStart"/>
      <w:r w:rsidR="00CD5880" w:rsidRPr="00CA6DF6">
        <w:rPr>
          <w:rFonts w:ascii="Garamond" w:hAnsi="Garamond" w:cs="Times New Roman"/>
          <w:color w:val="000000" w:themeColor="text1"/>
        </w:rPr>
        <w:t>Mef</w:t>
      </w:r>
      <w:proofErr w:type="spellEnd"/>
      <w:r w:rsidR="008D4319" w:rsidRPr="00CA6DF6">
        <w:rPr>
          <w:rFonts w:ascii="Garamond" w:hAnsi="Garamond" w:cs="Times New Roman"/>
          <w:color w:val="000000" w:themeColor="text1"/>
        </w:rPr>
        <w:t xml:space="preserve">, </w:t>
      </w:r>
      <w:r w:rsidRPr="00CA6DF6">
        <w:rPr>
          <w:rFonts w:ascii="Garamond" w:hAnsi="Garamond" w:cs="Times New Roman"/>
          <w:color w:val="000000" w:themeColor="text1"/>
        </w:rPr>
        <w:t xml:space="preserve">soggetto deputato a provvedere, per conto dell’Istituzione scolastica, al compimento degli adempimenti e all’esercizio di tutti i diritti connessi alla produzione delle opere dell’ingegno, fra cui quelli di proprietà intellettuale e d’autore relativi a testi, ipertesti, illustrazioni grafiche e/o video e/o audio (di seguito anche, “Materiali multimediali”, “Materiale” o “Opera”) </w:t>
      </w:r>
      <w:r w:rsidR="00CA00B5" w:rsidRPr="001D57BD">
        <w:rPr>
          <w:rFonts w:ascii="Garamond" w:hAnsi="Garamond" w:cs="Times New Roman"/>
        </w:rPr>
        <w:t>elaborati e presentati dai/dalle docenti e dalle/dagli alunne/i dell’Istituto ai fini della partecipazione al concorso previsto in occasione della “</w:t>
      </w:r>
      <w:r w:rsidR="00CA00B5" w:rsidRPr="001D57BD">
        <w:rPr>
          <w:rFonts w:ascii="Garamond" w:hAnsi="Garamond" w:cs="Times New Roman"/>
          <w:i/>
          <w:iCs/>
        </w:rPr>
        <w:t>Giornata del mare e della cultura marinara”;</w:t>
      </w:r>
    </w:p>
    <w:p w14:paraId="6819534B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che il Materiale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2E9D4461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che, giusta quanto sopra dichiarato, nel caso e nella misura in cui il Materiale contenga o incorpori opere o altri materiali protetti, ovvero pubblichi o riveli in qualunque modo elementi, dati, notizie o informazioni su cui soggetti terzi possano vantare diritti, l’Istituto ha preventivamente acquisito un titolo valido ed efficace per l’utilizzazione di tali opere o materiali protetti e/o per la pubblicazione di tali elementi, dati, notizie o informazioni;</w:t>
      </w:r>
    </w:p>
    <w:p w14:paraId="625518CD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lastRenderedPageBreak/>
        <w:t xml:space="preserve">di aver acquisito libero e pieno consenso da parte dei docenti e degli/delle studenti/esse, nonché di eventuali soggetti terzi coinvolti e/o riprodotti nel Materiale multimediale realizzato e, in caso di alunne/i minori, dei loro genitori o dei loro esercenti la responsabilità genitoriale; </w:t>
      </w:r>
    </w:p>
    <w:p w14:paraId="75A548F6" w14:textId="2A536E8C" w:rsidR="00CA00B5" w:rsidRPr="001D57B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 xml:space="preserve">di aver letto e di accettare integralmente </w:t>
      </w:r>
      <w:r w:rsidR="00AD6C03" w:rsidRPr="001D57BD">
        <w:rPr>
          <w:rFonts w:ascii="Garamond" w:hAnsi="Garamond" w:cs="Times New Roman"/>
        </w:rPr>
        <w:t>quanto previsto dal Bando e dai relativi allegati</w:t>
      </w:r>
      <w:r w:rsidRPr="001D57BD">
        <w:rPr>
          <w:rFonts w:ascii="Garamond" w:hAnsi="Garamond" w:cs="Times New Roman"/>
        </w:rPr>
        <w:t>;</w:t>
      </w:r>
    </w:p>
    <w:p w14:paraId="60ECF30F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aver letto e compreso in ogni sua parte l’informativa privacy redatta ai sensi degli artt. 13 e 14 del Regolamento (UE) 2016/679 del Parlamento europeo e del Consiglio del 27 aprile 2016 circa il trattamento dei dati personali raccolti dal Ministero nell’ambito del Concorso/Iniziativa; </w:t>
      </w:r>
    </w:p>
    <w:p w14:paraId="7D3583A7" w14:textId="0B005FE6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</w:t>
      </w:r>
      <w:r w:rsidRPr="001D57BD">
        <w:rPr>
          <w:rFonts w:ascii="Garamond" w:hAnsi="Garamond" w:cs="Times New Roman"/>
        </w:rPr>
        <w:t>manlevare sostanzialmente e processualmente il Ministero dell’</w:t>
      </w:r>
      <w:r w:rsidR="009D2136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struzione e del </w:t>
      </w:r>
      <w:r w:rsidR="009D2136">
        <w:rPr>
          <w:rFonts w:ascii="Garamond" w:hAnsi="Garamond" w:cs="Times New Roman"/>
        </w:rPr>
        <w:t>m</w:t>
      </w:r>
      <w:r w:rsidRPr="001D57BD">
        <w:rPr>
          <w:rFonts w:ascii="Garamond" w:hAnsi="Garamond" w:cs="Times New Roman"/>
        </w:rPr>
        <w:t xml:space="preserve">erito e </w:t>
      </w:r>
      <w:r w:rsidR="00BF38F6" w:rsidRPr="001D57BD">
        <w:rPr>
          <w:rFonts w:ascii="Garamond" w:hAnsi="Garamond" w:cs="Times New Roman"/>
        </w:rPr>
        <w:t xml:space="preserve">il </w:t>
      </w:r>
      <w:r w:rsidR="001D57BD" w:rsidRPr="001D57BD">
        <w:rPr>
          <w:rFonts w:ascii="Garamond" w:hAnsi="Garamond" w:cs="Times New Roman"/>
        </w:rPr>
        <w:t>C</w:t>
      </w:r>
      <w:r w:rsidR="00BF38F6" w:rsidRPr="001D57BD">
        <w:rPr>
          <w:rFonts w:ascii="Garamond" w:hAnsi="Garamond" w:cs="Times New Roman"/>
        </w:rPr>
        <w:t xml:space="preserve">omando </w:t>
      </w:r>
      <w:r w:rsidR="00572CEF">
        <w:rPr>
          <w:rFonts w:ascii="Garamond" w:hAnsi="Garamond" w:cs="Times New Roman"/>
        </w:rPr>
        <w:t>g</w:t>
      </w:r>
      <w:r w:rsidR="00BF38F6" w:rsidRPr="001D57BD">
        <w:rPr>
          <w:rFonts w:ascii="Garamond" w:hAnsi="Garamond" w:cs="Times New Roman"/>
        </w:rPr>
        <w:t>enerale</w:t>
      </w:r>
      <w:r w:rsidR="006E339A" w:rsidRPr="001D57BD">
        <w:rPr>
          <w:rFonts w:ascii="Garamond" w:hAnsi="Garamond" w:cs="Times New Roman"/>
        </w:rPr>
        <w:t xml:space="preserve"> </w:t>
      </w:r>
      <w:r w:rsidRPr="001D57BD">
        <w:rPr>
          <w:rFonts w:ascii="Garamond" w:hAnsi="Garamond" w:cs="Times New Roman"/>
        </w:rPr>
        <w:t>di mantenerl</w:t>
      </w:r>
      <w:r w:rsidR="006E339A" w:rsidRPr="001D57BD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 indenn</w:t>
      </w:r>
      <w:r w:rsidR="006E339A" w:rsidRPr="001D57BD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 da ogni perdita, danno, responsabilità</w:t>
      </w:r>
      <w:r w:rsidRPr="00937AFD">
        <w:rPr>
          <w:rFonts w:ascii="Garamond" w:hAnsi="Garamond" w:cs="Times New Roman"/>
        </w:rPr>
        <w:t>, costo o onere di qualsiasi natura, incluse le spese legali, derivanti da o in qualunque modo collegati a eventuali pretese e/o contestazioni di soggetti terzi avanzate a causa del contenuto dell’Opera;</w:t>
      </w:r>
    </w:p>
    <w:p w14:paraId="09088B84" w14:textId="7F132602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 xml:space="preserve">di </w:t>
      </w:r>
      <w:r w:rsidR="001D57BD" w:rsidRPr="001D57BD">
        <w:rPr>
          <w:rFonts w:ascii="Garamond" w:hAnsi="Garamond" w:cs="Times New Roman"/>
        </w:rPr>
        <w:t xml:space="preserve">liberare </w:t>
      </w:r>
      <w:r w:rsidR="001D57BD" w:rsidRPr="0057274E">
        <w:rPr>
          <w:rFonts w:ascii="Garamond" w:hAnsi="Garamond" w:cs="Times New Roman"/>
          <w:color w:val="000000" w:themeColor="text1"/>
        </w:rPr>
        <w:t>il</w:t>
      </w:r>
      <w:r w:rsidR="006C7EB4" w:rsidRPr="0057274E">
        <w:rPr>
          <w:rFonts w:ascii="Garamond" w:hAnsi="Garamond" w:cs="Times New Roman"/>
          <w:color w:val="000000" w:themeColor="text1"/>
        </w:rPr>
        <w:t>/i</w:t>
      </w:r>
      <w:r w:rsidRPr="0057274E">
        <w:rPr>
          <w:rFonts w:ascii="Garamond" w:hAnsi="Garamond" w:cs="Times New Roman"/>
          <w:color w:val="000000" w:themeColor="text1"/>
        </w:rPr>
        <w:t xml:space="preserve"> Titolare</w:t>
      </w:r>
      <w:r w:rsidR="00E40B85" w:rsidRPr="0057274E">
        <w:rPr>
          <w:rFonts w:ascii="Garamond" w:hAnsi="Garamond" w:cs="Times New Roman"/>
          <w:color w:val="000000" w:themeColor="text1"/>
        </w:rPr>
        <w:t>/i</w:t>
      </w:r>
      <w:r w:rsidR="006C7EB4" w:rsidRPr="0057274E">
        <w:rPr>
          <w:rFonts w:ascii="Garamond" w:hAnsi="Garamond" w:cs="Times New Roman"/>
          <w:color w:val="000000" w:themeColor="text1"/>
        </w:rPr>
        <w:t>/Contitolare/i</w:t>
      </w:r>
      <w:r w:rsidRPr="0057274E">
        <w:rPr>
          <w:rFonts w:ascii="Garamond" w:hAnsi="Garamond" w:cs="Times New Roman"/>
          <w:color w:val="000000" w:themeColor="text1"/>
        </w:rPr>
        <w:t xml:space="preserve"> </w:t>
      </w:r>
      <w:r w:rsidRPr="001D57BD">
        <w:rPr>
          <w:rFonts w:ascii="Garamond" w:hAnsi="Garamond" w:cs="Times New Roman"/>
        </w:rPr>
        <w:t>del trattamento da qualunque</w:t>
      </w:r>
      <w:r w:rsidRPr="00937AFD">
        <w:rPr>
          <w:rFonts w:ascii="Garamond" w:hAnsi="Garamond" w:cs="Times New Roman"/>
        </w:rPr>
        <w:t xml:space="preserve"> responsabilità per danni cagionati in seguito all’uso lecito dell’Opera;</w:t>
      </w:r>
    </w:p>
    <w:p w14:paraId="27DD0585" w14:textId="5F033E4C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aver preso atto della possibilità di pubblicazione/utilizzo, anche 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in forma parziale, modificata e/o adattata, </w:t>
      </w:r>
      <w:r w:rsidRPr="00937AFD">
        <w:rPr>
          <w:rFonts w:ascii="Garamond" w:hAnsi="Garamond" w:cs="Times New Roman"/>
        </w:rPr>
        <w:t>dell’Opera presentata, nelle modalità descritte all’interno dell’informativa;</w:t>
      </w:r>
    </w:p>
    <w:p w14:paraId="65298C7E" w14:textId="20F24E40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>di non avere nulla a pretendere nei confronti del Titolare</w:t>
      </w:r>
      <w:r w:rsidR="0042223E" w:rsidRPr="0057274E">
        <w:rPr>
          <w:rFonts w:ascii="Garamond" w:hAnsi="Garamond" w:cs="Times New Roman"/>
          <w:color w:val="000000" w:themeColor="text1"/>
        </w:rPr>
        <w:t>/i</w:t>
      </w:r>
      <w:r w:rsidR="006C7EB4" w:rsidRPr="0057274E">
        <w:rPr>
          <w:rFonts w:ascii="Garamond" w:hAnsi="Garamond" w:cs="Times New Roman"/>
          <w:color w:val="000000" w:themeColor="text1"/>
        </w:rPr>
        <w:t xml:space="preserve"> Contitolare/i</w:t>
      </w:r>
      <w:r w:rsidRPr="0057274E">
        <w:rPr>
          <w:rFonts w:ascii="Garamond" w:hAnsi="Garamond" w:cs="Times New Roman"/>
          <w:color w:val="000000" w:themeColor="text1"/>
        </w:rPr>
        <w:t xml:space="preserve"> per </w:t>
      </w:r>
      <w:r w:rsidRPr="001D57BD">
        <w:rPr>
          <w:rFonts w:ascii="Garamond" w:hAnsi="Garamond" w:cs="Times New Roman"/>
        </w:rPr>
        <w:t>i</w:t>
      </w:r>
      <w:r w:rsidRPr="00937AFD">
        <w:rPr>
          <w:rFonts w:ascii="Garamond" w:hAnsi="Garamond" w:cs="Times New Roman"/>
        </w:rPr>
        <w:t xml:space="preserve"> danni che possano derivare dall’eventuale uso non corretto e/o indebito del Materiale ad opera di terzi non autorizzati;</w:t>
      </w:r>
    </w:p>
    <w:p w14:paraId="05FF9B10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39EC6DC2" w14:textId="77777777" w:rsidR="00CA00B5" w:rsidRPr="00937AFD" w:rsidRDefault="00CA00B5" w:rsidP="00CA00B5">
      <w:pPr>
        <w:pStyle w:val="Paragrafoelenco"/>
        <w:spacing w:before="160"/>
        <w:ind w:left="714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Tutto quanto sopra premesso, dichiarato e garantito</w:t>
      </w:r>
    </w:p>
    <w:p w14:paraId="3E3B871D" w14:textId="77777777" w:rsidR="00CA00B5" w:rsidRPr="00937AFD" w:rsidRDefault="00CA00B5" w:rsidP="00CA00B5">
      <w:pPr>
        <w:ind w:left="360"/>
        <w:jc w:val="center"/>
        <w:rPr>
          <w:rFonts w:ascii="Garamond" w:hAnsi="Garamond" w:cs="Times New Roman"/>
          <w:b/>
          <w:bCs/>
        </w:rPr>
      </w:pPr>
      <w:r w:rsidRPr="00937AFD">
        <w:rPr>
          <w:rFonts w:ascii="Garamond" w:hAnsi="Garamond" w:cs="Times New Roman"/>
          <w:b/>
          <w:bCs/>
        </w:rPr>
        <w:t>AUTORIZZA</w:t>
      </w:r>
    </w:p>
    <w:p w14:paraId="0CBB42FF" w14:textId="0EDCBE36" w:rsidR="00CA00B5" w:rsidRPr="00937AFD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il Ministero dell’</w:t>
      </w:r>
      <w:r w:rsidR="001611D8">
        <w:rPr>
          <w:rFonts w:ascii="Garamond" w:eastAsia="Times New Roman" w:hAnsi="Garamond" w:cs="Times New Roman"/>
          <w:kern w:val="0"/>
          <w:lang w:eastAsia="it-IT"/>
          <w14:ligatures w14:val="none"/>
        </w:rPr>
        <w:t>i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struzione e del </w:t>
      </w:r>
      <w:r w:rsidR="001611D8">
        <w:rPr>
          <w:rFonts w:ascii="Garamond" w:eastAsia="Times New Roman" w:hAnsi="Garamond" w:cs="Times New Roman"/>
          <w:kern w:val="0"/>
          <w:lang w:eastAsia="it-IT"/>
          <w14:ligatures w14:val="none"/>
        </w:rPr>
        <w:t>m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erito e il Comando </w:t>
      </w:r>
      <w:r w:rsidR="0023507A">
        <w:rPr>
          <w:rFonts w:ascii="Garamond" w:eastAsia="Times New Roman" w:hAnsi="Garamond" w:cs="Times New Roman"/>
          <w:kern w:val="0"/>
          <w:lang w:eastAsia="it-IT"/>
          <w14:ligatures w14:val="none"/>
        </w:rPr>
        <w:t>g</w:t>
      </w:r>
      <w:r w:rsidR="00E0118B"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enerale 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a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utilizzare a titolo gratuito l’Opera, anche in forma parziale, per scopi istituzionali, divulgativi, scientifici, di ricerca, culturali e didattici</w:t>
      </w:r>
      <w:r w:rsid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, </w:t>
      </w:r>
      <w:r w:rsidR="001D57BD" w:rsidRPr="0057274E">
        <w:rPr>
          <w:rFonts w:ascii="Garamond" w:eastAsia="Times New Roman" w:hAnsi="Garamond" w:cs="Times New Roman"/>
          <w:kern w:val="0"/>
          <w:lang w:eastAsia="it-IT"/>
          <w14:ligatures w14:val="none"/>
        </w:rPr>
        <w:t>fatto salvo quanto previsto dall’art. 10 del Bando.</w:t>
      </w:r>
    </w:p>
    <w:p w14:paraId="0705F3DA" w14:textId="77777777" w:rsidR="00CA00B5" w:rsidRPr="001D57BD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L’autorizzazione sopra specificata implica la concessione di </w:t>
      </w:r>
      <w:r w:rsidRPr="00937AFD">
        <w:rPr>
          <w:rFonts w:ascii="Garamond" w:hAnsi="Garamond" w:cs="Times New Roman"/>
        </w:rPr>
        <w:t xml:space="preserve">una licenza di uso completa, a titolo gratuito e a tempo indeterminato 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da parte dell’Istituto scolastico per i diritti di cui agli artt. 12 segg. Legge del 22 aprile 1941, n. 633 (Legge sul diritto d'autore), compresi, a titolo esemplificativo e non esaustivo, il diritto di pubblicazione; il diritto di riproduzione in qualunque modo o forma; il diritto di trascrizione, montaggio, adattamento, elaborazione e riduzione; il diritto di comunicazione e distribuzione al pubblico, comprendente i diritti di proiezione, trasmissione e diffusione (a titolo puramente esemplificativo mediante, terminali mobili, </w:t>
      </w:r>
      <w:proofErr w:type="spellStart"/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>voip</w:t>
      </w:r>
      <w:proofErr w:type="spellEnd"/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, canali digitali e social ecc.), anche in forma riassuntiva e/o ridotta, con qualsiasi mezzo tecnico, il 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lastRenderedPageBreak/>
        <w:t xml:space="preserve">diritto di conservare copia 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dell’Opera, anche in forma elettronica e su qualsiasi supporto tecnologico noto o di futura invenzione per le finalità e nei limiti sopra definiti.</w:t>
      </w:r>
    </w:p>
    <w:p w14:paraId="0A68A30D" w14:textId="46D61C68" w:rsidR="00CA00B5" w:rsidRPr="005B03A1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L’autorizzazione comprende, fra le altre cose, la possibilità per i</w:t>
      </w:r>
      <w:r w:rsidR="0069432F"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</w:t>
      </w:r>
      <w:r w:rsidR="0069432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Titolari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/Contitolari</w:t>
      </w:r>
      <w:r w:rsidR="0069432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di: </w:t>
      </w:r>
    </w:p>
    <w:p w14:paraId="6B43EDAE" w14:textId="2AD53FA1" w:rsidR="00CA00B5" w:rsidRPr="005B03A1" w:rsidRDefault="00CA00B5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pubblicare e/o riprodurre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- congiuntamente o disgiuntamente</w:t>
      </w:r>
      <w:r w:rsidR="00195B78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- in qualunque modo o forma, il Materiale (</w:t>
      </w:r>
      <w:bookmarkStart w:id="5" w:name="_Hlk157177143"/>
      <w:r w:rsidRPr="005B03A1">
        <w:rPr>
          <w:rFonts w:ascii="Garamond" w:hAnsi="Garamond" w:cs="Times New Roman"/>
          <w:color w:val="000000" w:themeColor="text1"/>
          <w:lang w:eastAsia="ar-SA"/>
        </w:rPr>
        <w:t>testi, ipertesti, illustrazioni grafiche</w:t>
      </w:r>
      <w:r w:rsidR="006C7EB4" w:rsidRPr="005B03A1">
        <w:rPr>
          <w:rFonts w:ascii="Garamond" w:hAnsi="Garamond" w:cs="Times New Roman"/>
          <w:color w:val="000000" w:themeColor="text1"/>
          <w:lang w:eastAsia="ar-SA"/>
        </w:rPr>
        <w:t xml:space="preserve">, </w:t>
      </w:r>
      <w:r w:rsidRPr="005B03A1">
        <w:rPr>
          <w:rFonts w:ascii="Garamond" w:hAnsi="Garamond" w:cs="Times New Roman"/>
          <w:color w:val="000000" w:themeColor="text1"/>
          <w:lang w:eastAsia="ar-SA"/>
        </w:rPr>
        <w:t>video</w:t>
      </w:r>
      <w:bookmarkEnd w:id="5"/>
      <w:r w:rsidR="006C7EB4" w:rsidRPr="005B03A1">
        <w:rPr>
          <w:rFonts w:ascii="Garamond" w:hAnsi="Garamond" w:cs="Times New Roman"/>
          <w:color w:val="000000" w:themeColor="text1"/>
          <w:lang w:eastAsia="ar-SA"/>
        </w:rPr>
        <w:t>, Mascotte</w:t>
      </w:r>
      <w:r w:rsidRPr="005B03A1">
        <w:rPr>
          <w:rFonts w:ascii="Garamond" w:hAnsi="Garamond" w:cs="Times New Roman"/>
          <w:color w:val="000000" w:themeColor="text1"/>
          <w:lang w:eastAsia="ar-SA"/>
        </w:rPr>
        <w:t xml:space="preserve">)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realizzato nell’ambito del Concorso/Iniziativa, sul proprio sito istituzionale</w:t>
      </w:r>
      <w:r w:rsidR="003E2022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;</w:t>
      </w:r>
    </w:p>
    <w:p w14:paraId="280222C0" w14:textId="4D35FA6F" w:rsidR="00CA00B5" w:rsidRPr="005B03A1" w:rsidRDefault="00195B78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pubblicare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-</w:t>
      </w:r>
      <w:r w:rsidR="00CA00B5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congiuntamente o disgiuntamente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="00CA00B5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- anche in forma parziale, modificata e/o adattata, il Materiale su carta stampata e/o su qualsiasi altro mezzo di diffusione (web, radio, televisioni, blog, piattaforme web, social network, libri, riviste, brochure, giornali, ecc.); </w:t>
      </w:r>
    </w:p>
    <w:p w14:paraId="74FBE102" w14:textId="6149372A" w:rsidR="00CA00B5" w:rsidRPr="005B03A1" w:rsidRDefault="00CA00B5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utilizzare il Materiale in attività di divulgazione a livello locale, nazionale e internazionale nell’ambito dell’attività di</w:t>
      </w:r>
      <w:r w:rsidR="009E09FA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divulgazione e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comunicazione 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istituzionale</w:t>
      </w:r>
      <w:r w:rsidR="00195B78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dell’iniziativa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, </w:t>
      </w:r>
      <w:r w:rsidR="009E09FA" w:rsidRPr="005B03A1">
        <w:rPr>
          <w:rFonts w:ascii="Garamond" w:eastAsia="Times New Roman" w:hAnsi="Garamond" w:cs="Times New Roman"/>
          <w:bCs/>
          <w:color w:val="000000" w:themeColor="text1"/>
          <w:kern w:val="0"/>
          <w:lang w:eastAsia="it-IT"/>
          <w14:ligatures w14:val="none"/>
        </w:rPr>
        <w:t>ai sensi della Legge 7 giugno 2000, n. 150 e dell’art. 52 del d.lgs. 18 luglio 2005, n. 171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;</w:t>
      </w:r>
    </w:p>
    <w:p w14:paraId="17615373" w14:textId="18248907" w:rsidR="00CA00B5" w:rsidRPr="005B03A1" w:rsidRDefault="00CA00B5" w:rsidP="00CA00B5">
      <w:pPr>
        <w:pStyle w:val="Paragrafoelenco"/>
        <w:numPr>
          <w:ilvl w:val="0"/>
          <w:numId w:val="2"/>
        </w:numPr>
        <w:spacing w:before="80" w:after="80" w:line="259" w:lineRule="auto"/>
        <w:ind w:left="1434" w:hanging="357"/>
        <w:contextualSpacing w:val="0"/>
        <w:jc w:val="both"/>
        <w:rPr>
          <w:rFonts w:ascii="Garamond" w:hAnsi="Garamond" w:cs="Times New Roman"/>
          <w:b/>
          <w:bCs/>
          <w:color w:val="000000" w:themeColor="text1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esporre e/o proiettare il Materiale in occasione di eventi, mostre, dibattiti, conferenze e cerimonie di premiazione. </w:t>
      </w:r>
    </w:p>
    <w:p w14:paraId="0BCB10DD" w14:textId="72AF59F5" w:rsidR="00CA00B5" w:rsidRPr="005B03A1" w:rsidRDefault="00CA00B5" w:rsidP="00CA00B5">
      <w:pPr>
        <w:jc w:val="both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Restano fermi i diritti morali d’autore e, in particolare, l’impegno d</w:t>
      </w:r>
      <w:r w:rsidR="00E3636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ei </w:t>
      </w:r>
      <w:r w:rsidR="002E2CD0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Titolari/</w:t>
      </w:r>
      <w:r w:rsidR="00E3636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Contitolari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a riconoscere, in ogni sede e forma d’uso, l’Istituto scolastico, i docenti e gli/le studenti/esse che hanno concorso alla realizzazione dell’Opera come autori della stessa al momento della sua pubblicazione.</w:t>
      </w:r>
    </w:p>
    <w:p w14:paraId="63683AC8" w14:textId="77777777" w:rsidR="00CA00B5" w:rsidRPr="005B03A1" w:rsidRDefault="00CA00B5" w:rsidP="00CA00B5">
      <w:pPr>
        <w:rPr>
          <w:rFonts w:ascii="Garamond" w:hAnsi="Garamond" w:cs="Times New Roman"/>
          <w:color w:val="000000" w:themeColor="text1"/>
        </w:rPr>
      </w:pPr>
    </w:p>
    <w:p w14:paraId="6339EF56" w14:textId="4176B4F2" w:rsidR="00F82D4E" w:rsidRPr="005B03A1" w:rsidRDefault="00CA00B5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Luogo e Data: _____________________ </w:t>
      </w:r>
    </w:p>
    <w:p w14:paraId="149F7D30" w14:textId="0CC9C280" w:rsidR="00375A3F" w:rsidRPr="005B03A1" w:rsidRDefault="00956AF5" w:rsidP="00983AF6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Firma (leggibile) _____________________</w:t>
      </w:r>
    </w:p>
    <w:p w14:paraId="3BDF2DBF" w14:textId="77777777" w:rsidR="00062DCD" w:rsidRPr="005B03A1" w:rsidRDefault="00062DCD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</w:p>
    <w:p w14:paraId="0243A099" w14:textId="1E535F41" w:rsidR="00BC1014" w:rsidRPr="005B03A1" w:rsidRDefault="00BC1014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</w:p>
    <w:sectPr w:rsidR="00BC1014" w:rsidRPr="005B03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5C970" w14:textId="77777777" w:rsidR="00072B9C" w:rsidRDefault="00072B9C" w:rsidP="00F05925">
      <w:pPr>
        <w:spacing w:after="0" w:line="240" w:lineRule="auto"/>
      </w:pPr>
      <w:r>
        <w:separator/>
      </w:r>
    </w:p>
  </w:endnote>
  <w:endnote w:type="continuationSeparator" w:id="0">
    <w:p w14:paraId="6F266D0D" w14:textId="77777777" w:rsidR="00072B9C" w:rsidRDefault="00072B9C" w:rsidP="00F0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nglish111 Adagio BT">
    <w:altName w:val="Calibri"/>
    <w:charset w:val="00"/>
    <w:family w:val="script"/>
    <w:pitch w:val="variable"/>
    <w:sig w:usb0="800000AF" w:usb1="1000204A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6C59" w14:textId="77777777" w:rsidR="00072B9C" w:rsidRDefault="00072B9C" w:rsidP="00F05925">
      <w:pPr>
        <w:spacing w:after="0" w:line="240" w:lineRule="auto"/>
      </w:pPr>
      <w:r>
        <w:separator/>
      </w:r>
    </w:p>
  </w:footnote>
  <w:footnote w:type="continuationSeparator" w:id="0">
    <w:p w14:paraId="62F6D971" w14:textId="77777777" w:rsidR="00072B9C" w:rsidRDefault="00072B9C" w:rsidP="00F0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601" w:type="dxa"/>
      <w:tblLook w:val="04A0" w:firstRow="1" w:lastRow="0" w:firstColumn="1" w:lastColumn="0" w:noHBand="0" w:noVBand="1"/>
    </w:tblPr>
    <w:tblGrid>
      <w:gridCol w:w="5529"/>
      <w:gridCol w:w="5528"/>
    </w:tblGrid>
    <w:tr w:rsidR="001D57BD" w:rsidRPr="00E62A6B" w14:paraId="140C87BB" w14:textId="77777777" w:rsidTr="001146BF">
      <w:tc>
        <w:tcPr>
          <w:tcW w:w="5529" w:type="dxa"/>
          <w:shd w:val="clear" w:color="auto" w:fill="auto"/>
        </w:tcPr>
        <w:p w14:paraId="58A1FE9C" w14:textId="77777777" w:rsidR="001D57BD" w:rsidRPr="00E62A6B" w:rsidRDefault="001D57BD" w:rsidP="001D57BD">
          <w:pPr>
            <w:ind w:left="318"/>
            <w:jc w:val="center"/>
            <w:rPr>
              <w:rFonts w:ascii="Garamond" w:hAnsi="Garamond"/>
            </w:rPr>
          </w:pPr>
          <w:r w:rsidRPr="00E62A6B"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7C883DC6" wp14:editId="11B6DE93">
                <wp:extent cx="628650" cy="628650"/>
                <wp:effectExtent l="0" t="0" r="0" b="0"/>
                <wp:docPr id="1" name="Immagine 18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B19950" w14:textId="77777777" w:rsidR="001D57BD" w:rsidRPr="00F903DE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b/>
              <w:iCs/>
              <w:sz w:val="14"/>
              <w:szCs w:val="14"/>
            </w:rPr>
          </w:pPr>
        </w:p>
        <w:p w14:paraId="0D536875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b/>
              <w:iCs/>
            </w:rPr>
          </w:pPr>
          <w:r w:rsidRPr="00E62A6B">
            <w:rPr>
              <w:rFonts w:ascii="Garamond" w:hAnsi="Garamond"/>
              <w:b/>
              <w:iCs/>
            </w:rPr>
            <w:t>Ministero delle infrastrutture e dei trasporti</w:t>
          </w:r>
        </w:p>
        <w:p w14:paraId="53DB148A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iCs/>
            </w:rPr>
          </w:pPr>
          <w:bookmarkStart w:id="6" w:name="_Hlk189817502"/>
          <w:r w:rsidRPr="00E62A6B">
            <w:rPr>
              <w:rFonts w:ascii="Garamond" w:hAnsi="Garamond"/>
              <w:iCs/>
            </w:rPr>
            <w:t xml:space="preserve">Comando Generale del Corpo delle </w:t>
          </w:r>
        </w:p>
        <w:p w14:paraId="16AFC947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iCs/>
            </w:rPr>
          </w:pPr>
          <w:r w:rsidRPr="00E62A6B">
            <w:rPr>
              <w:rFonts w:ascii="Garamond" w:hAnsi="Garamond"/>
              <w:iCs/>
            </w:rPr>
            <w:t>Capitanerie di porto – Guardia Costiera</w:t>
          </w:r>
          <w:bookmarkEnd w:id="6"/>
        </w:p>
      </w:tc>
      <w:tc>
        <w:tcPr>
          <w:tcW w:w="5528" w:type="dxa"/>
          <w:shd w:val="clear" w:color="auto" w:fill="auto"/>
        </w:tcPr>
        <w:p w14:paraId="70C965C8" w14:textId="77777777" w:rsidR="001D57BD" w:rsidRPr="00E62A6B" w:rsidRDefault="001D57BD" w:rsidP="001D57BD">
          <w:pPr>
            <w:tabs>
              <w:tab w:val="left" w:pos="4536"/>
              <w:tab w:val="left" w:pos="6813"/>
              <w:tab w:val="left" w:pos="7856"/>
            </w:tabs>
            <w:ind w:right="175"/>
            <w:jc w:val="center"/>
            <w:rPr>
              <w:rFonts w:ascii="Garamond" w:hAnsi="Garamond"/>
              <w:sz w:val="22"/>
              <w:szCs w:val="22"/>
            </w:rPr>
          </w:pPr>
          <w:r w:rsidRPr="00E62A6B"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2F857ACE" wp14:editId="2EC4FCAA">
                <wp:extent cx="609600" cy="647700"/>
                <wp:effectExtent l="0" t="0" r="0" b="0"/>
                <wp:docPr id="2" name="Immagine 2" descr="Immagine che contiene emblema, simbolo, cres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emblema, simbolo, cresta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52A450" w14:textId="77777777" w:rsidR="001D57BD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rPr>
              <w:rFonts w:ascii="Kunstler Script" w:eastAsia="Aptos" w:hAnsi="Kunstler Script" w:cs="English111 Adagio BT"/>
              <w:b w:val="0"/>
              <w:bCs w:val="0"/>
              <w:sz w:val="44"/>
              <w:szCs w:val="44"/>
              <w:lang w:eastAsia="en-US"/>
            </w:rPr>
          </w:pPr>
          <w:r w:rsidRPr="005323BB">
            <w:rPr>
              <w:rFonts w:ascii="Kunstler Script" w:eastAsia="Aptos" w:hAnsi="Kunstler Script" w:cs="English111 Adagio BT"/>
              <w:sz w:val="44"/>
              <w:szCs w:val="44"/>
              <w:lang w:eastAsia="en-US"/>
            </w:rPr>
            <w:t>Ministero dell’istruzione e del merito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44"/>
              <w:szCs w:val="44"/>
              <w:lang w:eastAsia="en-US"/>
            </w:rPr>
            <w:t xml:space="preserve">   </w:t>
          </w:r>
        </w:p>
        <w:p w14:paraId="7276783C" w14:textId="77777777" w:rsidR="001D57BD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</w:pP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Direzione generale per lo studente, l’inclusione,</w:t>
          </w:r>
        </w:p>
        <w:p w14:paraId="45EF9AA5" w14:textId="77777777" w:rsidR="001D57BD" w:rsidRPr="005323BB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jc w:val="left"/>
            <w:rPr>
              <w:rFonts w:ascii="Garamond" w:hAnsi="Garamond"/>
              <w:sz w:val="30"/>
              <w:szCs w:val="30"/>
            </w:rPr>
          </w:pP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</w:t>
          </w:r>
          <w:r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        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l</w:t>
          </w:r>
          <w:r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’orientamento e il contrasto alla dispersione scolastica</w:t>
          </w:r>
        </w:p>
      </w:tc>
    </w:tr>
  </w:tbl>
  <w:p w14:paraId="3DCD0010" w14:textId="77777777" w:rsidR="001D57BD" w:rsidRPr="00F903DE" w:rsidRDefault="001D57BD" w:rsidP="001D57BD">
    <w:pPr>
      <w:pStyle w:val="Intestazione"/>
    </w:pPr>
  </w:p>
  <w:p w14:paraId="59E2B224" w14:textId="77777777" w:rsidR="00F05925" w:rsidRDefault="00F059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62"/>
    <w:rsid w:val="0003067E"/>
    <w:rsid w:val="000517A9"/>
    <w:rsid w:val="00062DCD"/>
    <w:rsid w:val="00072B9C"/>
    <w:rsid w:val="000A4636"/>
    <w:rsid w:val="00107DB3"/>
    <w:rsid w:val="00131DC8"/>
    <w:rsid w:val="00137B12"/>
    <w:rsid w:val="001611D8"/>
    <w:rsid w:val="00195B78"/>
    <w:rsid w:val="001D57BD"/>
    <w:rsid w:val="002059A8"/>
    <w:rsid w:val="0023507A"/>
    <w:rsid w:val="00242AD6"/>
    <w:rsid w:val="00283BB5"/>
    <w:rsid w:val="002E2CD0"/>
    <w:rsid w:val="00300363"/>
    <w:rsid w:val="00373EC7"/>
    <w:rsid w:val="00375A3F"/>
    <w:rsid w:val="003A5FE1"/>
    <w:rsid w:val="003E2022"/>
    <w:rsid w:val="003F30DF"/>
    <w:rsid w:val="00417762"/>
    <w:rsid w:val="00420C74"/>
    <w:rsid w:val="0042223E"/>
    <w:rsid w:val="004608E1"/>
    <w:rsid w:val="0047082C"/>
    <w:rsid w:val="004D3217"/>
    <w:rsid w:val="00527E98"/>
    <w:rsid w:val="0057274E"/>
    <w:rsid w:val="00572CEF"/>
    <w:rsid w:val="0058191E"/>
    <w:rsid w:val="005A21FC"/>
    <w:rsid w:val="005B03A1"/>
    <w:rsid w:val="005C3ABD"/>
    <w:rsid w:val="00603CB4"/>
    <w:rsid w:val="0069432F"/>
    <w:rsid w:val="006C7EB4"/>
    <w:rsid w:val="006E339A"/>
    <w:rsid w:val="006F2D25"/>
    <w:rsid w:val="006F6F67"/>
    <w:rsid w:val="00707DE4"/>
    <w:rsid w:val="007E4244"/>
    <w:rsid w:val="00846CE2"/>
    <w:rsid w:val="008D2F6E"/>
    <w:rsid w:val="008D4319"/>
    <w:rsid w:val="00926CBE"/>
    <w:rsid w:val="00937AFD"/>
    <w:rsid w:val="00956AF5"/>
    <w:rsid w:val="00983AF6"/>
    <w:rsid w:val="009A18DC"/>
    <w:rsid w:val="009D2136"/>
    <w:rsid w:val="009E09FA"/>
    <w:rsid w:val="00A225EE"/>
    <w:rsid w:val="00A45804"/>
    <w:rsid w:val="00AB7D75"/>
    <w:rsid w:val="00AD6C03"/>
    <w:rsid w:val="00B46719"/>
    <w:rsid w:val="00B5350E"/>
    <w:rsid w:val="00B71535"/>
    <w:rsid w:val="00B93ED1"/>
    <w:rsid w:val="00BC01FF"/>
    <w:rsid w:val="00BC1014"/>
    <w:rsid w:val="00BF38F6"/>
    <w:rsid w:val="00C139D9"/>
    <w:rsid w:val="00C74630"/>
    <w:rsid w:val="00CA00B5"/>
    <w:rsid w:val="00CA6DF6"/>
    <w:rsid w:val="00CB66AD"/>
    <w:rsid w:val="00CD5880"/>
    <w:rsid w:val="00CF4F8B"/>
    <w:rsid w:val="00D07FDF"/>
    <w:rsid w:val="00D26F5E"/>
    <w:rsid w:val="00DF72F1"/>
    <w:rsid w:val="00E0118B"/>
    <w:rsid w:val="00E3636F"/>
    <w:rsid w:val="00E40B85"/>
    <w:rsid w:val="00E556C6"/>
    <w:rsid w:val="00E818BE"/>
    <w:rsid w:val="00ED193E"/>
    <w:rsid w:val="00ED37F8"/>
    <w:rsid w:val="00EE476F"/>
    <w:rsid w:val="00F05925"/>
    <w:rsid w:val="00F443B6"/>
    <w:rsid w:val="00F45AB7"/>
    <w:rsid w:val="00F82D4E"/>
    <w:rsid w:val="00FB5258"/>
    <w:rsid w:val="00FD2A37"/>
    <w:rsid w:val="00FD6542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0C331"/>
  <w15:chartTrackingRefBased/>
  <w15:docId w15:val="{1E881592-61A1-470F-BA4D-C1AB3F80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FE1"/>
  </w:style>
  <w:style w:type="paragraph" w:styleId="Titolo1">
    <w:name w:val="heading 1"/>
    <w:basedOn w:val="Normale"/>
    <w:next w:val="Normale"/>
    <w:link w:val="Titolo1Carattere"/>
    <w:uiPriority w:val="9"/>
    <w:qFormat/>
    <w:rsid w:val="0041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7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5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925"/>
  </w:style>
  <w:style w:type="paragraph" w:styleId="Pidipagina">
    <w:name w:val="footer"/>
    <w:basedOn w:val="Normale"/>
    <w:link w:val="PidipaginaCarattere"/>
    <w:uiPriority w:val="99"/>
    <w:unhideWhenUsed/>
    <w:rsid w:val="00F05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925"/>
  </w:style>
  <w:style w:type="table" w:styleId="Grigliatabella">
    <w:name w:val="Table Grid"/>
    <w:basedOn w:val="Tabellanormale"/>
    <w:uiPriority w:val="39"/>
    <w:rsid w:val="00F0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D57BD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kern w:val="0"/>
      <w:sz w:val="5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TRECAPELLI GABRIELE</dc:creator>
  <cp:keywords/>
  <dc:description/>
  <cp:lastModifiedBy>Dirigente</cp:lastModifiedBy>
  <cp:revision>2</cp:revision>
  <dcterms:created xsi:type="dcterms:W3CDTF">2025-02-27T13:01:00Z</dcterms:created>
  <dcterms:modified xsi:type="dcterms:W3CDTF">2025-02-27T13:01:00Z</dcterms:modified>
</cp:coreProperties>
</file>