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Arial MT" w:cs="Arial MT"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551"/>
        </w:trPr>
        <w:tc>
          <w:tcPr>
            <w:tcW w:w="13751" w:type="dxa"/>
            <w:gridSpan w:val="3"/>
            <w:shd w:val="clear" w:color="auto" w:fill="FFCC99"/>
          </w:tcPr>
          <w:p w:rsid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                          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  <w:p w:rsidR="000F6326" w:rsidRP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</w:p>
        </w:tc>
      </w:tr>
      <w:tr w:rsidR="000F6326" w:rsidRPr="000F6326" w:rsidTr="000F6326">
        <w:trPr>
          <w:trHeight w:val="286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03" w:line="242" w:lineRule="auto"/>
              <w:ind w:right="4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Denominazione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410880" w:rsidRDefault="00410880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POTENZIAMENTO </w:t>
            </w:r>
            <w:r w:rsidR="000F6326" w:rsidRPr="00410880">
              <w:rPr>
                <w:rFonts w:ascii="Times New Roman" w:eastAsia="Arial MT" w:hAnsi="Times New Roman" w:cs="Times New Roman"/>
                <w:spacing w:val="60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LINGUA </w:t>
            </w:r>
            <w:r w:rsidR="000F6326" w:rsidRPr="00410880">
              <w:rPr>
                <w:rFonts w:ascii="Times New Roman" w:eastAsia="Arial MT" w:hAnsi="Times New Roman" w:cs="Times New Roman"/>
                <w:spacing w:val="42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INGLESE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Scuola Secondaria </w:t>
            </w:r>
            <w:r w:rsidR="006C204A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I°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Grado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ab/>
            </w:r>
            <w:r w:rsidRPr="00410880">
              <w:rPr>
                <w:rFonts w:ascii="Times New Roman" w:eastAsia="Arial MT" w:hAnsi="Times New Roman" w:cs="Times New Roman"/>
                <w:noProof/>
                <w:position w:val="-34"/>
                <w:sz w:val="28"/>
                <w:szCs w:val="28"/>
                <w:lang w:eastAsia="it-IT"/>
              </w:rPr>
              <w:drawing>
                <wp:inline distT="0" distB="0" distL="0" distR="0" wp14:anchorId="69A668A1" wp14:editId="3008D297">
                  <wp:extent cx="1346495" cy="7585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95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</w:p>
          <w:p w:rsidR="000F6326" w:rsidRPr="000F6326" w:rsidRDefault="000F6326" w:rsidP="00D96FB4">
            <w:pPr>
              <w:tabs>
                <w:tab w:val="left" w:pos="9038"/>
              </w:tabs>
              <w:spacing w:before="63"/>
              <w:rPr>
                <w:rFonts w:ascii="Georgia" w:eastAsia="Arial MT" w:hAnsi="Arial MT" w:cs="Arial MT"/>
                <w:w w:val="125"/>
                <w:sz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r w:rsidRPr="00410880">
              <w:rPr>
                <w:rFonts w:ascii="Times New Roman" w:eastAsia="Arial MT" w:hAnsi="Times New Roman" w:cs="Times New Roman"/>
                <w:sz w:val="28"/>
                <w:szCs w:val="28"/>
              </w:rPr>
              <w:t xml:space="preserve">Modulo: </w:t>
            </w:r>
            <w:r w:rsidR="00D96FB4">
              <w:rPr>
                <w:rFonts w:ascii="Times New Roman" w:eastAsia="Arial MT" w:hAnsi="Times New Roman" w:cs="Times New Roman"/>
                <w:sz w:val="28"/>
                <w:szCs w:val="28"/>
              </w:rPr>
              <w:t>I CAN SPEAK ENGLISH WITH YOU</w:t>
            </w:r>
          </w:p>
        </w:tc>
      </w:tr>
      <w:tr w:rsidR="000F6326" w:rsidRPr="000F6326" w:rsidTr="000F6326">
        <w:trPr>
          <w:trHeight w:val="44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Esperto</w:t>
            </w:r>
            <w:r w:rsidR="00410880">
              <w:rPr>
                <w:rFonts w:ascii="Arial MT" w:eastAsia="Arial MT" w:hAnsi="Arial MT" w:cs="Arial MT"/>
                <w:sz w:val="24"/>
              </w:rPr>
              <w:t xml:space="preserve"> Formatore</w:t>
            </w:r>
          </w:p>
        </w:tc>
        <w:tc>
          <w:tcPr>
            <w:tcW w:w="11485" w:type="dxa"/>
            <w:gridSpan w:val="2"/>
          </w:tcPr>
          <w:p w:rsidR="000F6326" w:rsidRPr="000F6326" w:rsidRDefault="00410880" w:rsidP="000F6326">
            <w:pPr>
              <w:tabs>
                <w:tab w:val="left" w:pos="2567"/>
              </w:tabs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0F6326">
              <w:rPr>
                <w:rFonts w:ascii="Arial MT" w:eastAsia="Arial MT" w:hAnsi="Arial MT" w:cs="Arial MT"/>
                <w:sz w:val="24"/>
              </w:rPr>
              <w:t>FARACO CRISTINA</w:t>
            </w:r>
          </w:p>
        </w:tc>
      </w:tr>
      <w:tr w:rsidR="000F6326" w:rsidRPr="000F6326" w:rsidTr="000F6326">
        <w:trPr>
          <w:trHeight w:val="1656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Docente Tutor</w:t>
            </w:r>
          </w:p>
        </w:tc>
        <w:tc>
          <w:tcPr>
            <w:tcW w:w="3198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D96FB4" w:rsidRDefault="00CA7CC9" w:rsidP="00D96FB4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</w:t>
            </w:r>
            <w:r w:rsidR="00D96FB4">
              <w:rPr>
                <w:rFonts w:ascii="Arial MT" w:eastAsia="Arial MT" w:hAnsi="Arial MT" w:cs="Arial MT"/>
                <w:sz w:val="24"/>
              </w:rPr>
              <w:t>SEMINARIO</w:t>
            </w:r>
          </w:p>
          <w:p w:rsidR="000F6326" w:rsidRPr="000F6326" w:rsidRDefault="00D96FB4" w:rsidP="00D96FB4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GRAZIELLA</w:t>
            </w:r>
            <w:r w:rsidR="00CA7CC9">
              <w:rPr>
                <w:rFonts w:ascii="Arial MT" w:eastAsia="Arial MT" w:hAnsi="Arial MT" w:cs="Arial MT"/>
                <w:sz w:val="24"/>
              </w:rPr>
              <w:t xml:space="preserve">               </w:t>
            </w:r>
          </w:p>
        </w:tc>
        <w:tc>
          <w:tcPr>
            <w:tcW w:w="8287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</w:rPr>
        <w:sectPr w:rsidR="000F6326" w:rsidRPr="000F6326" w:rsidSect="000F6326">
          <w:headerReference w:type="default" r:id="rId9"/>
          <w:footerReference w:type="default" r:id="rId10"/>
          <w:pgSz w:w="16840" w:h="11910" w:orient="landscape"/>
          <w:pgMar w:top="1900" w:right="680" w:bottom="1180" w:left="1340" w:header="1174" w:footer="988" w:gutter="0"/>
          <w:pgNumType w:start="1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83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before="2" w:line="237" w:lineRule="auto"/>
              <w:ind w:right="28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Sede di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svolgimento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delle</w:t>
            </w:r>
          </w:p>
          <w:p w:rsidR="000F6326" w:rsidRPr="000F6326" w:rsidRDefault="000F6326" w:rsidP="000F6326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attività</w:t>
            </w:r>
          </w:p>
        </w:tc>
        <w:tc>
          <w:tcPr>
            <w:tcW w:w="11485" w:type="dxa"/>
            <w:gridSpan w:val="2"/>
          </w:tcPr>
          <w:p w:rsid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Plesso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Via della Scienza</w:t>
            </w:r>
          </w:p>
        </w:tc>
      </w:tr>
      <w:tr w:rsidR="000F6326" w:rsidRPr="000F6326" w:rsidTr="000F6326">
        <w:trPr>
          <w:trHeight w:val="1108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37" w:lineRule="auto"/>
              <w:ind w:right="591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98" w:type="dxa"/>
          </w:tcPr>
          <w:p w:rsidR="000F6326" w:rsidRPr="000F6326" w:rsidRDefault="000F6326" w:rsidP="000F6326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Classi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coinvolte</w:t>
            </w:r>
          </w:p>
        </w:tc>
        <w:tc>
          <w:tcPr>
            <w:tcW w:w="8287" w:type="dxa"/>
          </w:tcPr>
          <w:p w:rsidR="000F6326" w:rsidRPr="000F6326" w:rsidRDefault="000F6326" w:rsidP="000F6326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B18A7" w:rsidP="009B5A96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D96FB4">
              <w:rPr>
                <w:rFonts w:ascii="Arial MT" w:eastAsia="Arial MT" w:hAnsi="Arial MT" w:cs="Arial MT"/>
                <w:sz w:val="24"/>
              </w:rPr>
              <w:t>2C – 2D – 2E</w:t>
            </w:r>
          </w:p>
        </w:tc>
      </w:tr>
      <w:tr w:rsidR="000F6326" w:rsidRPr="000F6326" w:rsidTr="000F6326">
        <w:trPr>
          <w:trHeight w:val="276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Tempi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0F6326" w:rsidRDefault="000F6326" w:rsidP="000F6326">
            <w:pPr>
              <w:spacing w:before="10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Periodo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svolgimento:</w:t>
            </w: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  <w:p w:rsidR="00811620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                      </w:t>
            </w:r>
            <w:r w:rsidR="000F6326" w:rsidRPr="000F6326">
              <w:rPr>
                <w:rFonts w:ascii="Arial MT" w:eastAsia="Arial MT" w:hAnsi="Arial MT" w:cs="Arial MT"/>
                <w:sz w:val="24"/>
              </w:rPr>
              <w:t>Maggio</w:t>
            </w:r>
            <w:r w:rsidR="000F6326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 xml:space="preserve">– Giugno </w:t>
            </w:r>
            <w:r w:rsidR="000F6326">
              <w:rPr>
                <w:rFonts w:ascii="Arial MT" w:eastAsia="Arial MT" w:hAnsi="Arial MT" w:cs="Arial MT"/>
                <w:sz w:val="24"/>
              </w:rPr>
              <w:t>2024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                   30 ore da </w:t>
            </w:r>
            <w:r w:rsidR="00D96FB4">
              <w:rPr>
                <w:rFonts w:ascii="Arial MT" w:eastAsia="Arial MT" w:hAnsi="Arial MT" w:cs="Arial MT"/>
                <w:sz w:val="24"/>
              </w:rPr>
              <w:t>Mart</w:t>
            </w:r>
            <w:r>
              <w:rPr>
                <w:rFonts w:ascii="Arial MT" w:eastAsia="Arial MT" w:hAnsi="Arial MT" w:cs="Arial MT"/>
                <w:sz w:val="24"/>
              </w:rPr>
              <w:t xml:space="preserve">edì a </w:t>
            </w:r>
            <w:r w:rsidR="00D96FB4">
              <w:rPr>
                <w:rFonts w:ascii="Arial MT" w:eastAsia="Arial MT" w:hAnsi="Arial MT" w:cs="Arial MT"/>
                <w:sz w:val="24"/>
              </w:rPr>
              <w:t>sabato</w:t>
            </w:r>
          </w:p>
          <w:p w:rsidR="000F6326" w:rsidRPr="000F6326" w:rsidRDefault="000F6326" w:rsidP="000F6326">
            <w:pPr>
              <w:spacing w:before="2"/>
              <w:rPr>
                <w:rFonts w:ascii="Times New Roman" w:eastAsia="Arial MT" w:hAnsi="Arial MT" w:cs="Arial MT"/>
              </w:rPr>
            </w:pPr>
          </w:p>
          <w:p w:rsidR="000F6326" w:rsidRPr="000F6326" w:rsidRDefault="00FB5743" w:rsidP="0041258D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811620">
              <w:rPr>
                <w:rFonts w:ascii="Arial MT" w:eastAsia="Arial MT" w:hAnsi="Arial MT" w:cs="Arial MT"/>
                <w:sz w:val="24"/>
              </w:rPr>
              <w:t xml:space="preserve">                    </w:t>
            </w:r>
            <w:r w:rsidR="00F40684"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41258D">
              <w:rPr>
                <w:rFonts w:ascii="Arial MT" w:eastAsia="Arial MT" w:hAnsi="Arial MT" w:cs="Arial MT"/>
                <w:sz w:val="24"/>
              </w:rPr>
              <w:t>Orario</w:t>
            </w:r>
            <w:r w:rsidR="000C5B51">
              <w:rPr>
                <w:rFonts w:ascii="Arial MT" w:eastAsia="Arial MT" w:hAnsi="Arial MT" w:cs="Arial MT"/>
                <w:sz w:val="24"/>
              </w:rPr>
              <w:t>17: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4"/>
              </w:rPr>
              <w:t>00</w:t>
            </w:r>
            <w:r w:rsidR="009B5A96">
              <w:rPr>
                <w:rFonts w:ascii="Arial MT" w:eastAsia="Arial MT" w:hAnsi="Arial MT" w:cs="Arial MT"/>
                <w:sz w:val="24"/>
              </w:rPr>
              <w:t>- 20:00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E851B5" w:rsidRPr="000F6326" w:rsidTr="00E851B5">
        <w:trPr>
          <w:trHeight w:val="830"/>
        </w:trPr>
        <w:tc>
          <w:tcPr>
            <w:tcW w:w="13751" w:type="dxa"/>
            <w:shd w:val="clear" w:color="auto" w:fill="FFCC99"/>
          </w:tcPr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6C204A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="00E851B5"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="00E851B5"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="00E851B5"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851B5" w:rsidRPr="000F6326" w:rsidTr="00E851B5">
        <w:trPr>
          <w:trHeight w:val="7217"/>
        </w:trPr>
        <w:tc>
          <w:tcPr>
            <w:tcW w:w="13751" w:type="dxa"/>
          </w:tcPr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57399F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Motivazioni</w:t>
            </w:r>
            <w:r w:rsidR="00E851B5"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e</w:t>
            </w:r>
            <w:r w:rsidR="00E851B5" w:rsidRPr="000F6326">
              <w:rPr>
                <w:rFonts w:ascii="Arial" w:eastAsia="Arial MT" w:hAnsi="Arial MT" w:cs="Arial MT"/>
                <w:b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Obiettivi</w:t>
            </w:r>
          </w:p>
          <w:p w:rsidR="00E851B5" w:rsidRPr="000F6326" w:rsidRDefault="00E851B5" w:rsidP="00E851B5">
            <w:pPr>
              <w:spacing w:before="9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Le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finalità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possono essere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classificate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quattro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aree:</w:t>
            </w:r>
          </w:p>
          <w:p w:rsidR="00E851B5" w:rsidRPr="000F6326" w:rsidRDefault="00E851B5" w:rsidP="00E851B5">
            <w:pPr>
              <w:spacing w:before="1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CULTURALE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6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 una conoscenza ed una visione interculturale del sapere - Sviluppare abilità di comunicazione interculturale 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Introdurre un più ampio contesto culturale - Far riflettere gli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sull’importanza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rispetto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tolleranza nei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confronti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altre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culture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competenze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trasversali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SOCIO-AMBIENTALE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442"/>
              <w:jc w:val="both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all'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internazionalizzazione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r w:rsidR="00E851B5"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particolare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all’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integrazione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Migliorare il profilo scolastico -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Accrescere la motivazione all’apprendimento grazie all’utilizzo della lingua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inglese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contesti diversi da quelli normalmente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dagli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studenti -</w:t>
            </w:r>
            <w:r w:rsidR="00E851B5"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gli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6C204A" w:rsidRPr="000F6326">
              <w:rPr>
                <w:rFonts w:ascii="Arial MT" w:eastAsia="Arial MT" w:hAnsi="Arial MT" w:cs="Arial MT"/>
                <w:sz w:val="24"/>
              </w:rPr>
              <w:t xml:space="preserve"> studi </w:t>
            </w:r>
            <w:r w:rsidR="006C204A">
              <w:rPr>
                <w:rFonts w:ascii="Arial MT" w:eastAsia="Arial MT" w:hAnsi="Arial MT" w:cs="Arial MT"/>
                <w:sz w:val="24"/>
              </w:rPr>
              <w:t>future.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</w:p>
          <w:p w:rsidR="00E851B5" w:rsidRPr="000F6326" w:rsidRDefault="00E851B5" w:rsidP="00E851B5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D87937" w:rsidP="00E851B5">
            <w:pPr>
              <w:ind w:right="7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Migliorare la competenza generale in L2 - Sviluppare le competenze di comunicazione orale - Accrescere la propria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consapevolezza linguistica sia in L1 che in L2 - Sviluppare interessi ed attitudini plurilinguistici e pluriculturali - Utilizzare la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contesti concreti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motivanti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Consentire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l’apprendimento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 L2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Pr="000F6326" w:rsidRDefault="00D87937" w:rsidP="00D87937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Pr="000F6326">
              <w:rPr>
                <w:rFonts w:ascii="Arial MT" w:eastAsia="Arial MT" w:hAnsi="Arial MT" w:cs="Arial MT"/>
                <w:sz w:val="24"/>
              </w:rPr>
              <w:t>Accedere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Acquisire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nuovi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disciplinari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miglioramento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 competenza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comunicativa degli</w:t>
            </w:r>
            <w:r w:rsidRPr="000F6326">
              <w:rPr>
                <w:rFonts w:ascii="Arial MT" w:eastAsia="Arial MT" w:hAnsi="Arial MT" w:cs="Arial MT"/>
                <w:spacing w:val="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Pr="000F6326" w:rsidRDefault="00D87937" w:rsidP="00D87937">
            <w:pPr>
              <w:spacing w:before="6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Fornire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l’opportunità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studiare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prospettive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E851B5" w:rsidRPr="000F6326" w:rsidRDefault="00E851B5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framePr w:hSpace="141" w:wrap="around" w:vAnchor="text" w:hAnchor="margin" w:y="860"/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21"/>
        <w:gridCol w:w="5387"/>
      </w:tblGrid>
      <w:tr w:rsidR="00D94924" w:rsidRPr="000F6326" w:rsidTr="00D94924">
        <w:trPr>
          <w:trHeight w:val="1103"/>
        </w:trPr>
        <w:tc>
          <w:tcPr>
            <w:tcW w:w="2266" w:type="dxa"/>
            <w:shd w:val="clear" w:color="auto" w:fill="FFCC99"/>
          </w:tcPr>
          <w:p w:rsidR="00D94924" w:rsidRPr="000F6326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lastRenderedPageBreak/>
              <w:t>Competenze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chiave</w:t>
            </w:r>
          </w:p>
          <w:p w:rsidR="00D94924" w:rsidRPr="000F6326" w:rsidRDefault="00D94924" w:rsidP="00D94924">
            <w:pPr>
              <w:spacing w:line="278" w:lineRule="exact"/>
              <w:ind w:right="405"/>
              <w:rPr>
                <w:rFonts w:ascii="Arial" w:eastAsia="Arial MT" w:hAnsi="Arial MT" w:cs="Arial MT"/>
                <w:b/>
                <w:sz w:val="24"/>
              </w:rPr>
            </w:pPr>
          </w:p>
        </w:tc>
        <w:tc>
          <w:tcPr>
            <w:tcW w:w="11485" w:type="dxa"/>
            <w:gridSpan w:val="3"/>
            <w:shd w:val="clear" w:color="auto" w:fill="FFCC99"/>
          </w:tcPr>
          <w:p w:rsidR="00D94924" w:rsidRPr="000F6326" w:rsidRDefault="00D94924" w:rsidP="00D94924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D94924" w:rsidRPr="000F6326" w:rsidRDefault="00D94924" w:rsidP="00D94924">
            <w:pPr>
              <w:ind w:right="3863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t>Evidenze</w:t>
            </w:r>
            <w:r w:rsidRPr="000F6326">
              <w:rPr>
                <w:rFonts w:ascii="Arial" w:eastAsia="Arial MT" w:hAnsi="Arial MT" w:cs="Arial MT"/>
                <w:b/>
                <w:spacing w:val="-9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osservabili</w:t>
            </w:r>
            <w:r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(Traguardi)</w:t>
            </w:r>
          </w:p>
        </w:tc>
      </w:tr>
      <w:tr w:rsidR="00D94924" w:rsidRPr="00F03CDF" w:rsidTr="00D94924">
        <w:trPr>
          <w:trHeight w:val="2223"/>
        </w:trPr>
        <w:tc>
          <w:tcPr>
            <w:tcW w:w="2266" w:type="dxa"/>
          </w:tcPr>
          <w:p w:rsidR="00D94924" w:rsidRPr="00F03CDF" w:rsidRDefault="00D94924" w:rsidP="00D94924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2"/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1" w:line="242" w:lineRule="auto"/>
              <w:ind w:right="126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Comunicazione</w:t>
            </w:r>
            <w:r w:rsidRPr="00F03CDF">
              <w:rPr>
                <w:rFonts w:ascii="Arial" w:eastAsia="Arial MT" w:hAnsi="Arial MT" w:cs="Arial MT"/>
                <w:b/>
                <w:spacing w:val="-15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in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lingue</w:t>
            </w:r>
            <w:r w:rsidRPr="00F03CDF">
              <w:rPr>
                <w:rFonts w:ascii="Arial" w:eastAsia="Arial MT" w:hAnsi="Arial MT" w:cs="Arial MT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straniere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ind w:right="19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padroneggiare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 inglese,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utilizzando anche 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 settoriali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previsti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dal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percorso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studio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7"/>
              </w:numPr>
              <w:tabs>
                <w:tab w:val="left" w:pos="796"/>
                <w:tab w:val="left" w:pos="797"/>
              </w:tabs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specifico, attraverso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diverse forme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espressive.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differenze,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cause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ed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effetti</w:t>
            </w:r>
          </w:p>
        </w:tc>
      </w:tr>
      <w:tr w:rsidR="00D94924" w:rsidRPr="00F03CDF" w:rsidTr="00D94924">
        <w:trPr>
          <w:trHeight w:val="1123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813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pacing w:val="-1"/>
                <w:sz w:val="24"/>
                <w:szCs w:val="24"/>
                <w:u w:val="thick"/>
              </w:rPr>
              <w:t xml:space="preserve">Imparare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ad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imparare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line="237" w:lineRule="auto"/>
              <w:ind w:right="87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progettare</w:t>
            </w:r>
            <w:r w:rsidRPr="00F03CDF">
              <w:rPr>
                <w:rFonts w:ascii="Arial MT" w:eastAsia="Arial MT" w:hAnsi="Arial MT" w:cs="Arial MT"/>
                <w:spacing w:val="-1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</w:p>
          <w:p w:rsidR="00D94924" w:rsidRPr="00F03CDF" w:rsidRDefault="00D94924" w:rsidP="00D94924">
            <w:pPr>
              <w:spacing w:line="237" w:lineRule="auto"/>
              <w:ind w:right="2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organizzare il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>proprio</w:t>
            </w:r>
            <w:r w:rsidRPr="00F03CDF">
              <w:rPr>
                <w:rFonts w:ascii="Arial MT" w:eastAsia="Arial MT" w:hAnsi="Arial MT" w:cs="Arial MT"/>
                <w:spacing w:val="-2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lavoro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4"/>
              </w:numPr>
              <w:tabs>
                <w:tab w:val="left" w:pos="796"/>
                <w:tab w:val="left" w:pos="797"/>
              </w:tabs>
              <w:spacing w:before="4" w:line="235" w:lineRule="auto"/>
              <w:ind w:right="36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reperire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line="288" w:lineRule="exact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applica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studio.</w:t>
            </w:r>
          </w:p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before="4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Autovaluta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 processo</w:t>
            </w:r>
            <w:r w:rsidRPr="00F03CDF">
              <w:rPr>
                <w:rFonts w:ascii="Arial MT" w:eastAsia="Arial MT" w:hAnsi="Arial MT" w:cs="Arial MT"/>
                <w:spacing w:val="-9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apprendimento.</w:t>
            </w:r>
          </w:p>
        </w:tc>
      </w:tr>
      <w:tr w:rsidR="00D94924" w:rsidRPr="00F03CDF" w:rsidTr="00D94924">
        <w:trPr>
          <w:trHeight w:val="2242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digitali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2"/>
              </w:numPr>
              <w:tabs>
                <w:tab w:val="left" w:pos="793"/>
              </w:tabs>
              <w:ind w:right="873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spacing w:before="4" w:line="235" w:lineRule="auto"/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ind w:right="24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utilizza i mezzi di comunicazione che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possiede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opportuno,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rispettando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   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regole comuni definite e relative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all’ambito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cui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trova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 operare.</w:t>
            </w:r>
          </w:p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spacing w:line="237" w:lineRule="auto"/>
              <w:ind w:right="33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grado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identificare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quale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mezzo di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comunicazione/informazione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più</w:t>
            </w:r>
          </w:p>
          <w:p w:rsidR="00D94924" w:rsidRPr="00F03CDF" w:rsidRDefault="00D94924" w:rsidP="00D94924">
            <w:pPr>
              <w:pStyle w:val="Paragrafoelenco"/>
              <w:numPr>
                <w:ilvl w:val="0"/>
                <w:numId w:val="10"/>
              </w:numPr>
              <w:spacing w:line="278" w:lineRule="exact"/>
              <w:ind w:right="443"/>
              <w:rPr>
                <w:sz w:val="24"/>
                <w:szCs w:val="24"/>
              </w:rPr>
            </w:pPr>
            <w:r w:rsidRPr="00F03CDF">
              <w:rPr>
                <w:sz w:val="24"/>
                <w:szCs w:val="24"/>
              </w:rPr>
              <w:t>utile usare rispetto a un compito/scopo</w:t>
            </w:r>
            <w:r w:rsidRPr="00F03CDF">
              <w:rPr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sz w:val="24"/>
                <w:szCs w:val="24"/>
              </w:rPr>
              <w:t>dato/indicato.</w:t>
            </w:r>
          </w:p>
        </w:tc>
      </w:tr>
    </w:tbl>
    <w:p w:rsidR="000F6326" w:rsidRPr="00F03CDF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</w:rPr>
        <w:sectPr w:rsidR="000F6326" w:rsidRPr="00F03CDF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37" w:tblpY="-1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6"/>
      </w:tblGrid>
      <w:tr w:rsidR="004C0E54" w:rsidRPr="00F03CDF" w:rsidTr="002B74B1">
        <w:trPr>
          <w:trHeight w:val="2242"/>
        </w:trPr>
        <w:tc>
          <w:tcPr>
            <w:tcW w:w="2263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5" w:line="237" w:lineRule="auto"/>
              <w:ind w:right="8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gli strumenti, le funzioni 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sintassi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base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principali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programmi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elaborazione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dati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(anche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Source).</w:t>
            </w:r>
          </w:p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/>
              <w:ind w:right="11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Produce elaborati (di complessità diversa)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rispettando una mappa predefinita/dei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criteri predefiniti, utilizzando i programmi,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struttura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modalità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operative più</w:t>
            </w:r>
          </w:p>
          <w:p w:rsidR="004C0E54" w:rsidRPr="00F03CDF" w:rsidRDefault="007C1DFE" w:rsidP="002B74B1">
            <w:pPr>
              <w:spacing w:line="257" w:lineRule="exact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          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adatte</w:t>
            </w:r>
            <w:r w:rsidR="004C0E54" w:rsidRPr="00F03CDF">
              <w:rPr>
                <w:rFonts w:ascii="Arial MT" w:eastAsia="Arial MT" w:hAnsi="Arial MT" w:cs="Arial MT"/>
                <w:spacing w:val="-12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al</w:t>
            </w:r>
            <w:r w:rsidR="004C0E54"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raggiungimento</w:t>
            </w:r>
            <w:r w:rsidR="004C0E54"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dell’obiettivo.</w:t>
            </w:r>
          </w:p>
        </w:tc>
      </w:tr>
      <w:tr w:rsidR="004C0E54" w:rsidRPr="00F03CDF" w:rsidTr="002B74B1">
        <w:trPr>
          <w:trHeight w:val="4682"/>
        </w:trPr>
        <w:tc>
          <w:tcPr>
            <w:tcW w:w="2263" w:type="dxa"/>
          </w:tcPr>
          <w:p w:rsidR="004C0E54" w:rsidRPr="00F03CDF" w:rsidRDefault="004C0E54" w:rsidP="002B74B1">
            <w:pPr>
              <w:ind w:right="470"/>
              <w:jc w:val="both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 di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base in campo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tecnologico</w:t>
            </w:r>
          </w:p>
        </w:tc>
        <w:tc>
          <w:tcPr>
            <w:tcW w:w="2977" w:type="dxa"/>
          </w:tcPr>
          <w:p w:rsidR="004C0E54" w:rsidRPr="00F03CDF" w:rsidRDefault="004C0E54" w:rsidP="002B74B1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ind w:right="10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individua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 adeguate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 la risoluzione di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problemi</w:t>
            </w:r>
          </w:p>
        </w:tc>
        <w:tc>
          <w:tcPr>
            <w:tcW w:w="3119" w:type="dxa"/>
          </w:tcPr>
          <w:p w:rsidR="004C0E54" w:rsidRPr="00F03CDF" w:rsidRDefault="004C0E54" w:rsidP="002B74B1">
            <w:pPr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4" w:line="235" w:lineRule="auto"/>
              <w:ind w:right="27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-5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37" w:lineRule="auto"/>
              <w:ind w:right="464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adeguate risorse materiali,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informative e organizzative per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progettazione e la realizzazione 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semplici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prodotti,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tipo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digitale.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3" w:line="237" w:lineRule="auto"/>
              <w:ind w:right="30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le proprietà e le caratteristiche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diversi mezzi di comunicazione e li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in modo efficace e responsabile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proprie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necessità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socializzazione.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8" w:line="237" w:lineRule="auto"/>
              <w:ind w:right="123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comunicazioni procedurali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istruzioni tecniche per eseguire compiti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complessi,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collaborando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cooperando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r w:rsidRPr="00F03CDF">
              <w:rPr>
                <w:rFonts w:ascii="Arial MT" w:eastAsia="Arial MT" w:hAnsi="Arial MT" w:cs="Arial MT"/>
                <w:spacing w:val="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compagni.</w:t>
            </w:r>
          </w:p>
          <w:p w:rsidR="004C0E54" w:rsidRPr="00F03CDF" w:rsidRDefault="004C0E54" w:rsidP="002B74B1">
            <w:pPr>
              <w:spacing w:before="8" w:line="258" w:lineRule="exac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882" w:tblpY="5467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1"/>
      </w:tblGrid>
      <w:tr w:rsidR="002B74B1" w:rsidRPr="000F6326" w:rsidTr="003C375C">
        <w:trPr>
          <w:trHeight w:val="1670"/>
        </w:trPr>
        <w:tc>
          <w:tcPr>
            <w:tcW w:w="2263" w:type="dxa"/>
          </w:tcPr>
          <w:p w:rsidR="00F03CDF" w:rsidRPr="000F6326" w:rsidRDefault="00F03CDF" w:rsidP="00D94924">
            <w:pPr>
              <w:spacing w:line="237" w:lineRule="auto"/>
              <w:ind w:right="297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Consapevolezza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ed espressione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culturale</w:t>
            </w:r>
          </w:p>
        </w:tc>
        <w:tc>
          <w:tcPr>
            <w:tcW w:w="2977" w:type="dxa"/>
          </w:tcPr>
          <w:p w:rsidR="00F03CDF" w:rsidRPr="000F6326" w:rsidRDefault="00F03CDF" w:rsidP="00D94924">
            <w:pPr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ind w:right="21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 sa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 usando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 linguaggio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specifico</w:t>
            </w:r>
          </w:p>
        </w:tc>
        <w:tc>
          <w:tcPr>
            <w:tcW w:w="3119" w:type="dxa"/>
          </w:tcPr>
          <w:p w:rsidR="00F03CDF" w:rsidRPr="000F6326" w:rsidRDefault="00F03CDF" w:rsidP="00D94924">
            <w:pPr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1" w:line="237" w:lineRule="auto"/>
              <w:ind w:right="196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stabilire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collegamenti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tradizioni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culturali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nazionali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internazionali</w:t>
            </w:r>
          </w:p>
        </w:tc>
        <w:tc>
          <w:tcPr>
            <w:tcW w:w="5811" w:type="dxa"/>
          </w:tcPr>
          <w:p w:rsidR="00F03CDF" w:rsidRPr="000F6326" w:rsidRDefault="00F03CDF" w:rsidP="00D94924">
            <w:pPr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3" w:line="235" w:lineRule="auto"/>
              <w:ind w:right="21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varie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forme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espressive</w:t>
            </w:r>
          </w:p>
        </w:tc>
      </w:tr>
    </w:tbl>
    <w:p w:rsidR="006A6037" w:rsidRPr="000F6326" w:rsidRDefault="006A6037" w:rsidP="000F6326">
      <w:pPr>
        <w:widowControl w:val="0"/>
        <w:autoSpaceDE w:val="0"/>
        <w:autoSpaceDN w:val="0"/>
        <w:spacing w:after="0" w:line="271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1"/>
        <w:tblpPr w:leftFromText="141" w:rightFromText="141" w:vertAnchor="text" w:horzAnchor="margin" w:tblpY="-1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6A6037" w:rsidTr="00E644E4">
        <w:trPr>
          <w:trHeight w:val="278"/>
        </w:trPr>
        <w:tc>
          <w:tcPr>
            <w:tcW w:w="14462" w:type="dxa"/>
            <w:gridSpan w:val="2"/>
            <w:shd w:val="clear" w:color="auto" w:fill="FFCC99"/>
          </w:tcPr>
          <w:p w:rsidR="00E644E4" w:rsidRPr="006A6037" w:rsidRDefault="00E644E4" w:rsidP="00E644E4">
            <w:pPr>
              <w:spacing w:line="257" w:lineRule="exact"/>
              <w:ind w:left="4527" w:right="4510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6A6037">
              <w:rPr>
                <w:rFonts w:ascii="Arial" w:eastAsia="Arial MT" w:hAnsi="Arial MT" w:cs="Arial MT"/>
                <w:b/>
                <w:sz w:val="24"/>
              </w:rPr>
              <w:lastRenderedPageBreak/>
              <w:t>SCHEDA</w:t>
            </w:r>
            <w:r w:rsidRPr="006A6037">
              <w:rPr>
                <w:rFonts w:ascii="Arial" w:eastAsia="Arial MT" w:hAnsi="Arial MT" w:cs="Arial MT"/>
                <w:b/>
                <w:spacing w:val="-6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6A6037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6A6037">
              <w:rPr>
                <w:rFonts w:ascii="Arial" w:eastAsia="Arial MT" w:hAnsi="Arial MT" w:cs="Arial MT"/>
                <w:b/>
                <w:spacing w:val="-1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DEL</w:t>
            </w:r>
            <w:r w:rsidRPr="006A6037">
              <w:rPr>
                <w:rFonts w:ascii="Arial" w:eastAsia="Arial MT" w:hAnsi="Arial MT" w:cs="Arial MT"/>
                <w:b/>
                <w:spacing w:val="-3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644E4" w:rsidRPr="006A6037" w:rsidTr="00E644E4">
        <w:trPr>
          <w:trHeight w:val="825"/>
        </w:trPr>
        <w:tc>
          <w:tcPr>
            <w:tcW w:w="2252" w:type="dxa"/>
          </w:tcPr>
          <w:p w:rsidR="00E644E4" w:rsidRPr="006A6037" w:rsidRDefault="00E644E4" w:rsidP="00E644E4">
            <w:pPr>
              <w:spacing w:line="237" w:lineRule="auto"/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Discipline</w:t>
            </w:r>
            <w:r w:rsidRPr="006A6037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campi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esperienza</w:t>
            </w:r>
          </w:p>
          <w:p w:rsidR="00E644E4" w:rsidRPr="006A6037" w:rsidRDefault="00E644E4" w:rsidP="00E644E4">
            <w:pPr>
              <w:spacing w:before="1" w:line="258" w:lineRule="exact"/>
              <w:ind w:left="110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coinvolti</w:t>
            </w:r>
          </w:p>
        </w:tc>
        <w:tc>
          <w:tcPr>
            <w:tcW w:w="12210" w:type="dxa"/>
          </w:tcPr>
          <w:p w:rsidR="00E644E4" w:rsidRPr="006A6037" w:rsidRDefault="00E644E4" w:rsidP="007C0684">
            <w:pPr>
              <w:ind w:left="114" w:right="5566"/>
              <w:rPr>
                <w:rFonts w:ascii="Georgia" w:eastAsia="Arial MT" w:hAnsi="Arial MT" w:cs="Arial MT"/>
                <w:sz w:val="24"/>
              </w:rPr>
            </w:pPr>
            <w:r w:rsidRPr="006A6037">
              <w:rPr>
                <w:rFonts w:ascii="Georgia" w:eastAsia="Arial MT" w:hAnsi="Arial MT" w:cs="Arial MT"/>
                <w:w w:val="125"/>
                <w:sz w:val="24"/>
              </w:rPr>
              <w:t>LINGUA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STRANIERA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(INGLESE)</w:t>
            </w:r>
            <w:r w:rsidRPr="006A6037">
              <w:rPr>
                <w:rFonts w:ascii="Georgia" w:eastAsia="Arial MT" w:hAnsi="Arial MT" w:cs="Arial MT"/>
                <w:spacing w:val="-70"/>
                <w:w w:val="125"/>
                <w:sz w:val="24"/>
              </w:rPr>
              <w:t xml:space="preserve"> </w:t>
            </w:r>
          </w:p>
        </w:tc>
      </w:tr>
      <w:tr w:rsidR="00E644E4" w:rsidRPr="006A6037" w:rsidTr="00E644E4">
        <w:trPr>
          <w:trHeight w:val="1382"/>
        </w:trPr>
        <w:tc>
          <w:tcPr>
            <w:tcW w:w="2252" w:type="dxa"/>
          </w:tcPr>
          <w:p w:rsidR="007C0684" w:rsidRPr="006A6037" w:rsidRDefault="00E644E4" w:rsidP="007C0684">
            <w:pPr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Fasi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applicazione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</w:p>
          <w:p w:rsidR="00E644E4" w:rsidRPr="006A6037" w:rsidRDefault="00E644E4" w:rsidP="00E644E4">
            <w:pPr>
              <w:spacing w:line="274" w:lineRule="exact"/>
              <w:ind w:left="110" w:right="284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2210" w:type="dxa"/>
          </w:tcPr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Pianificazione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Diffusione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realizzazione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Monitoraggio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Riesame</w:t>
            </w:r>
            <w:r w:rsidRPr="006A6037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miglioramento</w:t>
            </w:r>
          </w:p>
        </w:tc>
      </w:tr>
      <w:tr w:rsidR="00E644E4" w:rsidRPr="006A6037" w:rsidTr="00E644E4">
        <w:trPr>
          <w:trHeight w:val="1104"/>
        </w:trPr>
        <w:tc>
          <w:tcPr>
            <w:tcW w:w="2252" w:type="dxa"/>
          </w:tcPr>
          <w:p w:rsidR="00E644E4" w:rsidRPr="006A6037" w:rsidRDefault="00E644E4" w:rsidP="00E644E4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644E4" w:rsidRPr="006A6037" w:rsidRDefault="00E644E4" w:rsidP="00E644E4">
            <w:pPr>
              <w:spacing w:line="237" w:lineRule="auto"/>
              <w:ind w:left="110" w:right="91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Esperienze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attivate</w:t>
            </w:r>
          </w:p>
        </w:tc>
        <w:tc>
          <w:tcPr>
            <w:tcW w:w="12210" w:type="dxa"/>
          </w:tcPr>
          <w:p w:rsidR="00E644E4" w:rsidRPr="006A6037" w:rsidRDefault="00E644E4" w:rsidP="00E644E4">
            <w:pPr>
              <w:ind w:left="114" w:right="969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Conversazioni guidate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Attività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individuali</w:t>
            </w:r>
          </w:p>
          <w:p w:rsidR="00E644E4" w:rsidRPr="006A6037" w:rsidRDefault="00E644E4" w:rsidP="00E644E4">
            <w:pPr>
              <w:spacing w:line="272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Produzione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elaborati</w:t>
            </w:r>
            <w:r w:rsidRPr="006A6037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7C0684">
              <w:rPr>
                <w:rFonts w:ascii="Arial MT" w:eastAsia="Arial MT" w:hAnsi="Arial MT" w:cs="Arial MT"/>
                <w:sz w:val="24"/>
              </w:rPr>
              <w:t>grafici</w:t>
            </w:r>
          </w:p>
          <w:p w:rsidR="00E644E4" w:rsidRDefault="00E644E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Coding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interattivi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Ascolto di canzoni</w:t>
            </w:r>
          </w:p>
          <w:p w:rsidR="00361BE9" w:rsidRPr="006A6037" w:rsidRDefault="00361BE9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motori</w:t>
            </w:r>
          </w:p>
        </w:tc>
      </w:tr>
    </w:tbl>
    <w:p w:rsidR="006A6037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pPr w:leftFromText="141" w:rightFromText="141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0F6326" w:rsidTr="00E644E4">
        <w:trPr>
          <w:trHeight w:val="219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Metodologie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rPr>
                <w:sz w:val="24"/>
              </w:rPr>
            </w:pPr>
            <w:r w:rsidRPr="003C7D5B">
              <w:rPr>
                <w:sz w:val="24"/>
              </w:rPr>
              <w:t>Ricorso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alle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pre-conoscenze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linguistiche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contenuti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degli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alunni.</w:t>
            </w:r>
          </w:p>
          <w:p w:rsidR="00E644E4" w:rsidRPr="000F6326" w:rsidRDefault="00E644E4" w:rsidP="00E644E4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 w:rsidRPr="003C7D5B">
              <w:rPr>
                <w:sz w:val="24"/>
              </w:rPr>
              <w:t>Elaborazione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strategie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problem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solving,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cooperative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learning,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brainstorming,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to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by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doing.</w:t>
            </w:r>
          </w:p>
          <w:p w:rsidR="00907C6D" w:rsidRPr="00907C6D" w:rsidRDefault="00907C6D" w:rsidP="00907C6D">
            <w:pPr>
              <w:pStyle w:val="Paragrafoelenco"/>
              <w:rPr>
                <w:sz w:val="24"/>
              </w:rPr>
            </w:pPr>
          </w:p>
          <w:p w:rsidR="00907C6D" w:rsidRPr="003C7D5B" w:rsidRDefault="00907C6D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TPR (Total Physical Reponse)</w:t>
            </w:r>
          </w:p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1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  <w:r w:rsidRPr="003C7D5B">
              <w:rPr>
                <w:sz w:val="24"/>
              </w:rPr>
              <w:t>Al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termine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ogni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singola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attività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si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stabiliscono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momenti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8"/>
                <w:sz w:val="24"/>
              </w:rPr>
              <w:t xml:space="preserve"> </w:t>
            </w:r>
            <w:r w:rsidRPr="003C7D5B">
              <w:rPr>
                <w:rFonts w:ascii="Arial" w:hAnsi="Arial"/>
                <w:i/>
                <w:sz w:val="24"/>
              </w:rPr>
              <w:t xml:space="preserve">autovalutazione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sollecitare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la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capacità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analisi,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comprensione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4"/>
                <w:sz w:val="24"/>
              </w:rPr>
              <w:t xml:space="preserve"> </w:t>
            </w:r>
            <w:r w:rsidRPr="003C7D5B">
              <w:rPr>
                <w:sz w:val="24"/>
              </w:rPr>
              <w:t>riflessione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sul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lavoro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realizzato</w:t>
            </w:r>
            <w:r w:rsidRPr="003C7D5B">
              <w:rPr>
                <w:spacing w:val="3"/>
                <w:sz w:val="24"/>
              </w:rPr>
              <w:t xml:space="preserve"> </w:t>
            </w:r>
            <w:r w:rsidRPr="003C7D5B">
              <w:rPr>
                <w:sz w:val="24"/>
              </w:rPr>
              <w:t>individualmente.</w:t>
            </w:r>
          </w:p>
          <w:p w:rsidR="00361BE9" w:rsidRPr="00361BE9" w:rsidRDefault="00361BE9" w:rsidP="00361BE9">
            <w:pPr>
              <w:pStyle w:val="Paragrafoelenco"/>
              <w:rPr>
                <w:sz w:val="24"/>
              </w:rPr>
            </w:pPr>
          </w:p>
          <w:p w:rsidR="00361BE9" w:rsidRPr="003C7D5B" w:rsidRDefault="00361BE9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</w:p>
        </w:tc>
      </w:tr>
      <w:tr w:rsidR="00E644E4" w:rsidRPr="000F6326" w:rsidTr="00E644E4">
        <w:trPr>
          <w:trHeight w:val="72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Gli strumenti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sono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quelli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dotazione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scuola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(LIM,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pc…),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libri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testo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eventuali fotocopie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approfondimento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fornite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dal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</w:p>
        </w:tc>
      </w:tr>
      <w:tr w:rsidR="00E644E4" w:rsidRPr="000F6326" w:rsidTr="00E644E4">
        <w:trPr>
          <w:trHeight w:val="1108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12210" w:type="dxa"/>
          </w:tcPr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Valutazione: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produzione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unità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specifiche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argomento.</w:t>
            </w: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Valutazioni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periodiche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verificare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l’efficacia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dell’intervento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didattico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operare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eventuali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modifiche.</w:t>
            </w: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74" w:lineRule="exact"/>
              <w:rPr>
                <w:sz w:val="24"/>
              </w:rPr>
            </w:pPr>
            <w:r w:rsidRPr="003C7D5B">
              <w:rPr>
                <w:sz w:val="24"/>
              </w:rPr>
              <w:t xml:space="preserve">Le valutazioni saranno effettuate sia in termini di </w:t>
            </w:r>
            <w:r w:rsidRPr="003C7D5B">
              <w:rPr>
                <w:rFonts w:ascii="Arial"/>
                <w:i/>
                <w:sz w:val="24"/>
              </w:rPr>
              <w:t xml:space="preserve">processo </w:t>
            </w:r>
            <w:r w:rsidRPr="003C7D5B">
              <w:rPr>
                <w:sz w:val="24"/>
              </w:rPr>
              <w:t>(come gli alunni hanno risposto e interagito, come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hanno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superato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i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problemi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(qualora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ne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fossero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stati)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sia</w:t>
            </w:r>
            <w:r w:rsidRPr="003C7D5B">
              <w:rPr>
                <w:spacing w:val="-13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termini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5"/>
                <w:sz w:val="24"/>
              </w:rPr>
              <w:t xml:space="preserve"> </w:t>
            </w:r>
            <w:r w:rsidRPr="003C7D5B">
              <w:rPr>
                <w:rFonts w:ascii="Arial"/>
                <w:i/>
                <w:sz w:val="24"/>
              </w:rPr>
              <w:t>prodotto</w:t>
            </w:r>
            <w:r w:rsidRPr="003C7D5B">
              <w:rPr>
                <w:rFonts w:ascii="Arial"/>
                <w:i/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(valutazione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apprendimento)</w:t>
            </w:r>
          </w:p>
          <w:p w:rsidR="00907C6D" w:rsidRPr="003C7D5B" w:rsidRDefault="00907C6D" w:rsidP="00907C6D">
            <w:pPr>
              <w:pStyle w:val="Paragrafoelenco"/>
              <w:spacing w:line="274" w:lineRule="exact"/>
              <w:ind w:left="420"/>
              <w:rPr>
                <w:sz w:val="24"/>
              </w:rPr>
            </w:pPr>
          </w:p>
        </w:tc>
      </w:tr>
      <w:tr w:rsidR="00E644E4" w:rsidRPr="000F6326" w:rsidTr="00E644E4">
        <w:trPr>
          <w:trHeight w:val="1104"/>
        </w:trPr>
        <w:tc>
          <w:tcPr>
            <w:tcW w:w="2252" w:type="dxa"/>
          </w:tcPr>
          <w:p w:rsidR="00E644E4" w:rsidRPr="000F6326" w:rsidRDefault="00E644E4" w:rsidP="00E644E4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Spazi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 utilizzare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Aula</w:t>
            </w:r>
          </w:p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Laboratorio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informatica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LIM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Cortile scolastico</w:t>
            </w:r>
          </w:p>
          <w:p w:rsidR="000B18A7" w:rsidRPr="000F6326" w:rsidRDefault="000B18A7" w:rsidP="000B18A7">
            <w:pPr>
              <w:tabs>
                <w:tab w:val="left" w:pos="902"/>
                <w:tab w:val="left" w:pos="903"/>
              </w:tabs>
              <w:spacing w:before="2"/>
              <w:ind w:left="902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Default="000F6326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</w:pPr>
    </w:p>
    <w:p w:rsidR="006A6037" w:rsidRDefault="006A6037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E851B5" w:rsidRPr="00E851B5" w:rsidRDefault="00E851B5" w:rsidP="00E851B5">
      <w:pPr>
        <w:widowControl w:val="0"/>
        <w:autoSpaceDE w:val="0"/>
        <w:autoSpaceDN w:val="0"/>
        <w:spacing w:before="177" w:after="0" w:line="240" w:lineRule="auto"/>
        <w:ind w:right="3130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 w:rsidRPr="00E851B5">
        <w:rPr>
          <w:rFonts w:ascii="Arial MT" w:eastAsia="Arial MT" w:hAnsi="Arial MT" w:cs="Arial MT"/>
          <w:sz w:val="36"/>
          <w:szCs w:val="36"/>
        </w:rPr>
        <w:t>PIANO</w:t>
      </w:r>
      <w:r w:rsidRPr="00E851B5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DI</w:t>
      </w:r>
      <w:r w:rsidRPr="00E851B5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LAVORO</w:t>
      </w:r>
    </w:p>
    <w:p w:rsidR="00E851B5" w:rsidRDefault="00E851B5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color w:val="FF0000"/>
          <w:sz w:val="28"/>
        </w:rPr>
      </w:pPr>
      <w:r w:rsidRPr="00E851B5">
        <w:rPr>
          <w:rFonts w:ascii="Arial MT" w:eastAsia="Arial MT" w:hAnsi="Arial MT" w:cs="Arial MT"/>
          <w:color w:val="FF0000"/>
          <w:sz w:val="28"/>
        </w:rPr>
        <w:t>PROGETTO</w:t>
      </w:r>
      <w:r w:rsidRPr="00E851B5">
        <w:rPr>
          <w:rFonts w:ascii="Arial MT" w:eastAsia="Arial MT" w:hAnsi="Arial MT" w:cs="Arial MT"/>
          <w:color w:val="FF0000"/>
          <w:spacing w:val="-8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CLIL:</w:t>
      </w:r>
      <w:r w:rsidRPr="00E851B5">
        <w:rPr>
          <w:rFonts w:ascii="Arial MT" w:eastAsia="Arial MT" w:hAnsi="Arial MT" w:cs="Arial MT"/>
          <w:color w:val="FF0000"/>
          <w:spacing w:val="-9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TECHNOLOGY</w:t>
      </w:r>
    </w:p>
    <w:p w:rsidR="00C30D8C" w:rsidRPr="00E851B5" w:rsidRDefault="00C30D8C" w:rsidP="00C30D8C">
      <w:pPr>
        <w:widowControl w:val="0"/>
        <w:autoSpaceDE w:val="0"/>
        <w:autoSpaceDN w:val="0"/>
        <w:spacing w:before="162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 w:rsidRPr="00E851B5">
        <w:rPr>
          <w:rFonts w:ascii="Arial MT" w:eastAsia="Arial MT" w:hAnsi="Arial MT" w:cs="Arial MT"/>
          <w:sz w:val="24"/>
          <w:szCs w:val="24"/>
        </w:rPr>
        <w:t>SPECIFICAZIONE</w:t>
      </w:r>
      <w:r w:rsidRPr="00E851B5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DELLE</w:t>
      </w:r>
      <w:r w:rsidRPr="00E851B5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FASI</w:t>
      </w:r>
    </w:p>
    <w:tbl>
      <w:tblPr>
        <w:tblStyle w:val="TableNormal"/>
        <w:tblpPr w:leftFromText="141" w:rightFromText="141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282"/>
        <w:gridCol w:w="1627"/>
        <w:gridCol w:w="1700"/>
        <w:gridCol w:w="1993"/>
        <w:gridCol w:w="3610"/>
      </w:tblGrid>
      <w:tr w:rsidR="007971A8" w:rsidRPr="000F6326" w:rsidTr="00177609">
        <w:trPr>
          <w:trHeight w:val="552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spacing w:line="271" w:lineRule="exact"/>
              <w:ind w:right="38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2282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28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 fanno gli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627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36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fa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docente/i</w:t>
            </w:r>
          </w:p>
        </w:tc>
        <w:tc>
          <w:tcPr>
            <w:tcW w:w="170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7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Esiti/prodotti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intermedi</w:t>
            </w:r>
          </w:p>
        </w:tc>
        <w:tc>
          <w:tcPr>
            <w:tcW w:w="1993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4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Evidenze per la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361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46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 per la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7971A8" w:rsidRPr="000F6326" w:rsidTr="00177609">
        <w:trPr>
          <w:trHeight w:val="269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49" w:lineRule="exact"/>
              <w:ind w:right="1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Introduce</w:t>
            </w:r>
            <w:r w:rsidR="007971A8" w:rsidRPr="000F6326">
              <w:rPr>
                <w:rFonts w:ascii="Arial MT" w:eastAsia="Arial MT" w:hAnsi="Arial MT" w:cs="Arial MT"/>
                <w:spacing w:val="5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vMerge w:val="restart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Pr="000F6326">
              <w:rPr>
                <w:rFonts w:ascii="Arial MT" w:eastAsia="Arial MT" w:hAnsi="Arial MT" w:cs="Arial MT"/>
                <w:spacing w:val="1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7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sensibilizzati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90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Partecipazione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6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Ascoltano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Pr="000F6326">
              <w:rPr>
                <w:rFonts w:ascii="Arial MT" w:eastAsia="Arial MT" w:hAnsi="Arial MT" w:cs="Arial MT"/>
                <w:spacing w:val="2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9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9"/>
                <w:sz w:val="24"/>
              </w:rPr>
              <w:t>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546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4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verrà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spacing w:line="266" w:lineRule="exact"/>
              <w:ind w:right="185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coinvolgimento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2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Diffusione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Organizzano le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Propone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8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informazioni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9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base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raccolte;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materiale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tecnologia 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(scritto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inglese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8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forma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551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177609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verbale)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before="3" w:line="264" w:lineRule="exact"/>
              <w:ind w:right="20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3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C30D8C">
            <w:pPr>
              <w:spacing w:line="257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Monitora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gli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</w:t>
            </w:r>
            <w:r w:rsidR="007971A8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Monitoraggio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 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nell’ascolto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argomenti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istruzioni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precedentemente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trattati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introdotti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0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 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268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9" w:lineRule="exact"/>
              <w:ind w:right="2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</w:p>
        </w:tc>
      </w:tr>
      <w:tr w:rsidR="007971A8" w:rsidRPr="000F6326" w:rsidTr="00177609">
        <w:trPr>
          <w:trHeight w:val="282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C30D8C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2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C30D8C" w:rsidRPr="00E851B5" w:rsidRDefault="00C30D8C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sz w:val="28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6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47"/>
        <w:gridCol w:w="1762"/>
        <w:gridCol w:w="1700"/>
        <w:gridCol w:w="1993"/>
        <w:gridCol w:w="3043"/>
      </w:tblGrid>
      <w:tr w:rsidR="007971A8" w:rsidRPr="000F6326" w:rsidTr="00673908">
        <w:trPr>
          <w:trHeight w:val="2258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75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7971A8" w:rsidRPr="000F6326" w:rsidRDefault="007971A8" w:rsidP="00C30D8C">
            <w:pPr>
              <w:spacing w:line="274" w:lineRule="exact"/>
              <w:ind w:right="2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Riesame</w:t>
            </w:r>
          </w:p>
          <w:p w:rsidR="007971A8" w:rsidRPr="000F6326" w:rsidRDefault="007971A8" w:rsidP="00C30D8C">
            <w:pPr>
              <w:spacing w:line="275" w:lineRule="exact"/>
              <w:ind w:right="6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/miglioramento</w:t>
            </w:r>
          </w:p>
        </w:tc>
        <w:tc>
          <w:tcPr>
            <w:tcW w:w="2147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ind w:right="13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Danno Feedback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sul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62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spacing w:before="2"/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37" w:lineRule="auto"/>
              <w:ind w:right="17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Riceve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feedback sul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00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177609">
            <w:pPr>
              <w:ind w:right="18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 grafici con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</w:tcPr>
          <w:p w:rsidR="007971A8" w:rsidRPr="000F6326" w:rsidRDefault="007971A8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7971A8" w:rsidRPr="000F6326" w:rsidRDefault="00177609" w:rsidP="00177609">
            <w:pPr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 nella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degli elaborati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 istruzioni in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043" w:type="dxa"/>
          </w:tcPr>
          <w:p w:rsidR="007971A8" w:rsidRPr="000F6326" w:rsidRDefault="00177609" w:rsidP="00177609">
            <w:pPr>
              <w:ind w:righ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 generali,</w:t>
            </w:r>
            <w:r w:rsidR="007971A8"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 orali, per valutare il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corretto utilizzo della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lingua straniera (in termini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di pronuncia, grammatica,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="007971A8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7971A8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contenuti della disciplina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C30D8C" w:rsidRPr="000F6326" w:rsidRDefault="00177609" w:rsidP="00C30D8C">
      <w:pPr>
        <w:widowControl w:val="0"/>
        <w:autoSpaceDE w:val="0"/>
        <w:autoSpaceDN w:val="0"/>
        <w:spacing w:before="177" w:after="0" w:line="240" w:lineRule="auto"/>
        <w:ind w:right="3129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>
        <w:rPr>
          <w:rFonts w:ascii="Arial MT" w:eastAsia="Arial MT" w:hAnsi="Arial MT" w:cs="Arial MT"/>
          <w:sz w:val="36"/>
          <w:szCs w:val="36"/>
        </w:rPr>
        <w:t xml:space="preserve">                      </w:t>
      </w:r>
      <w:r w:rsidR="00D041A6">
        <w:rPr>
          <w:rFonts w:ascii="Arial MT" w:eastAsia="Arial MT" w:hAnsi="Arial MT" w:cs="Arial MT"/>
          <w:sz w:val="36"/>
          <w:szCs w:val="36"/>
        </w:rPr>
        <w:t xml:space="preserve">    </w:t>
      </w:r>
      <w:r w:rsidR="00C30D8C" w:rsidRPr="000F6326">
        <w:rPr>
          <w:rFonts w:ascii="Arial MT" w:eastAsia="Arial MT" w:hAnsi="Arial MT" w:cs="Arial MT"/>
          <w:sz w:val="36"/>
          <w:szCs w:val="36"/>
        </w:rPr>
        <w:t>PIANO</w:t>
      </w:r>
      <w:r w:rsidR="00C30D8C" w:rsidRPr="000F6326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DI</w:t>
      </w:r>
      <w:r w:rsidR="00C30D8C" w:rsidRPr="000F6326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LAVORO</w:t>
      </w:r>
    </w:p>
    <w:tbl>
      <w:tblPr>
        <w:tblStyle w:val="TableNormal"/>
        <w:tblpPr w:leftFromText="141" w:rightFromText="141" w:vertAnchor="text" w:horzAnchor="margin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2693"/>
        <w:gridCol w:w="2268"/>
        <w:gridCol w:w="3118"/>
      </w:tblGrid>
      <w:tr w:rsidR="00DE138E" w:rsidRPr="000F6326" w:rsidTr="00891F32">
        <w:trPr>
          <w:trHeight w:val="551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3119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2693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168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ATTIVITA’</w:t>
            </w:r>
          </w:p>
        </w:tc>
        <w:tc>
          <w:tcPr>
            <w:tcW w:w="2268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11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</w:t>
            </w:r>
          </w:p>
          <w:p w:rsidR="00DE138E" w:rsidRPr="000F6326" w:rsidRDefault="00DE138E" w:rsidP="00C30D8C">
            <w:pPr>
              <w:spacing w:before="2" w:line="258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DE138E" w:rsidRPr="000F6326" w:rsidTr="00891F32">
        <w:trPr>
          <w:trHeight w:val="1934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4"/>
              </w:rPr>
            </w:pP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Pianificazione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  <w:p w:rsidR="00DE138E" w:rsidRPr="000F6326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</w:tcPr>
          <w:p w:rsidR="00673908" w:rsidRPr="00673908" w:rsidRDefault="00673908" w:rsidP="00673908">
            <w:pPr>
              <w:pStyle w:val="Paragrafoelenco"/>
              <w:numPr>
                <w:ilvl w:val="0"/>
                <w:numId w:val="20"/>
              </w:numPr>
              <w:rPr>
                <w:sz w:val="24"/>
              </w:rPr>
            </w:pPr>
            <w:r w:rsidRPr="00673908">
              <w:rPr>
                <w:sz w:val="24"/>
              </w:rPr>
              <w:t>Greetings</w:t>
            </w:r>
          </w:p>
          <w:p w:rsidR="00DE138E" w:rsidRPr="00257133" w:rsidRDefault="00673908" w:rsidP="000B18A7">
            <w:pPr>
              <w:pStyle w:val="Paragrafoelenco"/>
              <w:numPr>
                <w:ilvl w:val="0"/>
                <w:numId w:val="20"/>
              </w:numPr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Present Simple</w:t>
            </w:r>
          </w:p>
        </w:tc>
        <w:tc>
          <w:tcPr>
            <w:tcW w:w="2693" w:type="dxa"/>
          </w:tcPr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Test di ingresso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interattivo</w:t>
            </w:r>
          </w:p>
          <w:p w:rsidR="00673908" w:rsidRPr="00B035E9" w:rsidRDefault="00673908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motorio</w:t>
            </w:r>
          </w:p>
        </w:tc>
        <w:tc>
          <w:tcPr>
            <w:tcW w:w="2268" w:type="dxa"/>
          </w:tcPr>
          <w:p w:rsidR="00DE138E" w:rsidRDefault="00DE138E" w:rsidP="00D041A6">
            <w:pPr>
              <w:rPr>
                <w:rFonts w:ascii="Arial" w:eastAsia="Arial MT" w:hAnsi="Arial" w:cs="Arial"/>
                <w:sz w:val="24"/>
              </w:rPr>
            </w:pPr>
            <w:r>
              <w:rPr>
                <w:rFonts w:ascii="Times New Roman" w:eastAsia="Arial MT" w:hAnsi="Arial MT" w:cs="Arial MT"/>
                <w:sz w:val="24"/>
              </w:rPr>
              <w:t xml:space="preserve"> - </w:t>
            </w:r>
            <w:r w:rsidRPr="00CA0B5E">
              <w:rPr>
                <w:rFonts w:ascii="Arial" w:eastAsia="Arial MT" w:hAnsi="Arial" w:cs="Arial"/>
                <w:sz w:val="24"/>
                <w:u w:val="single"/>
              </w:rPr>
              <w:t>Speaking</w:t>
            </w:r>
            <w:r>
              <w:rPr>
                <w:rFonts w:ascii="Arial" w:eastAsia="Arial MT" w:hAnsi="Arial" w:cs="Arial"/>
                <w:sz w:val="24"/>
              </w:rPr>
              <w:t>: sapersi presentare e scambiare nformazioni</w:t>
            </w:r>
          </w:p>
          <w:p w:rsidR="004B0A15" w:rsidRPr="000F6326" w:rsidRDefault="00DE138E" w:rsidP="004B0A15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" w:eastAsia="Arial MT" w:hAnsi="Arial" w:cs="Arial"/>
                <w:sz w:val="24"/>
                <w:u w:val="single"/>
              </w:rPr>
              <w:t xml:space="preserve">- </w:t>
            </w:r>
            <w:r w:rsidR="004B0A15">
              <w:rPr>
                <w:rFonts w:ascii="Arial" w:eastAsia="Arial MT" w:hAnsi="Arial" w:cs="Arial"/>
                <w:sz w:val="24"/>
                <w:u w:val="single"/>
              </w:rPr>
              <w:t>Partecipazione Attiva</w:t>
            </w:r>
          </w:p>
          <w:p w:rsidR="00DE138E" w:rsidRPr="000F6326" w:rsidRDefault="00DE138E" w:rsidP="00D041A6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118" w:type="dxa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Entry-test</w:t>
            </w:r>
          </w:p>
        </w:tc>
      </w:tr>
      <w:tr w:rsidR="00DE138E" w:rsidRPr="000F6326" w:rsidTr="00891F32">
        <w:trPr>
          <w:trHeight w:val="269"/>
        </w:trPr>
        <w:tc>
          <w:tcPr>
            <w:tcW w:w="1838" w:type="dxa"/>
            <w:tcBorders>
              <w:bottom w:val="nil"/>
            </w:tcBorders>
            <w:shd w:val="clear" w:color="auto" w:fill="FFCC99"/>
          </w:tcPr>
          <w:p w:rsidR="000B18A7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</w:t>
            </w:r>
          </w:p>
          <w:p w:rsidR="00DE138E" w:rsidRPr="00257133" w:rsidRDefault="000B18A7" w:rsidP="00C30D8C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    </w:t>
            </w:r>
            <w:r w:rsidR="00DE138E">
              <w:rPr>
                <w:rFonts w:ascii="Times New Roman" w:eastAsia="Arial MT" w:hAnsi="Arial MT" w:cs="Arial MT"/>
                <w:sz w:val="18"/>
              </w:rPr>
              <w:t xml:space="preserve"> </w:t>
            </w:r>
            <w:r w:rsidR="00DE138E" w:rsidRPr="00257133">
              <w:rPr>
                <w:rFonts w:ascii="Arial" w:eastAsia="Arial MT" w:hAnsi="Arial" w:cs="Arial"/>
                <w:sz w:val="24"/>
                <w:szCs w:val="24"/>
              </w:rPr>
              <w:t>2 Incontro</w:t>
            </w:r>
          </w:p>
        </w:tc>
        <w:tc>
          <w:tcPr>
            <w:tcW w:w="3119" w:type="dxa"/>
            <w:tcBorders>
              <w:bottom w:val="nil"/>
            </w:tcBorders>
          </w:tcPr>
          <w:p w:rsidR="00891F32" w:rsidRDefault="00891F32" w:rsidP="00891F32">
            <w:pPr>
              <w:pStyle w:val="Paragrafoelenco"/>
              <w:numPr>
                <w:ilvl w:val="0"/>
                <w:numId w:val="21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1"/>
              </w:numPr>
              <w:spacing w:line="249" w:lineRule="exact"/>
              <w:ind w:right="122"/>
              <w:rPr>
                <w:sz w:val="24"/>
              </w:rPr>
            </w:pPr>
            <w:r w:rsidRPr="00891F32">
              <w:rPr>
                <w:sz w:val="24"/>
              </w:rPr>
              <w:t>Like/Enjoy/Love//Hate</w:t>
            </w:r>
          </w:p>
          <w:p w:rsidR="000B18A7" w:rsidRPr="00257133" w:rsidRDefault="00891F32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  <w:r w:rsidRPr="00891F32">
              <w:rPr>
                <w:sz w:val="24"/>
              </w:rPr>
              <w:t>+ing</w:t>
            </w:r>
          </w:p>
          <w:p w:rsidR="00DE138E" w:rsidRPr="00257133" w:rsidRDefault="00DE138E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673908" w:rsidRPr="000F6326" w:rsidRDefault="00673908" w:rsidP="006739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DE138E" w:rsidRDefault="00DE138E" w:rsidP="00673908">
            <w:pPr>
              <w:pStyle w:val="Paragrafoelenco"/>
              <w:ind w:left="835" w:right="168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38E" w:rsidRP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Listening:</w:t>
            </w:r>
            <w:r w:rsidRPr="00DE138E">
              <w:rPr>
                <w:rFonts w:ascii="Arial MT" w:eastAsia="Arial MT" w:hAnsi="Arial MT" w:cs="Arial MT"/>
                <w:sz w:val="24"/>
              </w:rPr>
              <w:t xml:space="preserve"> Ascoltare e </w:t>
            </w:r>
          </w:p>
          <w:p w:rsid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DE138E">
              <w:rPr>
                <w:rFonts w:ascii="Arial MT" w:eastAsia="Arial MT" w:hAnsi="Arial MT" w:cs="Arial MT"/>
                <w:sz w:val="24"/>
              </w:rPr>
              <w:t>Capire il testo scritto di una canzone</w:t>
            </w:r>
          </w:p>
          <w:p w:rsidR="00DE138E" w:rsidRPr="000F6326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Writing</w:t>
            </w:r>
            <w:r>
              <w:rPr>
                <w:rFonts w:ascii="Arial MT" w:eastAsia="Arial MT" w:hAnsi="Arial MT" w:cs="Arial MT"/>
                <w:sz w:val="24"/>
              </w:rPr>
              <w:t xml:space="preserve">: svolgere gli esercizi </w:t>
            </w:r>
          </w:p>
        </w:tc>
        <w:tc>
          <w:tcPr>
            <w:tcW w:w="3118" w:type="dxa"/>
            <w:vMerge w:val="restart"/>
          </w:tcPr>
          <w:p w:rsidR="00DE138E" w:rsidRPr="00257133" w:rsidRDefault="00DE138E" w:rsidP="00257133">
            <w:pPr>
              <w:ind w:right="2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-O</w:t>
            </w:r>
            <w:r w:rsidRPr="00257133">
              <w:rPr>
                <w:rFonts w:ascii="Arial" w:hAnsi="Arial" w:cs="Arial"/>
                <w:sz w:val="24"/>
              </w:rPr>
              <w:t>sservazioni</w:t>
            </w:r>
          </w:p>
          <w:p w:rsidR="00DE138E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-Prove strutturate e non</w:t>
            </w:r>
          </w:p>
          <w:p w:rsidR="00DE138E" w:rsidRPr="000F6326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-Colloqui</w:t>
            </w: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0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6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E138E" w:rsidRPr="000F6326" w:rsidRDefault="00DE138E" w:rsidP="00257133">
            <w:pPr>
              <w:spacing w:line="259" w:lineRule="exact"/>
              <w:ind w:right="12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:rsidR="00C30D8C" w:rsidRPr="000F6326" w:rsidRDefault="00177609" w:rsidP="00C30D8C">
      <w:pPr>
        <w:widowControl w:val="0"/>
        <w:autoSpaceDE w:val="0"/>
        <w:autoSpaceDN w:val="0"/>
        <w:spacing w:before="275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 xml:space="preserve">                                       </w:t>
      </w:r>
      <w:r w:rsidR="00C30D8C" w:rsidRPr="000F6326">
        <w:rPr>
          <w:rFonts w:ascii="Arial MT" w:eastAsia="Arial MT" w:hAnsi="Arial MT" w:cs="Arial MT"/>
          <w:sz w:val="24"/>
          <w:szCs w:val="24"/>
        </w:rPr>
        <w:t>SPECIFICAZIONE</w:t>
      </w:r>
      <w:r w:rsidR="00C30D8C" w:rsidRPr="000F6326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DELLE</w:t>
      </w:r>
      <w:r w:rsidR="00C30D8C" w:rsidRPr="000F6326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FASI</w:t>
      </w: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9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3"/>
        <w:gridCol w:w="2737"/>
        <w:gridCol w:w="1801"/>
        <w:gridCol w:w="2834"/>
      </w:tblGrid>
      <w:tr w:rsidR="00DE138E" w:rsidRPr="000F6326" w:rsidTr="004B0A15">
        <w:trPr>
          <w:trHeight w:val="2961"/>
        </w:trPr>
        <w:tc>
          <w:tcPr>
            <w:tcW w:w="1696" w:type="dxa"/>
            <w:shd w:val="clear" w:color="auto" w:fill="FFCC99"/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1D32B8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</w:t>
            </w:r>
            <w:r w:rsidR="00DE138E">
              <w:rPr>
                <w:rFonts w:ascii="Arial MT" w:eastAsia="Arial MT" w:hAnsi="Arial MT" w:cs="Arial MT"/>
                <w:sz w:val="26"/>
              </w:rPr>
              <w:t xml:space="preserve">3 </w:t>
            </w:r>
          </w:p>
          <w:p w:rsidR="00DE138E" w:rsidRPr="000F6326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</w:t>
            </w:r>
            <w:r w:rsidR="00DE138E">
              <w:rPr>
                <w:rFonts w:ascii="Arial MT" w:eastAsia="Arial MT" w:hAnsi="Arial MT" w:cs="Arial MT"/>
                <w:sz w:val="26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4B0A15">
            <w:pPr>
              <w:spacing w:before="2"/>
              <w:ind w:right="7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543" w:type="dxa"/>
          </w:tcPr>
          <w:p w:rsidR="00DE138E" w:rsidRPr="000F6326" w:rsidRDefault="00DE138E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9A297E" w:rsidRDefault="001D32B8" w:rsidP="009A297E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  <w:r w:rsidR="00891F32">
              <w:rPr>
                <w:sz w:val="24"/>
              </w:rPr>
              <w:t xml:space="preserve"> per esprimere il Futuro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2"/>
              </w:numPr>
              <w:rPr>
                <w:sz w:val="24"/>
              </w:rPr>
            </w:pPr>
            <w:r w:rsidRPr="00891F32">
              <w:rPr>
                <w:sz w:val="24"/>
              </w:rPr>
              <w:t>Pronomi Possessivi</w:t>
            </w:r>
          </w:p>
          <w:p w:rsidR="00891F32" w:rsidRDefault="00891F32" w:rsidP="00891F32">
            <w:pPr>
              <w:pStyle w:val="Paragrafoelenco"/>
              <w:ind w:left="835" w:right="102"/>
              <w:rPr>
                <w:sz w:val="24"/>
              </w:rPr>
            </w:pPr>
          </w:p>
          <w:p w:rsidR="001D32B8" w:rsidRPr="00891F32" w:rsidRDefault="001D32B8" w:rsidP="00891F32">
            <w:pPr>
              <w:ind w:right="102"/>
              <w:rPr>
                <w:i/>
                <w:sz w:val="24"/>
              </w:rPr>
            </w:pPr>
          </w:p>
        </w:tc>
        <w:tc>
          <w:tcPr>
            <w:tcW w:w="2737" w:type="dxa"/>
          </w:tcPr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9A297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41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 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Il </w:t>
            </w:r>
            <w:r w:rsidR="000B18A7">
              <w:rPr>
                <w:rFonts w:ascii="Arial MT" w:eastAsia="Arial MT" w:hAnsi="Arial MT" w:cs="Arial MT"/>
                <w:sz w:val="26"/>
              </w:rPr>
              <w:t>vocabolario relative all’ UdA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90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E138E" w:rsidRPr="000F6326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74" w:lineRule="exact"/>
              <w:ind w:right="695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E138E" w:rsidRPr="000F6326" w:rsidTr="00D642F6">
        <w:trPr>
          <w:trHeight w:val="2996"/>
        </w:trPr>
        <w:tc>
          <w:tcPr>
            <w:tcW w:w="1696" w:type="dxa"/>
            <w:shd w:val="clear" w:color="auto" w:fill="FFCC99"/>
          </w:tcPr>
          <w:p w:rsidR="004B0A15" w:rsidRDefault="004B0A1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E138E" w:rsidRDefault="00DE138E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1D32B8" w:rsidRPr="000F6326" w:rsidRDefault="001D32B8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Whose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Affermativa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Negativa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interrogativa</w:t>
            </w:r>
          </w:p>
          <w:p w:rsidR="004B0A15" w:rsidRP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52" w:lineRule="exact"/>
              <w:ind w:right="418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C82008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</w:t>
            </w:r>
            <w:r>
              <w:rPr>
                <w:rFonts w:ascii="Arial MT" w:eastAsia="Arial MT" w:hAnsi="Arial MT" w:cs="Arial MT"/>
                <w:sz w:val="26"/>
              </w:rPr>
              <w:t xml:space="preserve"> capire il testo di una canzone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r>
              <w:rPr>
                <w:rFonts w:ascii="Arial MT" w:eastAsia="Arial MT" w:hAnsi="Arial MT" w:cs="Arial MT"/>
                <w:sz w:val="26"/>
              </w:rPr>
              <w:t>Lessico relative all’Uda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spacing w:line="252" w:lineRule="exact"/>
              <w:ind w:right="7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82008">
            <w:pPr>
              <w:spacing w:line="252" w:lineRule="exact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642F6" w:rsidRPr="000F6326" w:rsidTr="00EC504F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642F6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5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Affermativa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Irregolari</w:t>
            </w:r>
          </w:p>
          <w:p w:rsidR="00D642F6" w:rsidRPr="004B0A15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642F6" w:rsidRDefault="00D642F6" w:rsidP="00316DA5">
            <w:pPr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comprendere un quiz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-Writing: svolgere gli esercizi </w:t>
            </w:r>
          </w:p>
          <w:p w:rsidR="00D642F6" w:rsidRPr="009A297E" w:rsidRDefault="00D642F6" w:rsidP="00C82008">
            <w:pPr>
              <w:rPr>
                <w:rFonts w:ascii="Arial MT" w:eastAsia="Arial MT" w:hAnsi="Arial MT" w:cs="Arial MT"/>
                <w:sz w:val="26"/>
                <w:u w:val="single"/>
              </w:rPr>
            </w:pP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642F6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C504F" w:rsidRPr="000F6326" w:rsidTr="00EF56AD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6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Negativa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interrogativa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  <w:p w:rsidR="00EC504F" w:rsidRP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EC504F">
              <w:rPr>
                <w:i/>
                <w:sz w:val="24"/>
              </w:rPr>
              <w:t>Could/Couldn’t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C504F" w:rsidRDefault="00EC504F" w:rsidP="00316DA5">
            <w:pPr>
              <w:pStyle w:val="Paragrafoelenco"/>
              <w:ind w:left="720" w:right="168"/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capire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un dialogo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F56AD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91141A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F56AD" w:rsidRDefault="00EF56A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7 </w:t>
            </w:r>
          </w:p>
          <w:p w:rsidR="00EF56AD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F56AD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Sostantivi Numerabili e Non numerabili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91141A">
              <w:rPr>
                <w:i/>
                <w:sz w:val="24"/>
              </w:rPr>
              <w:t>Some, Any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How many…?/How much…?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lot of/ Lots of, much/ Many</w:t>
            </w:r>
          </w:p>
          <w:p w:rsidR="0091141A" w:rsidRP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few/ A little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F56AD" w:rsidRDefault="00EF56AD" w:rsidP="00316DA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8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316DA5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comparativi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Superlativi</w:t>
            </w:r>
          </w:p>
          <w:p w:rsidR="0041258D" w:rsidRP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41258D">
              <w:rPr>
                <w:i/>
                <w:sz w:val="24"/>
              </w:rPr>
              <w:t>Too/Enough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One/ones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9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interrogativa</w:t>
            </w:r>
          </w:p>
          <w:p w:rsidR="00316DA5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interrogativa</w:t>
            </w:r>
          </w:p>
          <w:p w:rsid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41258D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10 </w:t>
            </w: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Negativa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interrogativa</w:t>
            </w:r>
          </w:p>
          <w:p w:rsidR="00EE5F4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316DA5" w:rsidRDefault="00316DA5" w:rsidP="00EE5F4D">
            <w:pPr>
              <w:pStyle w:val="Paragrafoelenco"/>
              <w:spacing w:line="252" w:lineRule="exact"/>
              <w:ind w:left="720" w:right="122"/>
              <w:rPr>
                <w:sz w:val="24"/>
              </w:rPr>
            </w:pP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41258D" w:rsidRPr="000F6326" w:rsidTr="0041258D">
        <w:trPr>
          <w:trHeight w:val="396"/>
        </w:trPr>
        <w:tc>
          <w:tcPr>
            <w:tcW w:w="12611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:rsidR="0041258D" w:rsidRPr="00316DA5" w:rsidRDefault="0041258D" w:rsidP="00316DA5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                                                                                                        Docente Esperto Faraco Cristina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4"/>
          <w:szCs w:val="24"/>
        </w:rPr>
      </w:pPr>
      <w:bookmarkStart w:id="1" w:name="PIANO_DI_LAVORO"/>
      <w:bookmarkEnd w:id="1"/>
    </w:p>
    <w:p w:rsidR="000F6326" w:rsidRPr="000F6326" w:rsidRDefault="000F6326" w:rsidP="000F6326">
      <w:pPr>
        <w:widowControl w:val="0"/>
        <w:autoSpaceDE w:val="0"/>
        <w:autoSpaceDN w:val="0"/>
        <w:spacing w:after="0" w:line="262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3"/>
          <w:szCs w:val="24"/>
        </w:rPr>
      </w:pPr>
      <w:bookmarkStart w:id="2" w:name="PIANO_DI_LAVORO_(1)"/>
      <w:bookmarkEnd w:id="2"/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845880" w:rsidRDefault="00845880" w:rsidP="0063671A">
      <w:pPr>
        <w:widowControl w:val="0"/>
        <w:autoSpaceDE w:val="0"/>
        <w:autoSpaceDN w:val="0"/>
        <w:spacing w:after="0" w:line="240" w:lineRule="auto"/>
        <w:ind w:right="3134"/>
        <w:jc w:val="center"/>
      </w:pPr>
    </w:p>
    <w:sectPr w:rsidR="00845880" w:rsidSect="0063671A">
      <w:pgSz w:w="16840" w:h="11910" w:orient="landscape"/>
      <w:pgMar w:top="1900" w:right="680" w:bottom="1180" w:left="1340" w:header="1174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07" w:rsidRDefault="001B7C07">
      <w:pPr>
        <w:spacing w:after="0" w:line="240" w:lineRule="auto"/>
      </w:pPr>
      <w:r>
        <w:separator/>
      </w:r>
    </w:p>
  </w:endnote>
  <w:endnote w:type="continuationSeparator" w:id="0">
    <w:p w:rsidR="001B7C07" w:rsidRDefault="001B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6794500</wp:posOffset>
              </wp:positionV>
              <wp:extent cx="216535" cy="165735"/>
              <wp:effectExtent l="1270" t="3175" r="1270" b="254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Default="000F632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B5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756.1pt;margin-top:5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detAIAALk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" filled="f" stroked="f">
              <v:textbox inset="0,0,0,0">
                <w:txbxContent>
                  <w:p w:rsidR="000F6326" w:rsidRDefault="000F632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B5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07" w:rsidRDefault="001B7C07">
      <w:pPr>
        <w:spacing w:after="0" w:line="240" w:lineRule="auto"/>
      </w:pPr>
      <w:r>
        <w:separator/>
      </w:r>
    </w:p>
  </w:footnote>
  <w:footnote w:type="continuationSeparator" w:id="0">
    <w:p w:rsidR="001B7C07" w:rsidRDefault="001B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732790</wp:posOffset>
              </wp:positionV>
              <wp:extent cx="2202180" cy="490220"/>
              <wp:effectExtent l="0" t="0" r="0" b="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Pr="00BF26D2" w:rsidRDefault="000F6326" w:rsidP="000F6326">
                          <w:pPr>
                            <w:spacing w:before="10"/>
                            <w:ind w:right="3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334.4pt;margin-top:57.7pt;width:173.4pt;height: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" filled="f" stroked="f">
              <v:textbox inset="0,0,0,0">
                <w:txbxContent>
                  <w:p w:rsidR="000F6326" w:rsidRPr="00BF26D2" w:rsidRDefault="000F6326" w:rsidP="000F6326">
                    <w:pPr>
                      <w:spacing w:before="10"/>
                      <w:ind w:right="3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46"/>
    <w:multiLevelType w:val="hybridMultilevel"/>
    <w:tmpl w:val="9B7A31F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C6"/>
    <w:multiLevelType w:val="hybridMultilevel"/>
    <w:tmpl w:val="7382B78E"/>
    <w:lvl w:ilvl="0" w:tplc="312A73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4618FC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D7E56A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384E70F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748583A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27FAE4C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E4A4AF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892D02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0316A39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737E5C"/>
    <w:multiLevelType w:val="hybridMultilevel"/>
    <w:tmpl w:val="D8B40880"/>
    <w:lvl w:ilvl="0" w:tplc="614E5A2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8228CA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11C40F6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2C646C42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C1B24F8C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1C2ADC1A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456F40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174C8E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A9E74A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F52E4"/>
    <w:multiLevelType w:val="hybridMultilevel"/>
    <w:tmpl w:val="6C243B78"/>
    <w:lvl w:ilvl="0" w:tplc="D484694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9680E6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04009C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D9B47D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52CA62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7C4826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CA0CE5E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A60C9A4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3AE728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1170C2"/>
    <w:multiLevelType w:val="hybridMultilevel"/>
    <w:tmpl w:val="488480DE"/>
    <w:lvl w:ilvl="0" w:tplc="4566B3C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77A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25859F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CFAA3CF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BA6DC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1F50C64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EAE26B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6A64FDC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E6F28BA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557E75"/>
    <w:multiLevelType w:val="hybridMultilevel"/>
    <w:tmpl w:val="41642E44"/>
    <w:lvl w:ilvl="0" w:tplc="3FB8F66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A0591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303CBD36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E88D5D4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A894D3BE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CFC0A53A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14008C3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C52943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0C5A3C2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5DA554F"/>
    <w:multiLevelType w:val="hybridMultilevel"/>
    <w:tmpl w:val="11B47C9E"/>
    <w:lvl w:ilvl="0" w:tplc="3AAE9E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7E0A3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41E6875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E47CF4F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4E74155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52A4E56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77E8A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D5C69FD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184E374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3D6037"/>
    <w:multiLevelType w:val="hybridMultilevel"/>
    <w:tmpl w:val="DB82A2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16295"/>
    <w:multiLevelType w:val="hybridMultilevel"/>
    <w:tmpl w:val="4FC4AA64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02A"/>
    <w:multiLevelType w:val="hybridMultilevel"/>
    <w:tmpl w:val="4E52F45E"/>
    <w:lvl w:ilvl="0" w:tplc="76DE90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FC63B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A884AD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E4C13F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AE4FE3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3DF42AC2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AEDA6DD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79E0E8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18BAF76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1514E"/>
    <w:multiLevelType w:val="hybridMultilevel"/>
    <w:tmpl w:val="DD44302E"/>
    <w:lvl w:ilvl="0" w:tplc="AD90F22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3A4B04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54C98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4EC5E0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3A56D0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C34A982C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462EBC1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DC08A81A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270C12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B5180C"/>
    <w:multiLevelType w:val="hybridMultilevel"/>
    <w:tmpl w:val="6152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32B3"/>
    <w:multiLevelType w:val="hybridMultilevel"/>
    <w:tmpl w:val="960E46BA"/>
    <w:lvl w:ilvl="0" w:tplc="BB0A25D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84831F0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435EC172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C65C594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1794CF3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E57E90E2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A7AA923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5D20EF2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CFCE8D4C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6AB440C"/>
    <w:multiLevelType w:val="hybridMultilevel"/>
    <w:tmpl w:val="789211CA"/>
    <w:lvl w:ilvl="0" w:tplc="F86CEA66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966B2C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F4F0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DEA1C4E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5CA0FE08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2A9AD69E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320E49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3AC283B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FBCEA5A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0D26124"/>
    <w:multiLevelType w:val="hybridMultilevel"/>
    <w:tmpl w:val="F29018E2"/>
    <w:lvl w:ilvl="0" w:tplc="DF729BA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2C6CD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EE6E74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624A495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ADEC67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7F12390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5BC66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A1E6859E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5E2E22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140468F"/>
    <w:multiLevelType w:val="hybridMultilevel"/>
    <w:tmpl w:val="1A603050"/>
    <w:lvl w:ilvl="0" w:tplc="BF82797A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D85972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DE201EAA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A82291E0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CE761E2C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09CADCF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B02E7EA0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40A099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3536D5D2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59903921"/>
    <w:multiLevelType w:val="hybridMultilevel"/>
    <w:tmpl w:val="F05C93CE"/>
    <w:lvl w:ilvl="0" w:tplc="CD6420D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2E7EE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BDAAD8D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7672579C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62B29AA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6BD0754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3A52AF0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FE825DC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4752A18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B102FF4"/>
    <w:multiLevelType w:val="hybridMultilevel"/>
    <w:tmpl w:val="CABC1694"/>
    <w:lvl w:ilvl="0" w:tplc="8CCA9CB8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6A8D98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97E8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459E2D0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B0761D9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751061D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AA0A44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C66E14EE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2C6C7634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C630BC7"/>
    <w:multiLevelType w:val="hybridMultilevel"/>
    <w:tmpl w:val="7E32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A3008"/>
    <w:multiLevelType w:val="hybridMultilevel"/>
    <w:tmpl w:val="55B8C69E"/>
    <w:lvl w:ilvl="0" w:tplc="523C4C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08C4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96AEEA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5046058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A4C0E05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DB56F87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C860B0A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73A62CF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7448E56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22A433A"/>
    <w:multiLevelType w:val="hybridMultilevel"/>
    <w:tmpl w:val="728CD1D6"/>
    <w:lvl w:ilvl="0" w:tplc="A89877D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800CE8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81F2C7B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885A750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086AB0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E9ABF7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FF8653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CB68F288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D1B0EE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29C4E5F"/>
    <w:multiLevelType w:val="hybridMultilevel"/>
    <w:tmpl w:val="AF62DEFC"/>
    <w:lvl w:ilvl="0" w:tplc="F24C0B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F7CCDE0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363C1710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3D8216C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02585DE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D8608DEE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578ADC3E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DBD62478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5E8475C6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2E530A2"/>
    <w:multiLevelType w:val="hybridMultilevel"/>
    <w:tmpl w:val="FBEE82F4"/>
    <w:lvl w:ilvl="0" w:tplc="63B204DA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3A2C49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4BF8D914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5C1E7744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D9FAC7A4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9BEEA594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907A2F34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67B86B8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0CB037F8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9E2439C"/>
    <w:multiLevelType w:val="hybridMultilevel"/>
    <w:tmpl w:val="F61AF44A"/>
    <w:lvl w:ilvl="0" w:tplc="3B848FFA">
      <w:start w:val="30"/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720846"/>
    <w:multiLevelType w:val="hybridMultilevel"/>
    <w:tmpl w:val="772AF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9"/>
  </w:num>
  <w:num w:numId="11">
    <w:abstractNumId w:val="3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8"/>
    <w:rsid w:val="00030FF5"/>
    <w:rsid w:val="000B18A7"/>
    <w:rsid w:val="000C5B51"/>
    <w:rsid w:val="000F6326"/>
    <w:rsid w:val="00177609"/>
    <w:rsid w:val="001B7C07"/>
    <w:rsid w:val="001D32B8"/>
    <w:rsid w:val="00257133"/>
    <w:rsid w:val="002B504F"/>
    <w:rsid w:val="002B5A5A"/>
    <w:rsid w:val="002B74B1"/>
    <w:rsid w:val="002D631D"/>
    <w:rsid w:val="00316DA5"/>
    <w:rsid w:val="00361BE9"/>
    <w:rsid w:val="003C375C"/>
    <w:rsid w:val="003C7D5B"/>
    <w:rsid w:val="003D3D78"/>
    <w:rsid w:val="003D3E71"/>
    <w:rsid w:val="00410880"/>
    <w:rsid w:val="0041258D"/>
    <w:rsid w:val="004B0A15"/>
    <w:rsid w:val="004C0E54"/>
    <w:rsid w:val="0057399F"/>
    <w:rsid w:val="005D43CF"/>
    <w:rsid w:val="0063671A"/>
    <w:rsid w:val="00673908"/>
    <w:rsid w:val="006A6037"/>
    <w:rsid w:val="006C204A"/>
    <w:rsid w:val="00756D3D"/>
    <w:rsid w:val="007971A8"/>
    <w:rsid w:val="007C0684"/>
    <w:rsid w:val="007C1DFE"/>
    <w:rsid w:val="00811620"/>
    <w:rsid w:val="008256E2"/>
    <w:rsid w:val="00845880"/>
    <w:rsid w:val="00891F32"/>
    <w:rsid w:val="008A00F1"/>
    <w:rsid w:val="008C74E1"/>
    <w:rsid w:val="00907C6D"/>
    <w:rsid w:val="0091141A"/>
    <w:rsid w:val="009A297E"/>
    <w:rsid w:val="009B5A96"/>
    <w:rsid w:val="00A6294D"/>
    <w:rsid w:val="00A64DEA"/>
    <w:rsid w:val="00AC427A"/>
    <w:rsid w:val="00B035E9"/>
    <w:rsid w:val="00BA08E8"/>
    <w:rsid w:val="00C30D8C"/>
    <w:rsid w:val="00C82008"/>
    <w:rsid w:val="00C93240"/>
    <w:rsid w:val="00CA0B5E"/>
    <w:rsid w:val="00CA7CC9"/>
    <w:rsid w:val="00CB3FD9"/>
    <w:rsid w:val="00D041A6"/>
    <w:rsid w:val="00D308F3"/>
    <w:rsid w:val="00D642F6"/>
    <w:rsid w:val="00D87937"/>
    <w:rsid w:val="00D94924"/>
    <w:rsid w:val="00D96FB4"/>
    <w:rsid w:val="00DE138E"/>
    <w:rsid w:val="00E644E4"/>
    <w:rsid w:val="00E851B5"/>
    <w:rsid w:val="00EB66F4"/>
    <w:rsid w:val="00EC142D"/>
    <w:rsid w:val="00EC504F"/>
    <w:rsid w:val="00EC57E0"/>
    <w:rsid w:val="00EE5F4D"/>
    <w:rsid w:val="00EF56AD"/>
    <w:rsid w:val="00F03CDF"/>
    <w:rsid w:val="00F40684"/>
    <w:rsid w:val="00F817BA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BB217"/>
  <w15:chartTrackingRefBased/>
  <w15:docId w15:val="{76EC35EF-2B39-4B0E-892D-CA443FD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F6326"/>
    <w:pPr>
      <w:widowControl w:val="0"/>
      <w:autoSpaceDE w:val="0"/>
      <w:autoSpaceDN w:val="0"/>
      <w:spacing w:before="177" w:after="0" w:line="240" w:lineRule="auto"/>
      <w:ind w:left="2478" w:right="3129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6326"/>
    <w:rPr>
      <w:rFonts w:ascii="Arial MT" w:eastAsia="Arial MT" w:hAnsi="Arial MT" w:cs="Arial MT"/>
      <w:sz w:val="36"/>
      <w:szCs w:val="36"/>
    </w:rPr>
  </w:style>
  <w:style w:type="numbering" w:customStyle="1" w:styleId="Nessunelenco1">
    <w:name w:val="Nessun elenco1"/>
    <w:next w:val="Nessunelenco"/>
    <w:uiPriority w:val="99"/>
    <w:semiHidden/>
    <w:unhideWhenUsed/>
    <w:rsid w:val="000F6326"/>
  </w:style>
  <w:style w:type="table" w:customStyle="1" w:styleId="TableNormal">
    <w:name w:val="Table Normal"/>
    <w:uiPriority w:val="2"/>
    <w:semiHidden/>
    <w:unhideWhenUsed/>
    <w:qFormat/>
    <w:rsid w:val="000F6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326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326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326"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6A6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B99A-8F55-446D-B79C-31AE5AB1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49</cp:revision>
  <dcterms:created xsi:type="dcterms:W3CDTF">2024-05-13T20:31:00Z</dcterms:created>
  <dcterms:modified xsi:type="dcterms:W3CDTF">2024-05-19T17:22:00Z</dcterms:modified>
</cp:coreProperties>
</file>