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2428" w14:textId="77777777" w:rsidR="00B870AF" w:rsidRDefault="00F04290" w:rsidP="00B870AF">
      <w:pPr>
        <w:jc w:val="center"/>
        <w:rPr>
          <w:b/>
          <w:bCs/>
          <w:sz w:val="52"/>
          <w:szCs w:val="52"/>
        </w:rPr>
      </w:pPr>
      <w:r w:rsidRPr="00F04290">
        <w:rPr>
          <w:b/>
          <w:bCs/>
          <w:sz w:val="52"/>
          <w:szCs w:val="52"/>
        </w:rPr>
        <w:t>RELAZIONE FINALE</w:t>
      </w:r>
    </w:p>
    <w:p w14:paraId="4E0D00A5" w14:textId="1D64D538" w:rsidR="00B870AF" w:rsidRPr="00F04290" w:rsidRDefault="00B870AF" w:rsidP="00B870AF">
      <w:pPr>
        <w:jc w:val="center"/>
        <w:rPr>
          <w:b/>
          <w:bCs/>
          <w:sz w:val="52"/>
          <w:szCs w:val="52"/>
        </w:rPr>
      </w:pPr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Competenze STEM e multilinguistiche nelle scuole statali </w:t>
      </w:r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- </w:t>
      </w:r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(D.M. 65/2023)  </w:t>
      </w:r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              </w:t>
      </w:r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The Key to </w:t>
      </w:r>
      <w:proofErr w:type="spellStart"/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unlocking</w:t>
      </w:r>
      <w:proofErr w:type="spellEnd"/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your</w:t>
      </w:r>
      <w:proofErr w:type="spellEnd"/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potential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B870A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</w:rPr>
        <w:t>M4C1I3.1-2023-1143-P-30926</w:t>
      </w:r>
    </w:p>
    <w:p w14:paraId="1BF571A5" w14:textId="3D33CD61" w:rsidR="00B870AF" w:rsidRDefault="00B870AF" w:rsidP="003E3F7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6FE8437C" w14:textId="239FC407" w:rsidR="00D6009E" w:rsidRPr="003E3F7C" w:rsidRDefault="00B870AF" w:rsidP="003E3F7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 docenti Franco Ausilio e Carmela Vulcano,</w:t>
      </w:r>
      <w:proofErr w:type="gram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661B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hanno ricevuto l’incarico di costituire il gruppo di lavoro </w:t>
      </w:r>
      <w:r w:rsidR="003E3F7C" w:rsidRPr="003E3F7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LINEA DI INTERVENTO B</w:t>
      </w:r>
      <w:r w:rsidR="003E3F7C" w:rsidRPr="003E3F7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per attività tecnica relativa al </w:t>
      </w:r>
      <w:r w:rsidR="00D6009E"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multilinguismo in qualità di</w:t>
      </w:r>
      <w:r w:rsid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F91423"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organizzatore / formatore team</w:t>
      </w:r>
      <w:r w:rsidR="00D6009E"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per un monte ore pari a 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       </w:t>
      </w:r>
      <w:r w:rsidR="00D6009E" w:rsidRPr="00E21B3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n° 27</w:t>
      </w:r>
      <w:r w:rsidR="00D6009E"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ciascuno</w:t>
      </w:r>
    </w:p>
    <w:p w14:paraId="7DD0CC94" w14:textId="77777777" w:rsidR="003E3F7C" w:rsidRDefault="003E3F7C" w:rsidP="003E3F7C">
      <w:pPr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FINALITA’</w:t>
      </w:r>
    </w:p>
    <w:p w14:paraId="04E98F12" w14:textId="4B33B2D0" w:rsidR="003E3F7C" w:rsidRDefault="00F91423" w:rsidP="003E3F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effettuare la rilevazione dei fabbisogni dei destinatari, </w:t>
      </w:r>
      <w:r w:rsid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nel caso specifico </w:t>
      </w:r>
      <w:r w:rsidR="003E3F7C" w:rsidRPr="003E3F7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DOCENTI</w:t>
      </w:r>
    </w:p>
    <w:p w14:paraId="126F1A20" w14:textId="77777777" w:rsidR="003E3F7C" w:rsidRDefault="00F91423" w:rsidP="003E3F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programmare e accompagnare le azioni formative </w:t>
      </w:r>
    </w:p>
    <w:p w14:paraId="368F3FAA" w14:textId="7E80133D" w:rsidR="003E3F7C" w:rsidRDefault="00F91423" w:rsidP="003E3F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documentare la loro attività anche attraverso la piattaforma dedicata, </w:t>
      </w:r>
    </w:p>
    <w:p w14:paraId="5AB88C8E" w14:textId="2A4B15F0" w:rsidR="00F91423" w:rsidRPr="003E3F7C" w:rsidRDefault="00F91423" w:rsidP="003E3F7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programmare e gestire le attività di formazione multilinguistica</w:t>
      </w:r>
      <w:r w:rsid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3E3F7C" w:rsidRPr="003E3F7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L2 INGLESE</w:t>
      </w:r>
      <w:r w:rsidRPr="003E3F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71FA9E5A" w14:textId="77777777" w:rsidR="003E3F7C" w:rsidRDefault="003E3F7C" w:rsidP="00F04290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674BC64" w14:textId="3FD81BBC" w:rsidR="003E3F7C" w:rsidRPr="003E3F7C" w:rsidRDefault="003E3F7C" w:rsidP="00F04290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3E3F7C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ATTIVITA’ SVOLTE</w:t>
      </w:r>
    </w:p>
    <w:p w14:paraId="614B7374" w14:textId="2B7A2642" w:rsidR="003E3F7C" w:rsidRDefault="003E3F7C" w:rsidP="00E21B3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creazione del gruppo whatsapp dei docenti partecipanti, individuati attraverso adesione al programma in sede del Collegio dei docenti</w:t>
      </w:r>
    </w:p>
    <w:p w14:paraId="0B4A78DE" w14:textId="4330174F" w:rsidR="003E3F7C" w:rsidRDefault="003E3F7C" w:rsidP="00E21B3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somministrazione di un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form-based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test per rilevare i bisogni formativi dei partecipanti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con successivo grafico realizzato</w:t>
      </w:r>
    </w:p>
    <w:p w14:paraId="29AAE87A" w14:textId="6EC41342" w:rsidR="003E3F7C" w:rsidRDefault="00D31B16" w:rsidP="00E21B3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assistenza tecnico/operativa ai 4 esperti esterni-formatori del gruppo docenti e nel caso specifico</w:t>
      </w:r>
    </w:p>
    <w:p w14:paraId="268039A6" w14:textId="77777777" w:rsidR="00D31B16" w:rsidRPr="00D31B16" w:rsidRDefault="00D31B16" w:rsidP="00D31B16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D31B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Mr</w:t>
      </w:r>
      <w:proofErr w:type="spellEnd"/>
      <w:r w:rsidRPr="00D31B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Gianluca Falciani</w:t>
      </w:r>
    </w:p>
    <w:p w14:paraId="319D2681" w14:textId="00285637" w:rsidR="00D31B16" w:rsidRPr="00D31B16" w:rsidRDefault="00D31B16" w:rsidP="00D31B16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D31B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Mrs Marisa </w:t>
      </w:r>
      <w:proofErr w:type="spellStart"/>
      <w:r w:rsidRPr="00D31B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Faion</w:t>
      </w:r>
      <w:proofErr w:type="spellEnd"/>
    </w:p>
    <w:p w14:paraId="33093865" w14:textId="2E87A1A8" w:rsidR="00D31B16" w:rsidRPr="00D31B16" w:rsidRDefault="00D31B16" w:rsidP="00E21B3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31B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che hanno effettuato un corso di formazione di grammatica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21B3E" w:rsidRPr="00E21B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L2 </w:t>
      </w:r>
      <w:proofErr w:type="gramStart"/>
      <w:r w:rsidR="00E21B3E" w:rsidRPr="00E21B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INGLESE </w:t>
      </w:r>
      <w:r w:rsidRPr="00E21B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LA</w:t>
      </w:r>
      <w:proofErr w:type="gramEnd"/>
      <w:r w:rsidRPr="00E21B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2/B1</w:t>
      </w:r>
      <w:r w:rsidRPr="00E21B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31B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relativamente alle 4 abilità di base: </w:t>
      </w:r>
      <w:proofErr w:type="spellStart"/>
      <w:r w:rsidRPr="00D31B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listening</w:t>
      </w:r>
      <w:proofErr w:type="spellEnd"/>
      <w:r w:rsidRPr="00D31B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proofErr w:type="spellStart"/>
      <w:r w:rsidRPr="00D31B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speaking</w:t>
      </w:r>
      <w:proofErr w:type="spellEnd"/>
      <w:r w:rsidRPr="00D31B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-reading-writing</w:t>
      </w:r>
    </w:p>
    <w:p w14:paraId="19C3CE90" w14:textId="77777777" w:rsidR="00D31B16" w:rsidRPr="00D31B16" w:rsidRDefault="00D31B16" w:rsidP="00D31B1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D31B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Mrs Chiara Sabatini</w:t>
      </w:r>
    </w:p>
    <w:p w14:paraId="628F5B13" w14:textId="3E1A8096" w:rsidR="00D31B16" w:rsidRPr="00D31B16" w:rsidRDefault="00D31B16" w:rsidP="00D31B1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D31B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Mrs Angela Panzarella</w:t>
      </w:r>
    </w:p>
    <w:p w14:paraId="0D962B09" w14:textId="50AFBFD1" w:rsidR="00D31B16" w:rsidRDefault="00D31B16" w:rsidP="00E21B3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che hanno impartito una </w:t>
      </w:r>
      <w:r w:rsidR="00E21B3E" w:rsidRPr="00E21B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FORMAZIONE CLIL</w:t>
      </w:r>
      <w:r w:rsidR="00E21B3E" w:rsidRPr="00E21B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di didattica dell’inglese applicata alle   discipline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per la realizzazione di percorsi trasversali col supporto delle nuove tecnologie applicate alla lingua.</w:t>
      </w:r>
    </w:p>
    <w:p w14:paraId="48666696" w14:textId="77777777" w:rsidR="00E21B3E" w:rsidRDefault="00E21B3E" w:rsidP="00D31B16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EE20228" w14:textId="77777777" w:rsidR="00E21B3E" w:rsidRDefault="00E21B3E" w:rsidP="00D31B16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5481B0A" w14:textId="50851F31" w:rsidR="00E21B3E" w:rsidRDefault="00D31B16" w:rsidP="00D31B16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È stato affiancato l’esperto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durante le ore di lezione in </w:t>
      </w:r>
      <w:proofErr w:type="gramStart"/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piattaforma,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nell’espletamento</w:t>
      </w:r>
      <w:proofErr w:type="gramEnd"/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della fase finale del percorso per </w:t>
      </w:r>
      <w:r w:rsidR="00043E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suggerire</w:t>
      </w:r>
      <w:r w:rsid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</w:t>
      </w:r>
    </w:p>
    <w:p w14:paraId="772CDDA7" w14:textId="0D27CFE4" w:rsidR="00D31B16" w:rsidRDefault="00E21B3E" w:rsidP="00E21B3E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modalità di </w:t>
      </w:r>
      <w:r w:rsidRP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stesura del programma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realizzato</w:t>
      </w:r>
    </w:p>
    <w:p w14:paraId="05413BB9" w14:textId="07E6C531" w:rsidR="00E21B3E" w:rsidRPr="00E21B3E" w:rsidRDefault="00E21B3E" w:rsidP="00043E12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compilazione di una relazione finale con esplicitazione di fasi di somministrazione dei contenuti, mezzi e strumenti, criteri di valutazione</w:t>
      </w:r>
      <w:r w:rsidRPr="00E21B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69543912" w14:textId="2B8D408F" w:rsidR="00E21B3E" w:rsidRDefault="00E21B3E" w:rsidP="00D31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È</w:t>
      </w:r>
      <w:r w:rsidR="00F0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stata creata una</w:t>
      </w:r>
      <w:r w:rsidR="00F0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presentazione in power point, come diario di bordo delle ore effettuate dai partecipanti e formatori</w:t>
      </w:r>
      <w:r w:rsidR="00F0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</w:t>
      </w:r>
    </w:p>
    <w:p w14:paraId="5B4B3695" w14:textId="6FB68474" w:rsidR="00B870AF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</w:t>
      </w:r>
    </w:p>
    <w:p w14:paraId="667D41A7" w14:textId="3213F81C" w:rsidR="00E21B3E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video</w:t>
      </w:r>
    </w:p>
    <w:p w14:paraId="0D681450" w14:textId="7FFABD4D" w:rsidR="00E21B3E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simulazioni pratiche</w:t>
      </w:r>
    </w:p>
    <w:p w14:paraId="32F281C1" w14:textId="5AA81E28" w:rsidR="00E21B3E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 realizzato</w:t>
      </w:r>
    </w:p>
    <w:p w14:paraId="6C17A972" w14:textId="46DEA183" w:rsidR="00E21B3E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calendarizzazione delle lezioni</w:t>
      </w:r>
    </w:p>
    <w:p w14:paraId="675FB671" w14:textId="4648CE08" w:rsidR="00E21B3E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buone pratiche</w:t>
      </w:r>
    </w:p>
    <w:p w14:paraId="2406E52F" w14:textId="77C20C2E" w:rsidR="00E21B3E" w:rsidRDefault="00E21B3E" w:rsidP="00E21B3E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power point è allegato alla presente relazione col seguente link</w:t>
      </w:r>
    </w:p>
    <w:p w14:paraId="2117BE2D" w14:textId="76BC9F2F" w:rsidR="00E21B3E" w:rsidRDefault="00E21B3E" w:rsidP="00E21B3E">
      <w:pPr>
        <w:pStyle w:val="Paragrafoelenco"/>
        <w:ind w:left="1416"/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E21B3E">
          <w:rPr>
            <w:rStyle w:val="Collegamentoipertestuale"/>
            <w:rFonts w:ascii="Times New Roman" w:hAnsi="Times New Roman" w:cs="Times New Roman"/>
            <w:sz w:val="28"/>
            <w:szCs w:val="28"/>
          </w:rPr>
          <w:t>..</w:t>
        </w:r>
        <w:proofErr w:type="gramEnd"/>
        <w:r w:rsidRPr="00E21B3E">
          <w:rPr>
            <w:rStyle w:val="Collegamentoipertestuale"/>
            <w:rFonts w:ascii="Times New Roman" w:hAnsi="Times New Roman" w:cs="Times New Roman"/>
            <w:sz w:val="28"/>
            <w:szCs w:val="28"/>
          </w:rPr>
          <w:t>\FOTO + PROGRAMMA LINEA B.pptx</w:t>
        </w:r>
      </w:hyperlink>
    </w:p>
    <w:p w14:paraId="04CB4DF0" w14:textId="6D02E6D1" w:rsidR="0061005F" w:rsidRDefault="0061005F" w:rsidP="0061005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Allego files BUONE PRATICHE</w:t>
      </w:r>
    </w:p>
    <w:p w14:paraId="5F6CD1C6" w14:textId="3F76D5A5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Buone pratiche Panzarella\11th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December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2024 - CLIL9 AP.pdf</w:t>
        </w:r>
      </w:hyperlink>
    </w:p>
    <w:p w14:paraId="086A94BA" w14:textId="020BB4D9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Buone pratiche Panzarella\13th November 2024 - CLIL 5 AP.pptx.pdf</w:t>
        </w:r>
      </w:hyperlink>
    </w:p>
    <w:p w14:paraId="3D6E62EA" w14:textId="7637A86F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Buone pratiche Panzarella\16nd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October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2024 - CLIL 1 AP.pptx.pdf</w:t>
        </w:r>
      </w:hyperlink>
    </w:p>
    <w:p w14:paraId="193EEABA" w14:textId="105F73AA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Buone pratiche Panzarella\16th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December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2024 - CLIL9 AP.pdf</w:t>
        </w:r>
      </w:hyperlink>
    </w:p>
    <w:p w14:paraId="42637481" w14:textId="4E0FCFC7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Buone pratiche Panzarella\20th November 2024 - CLIL 6 AP.pptx.pdf</w:t>
        </w:r>
      </w:hyperlink>
    </w:p>
    <w:p w14:paraId="3465A366" w14:textId="29C87DC9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Buone pratiche Panzarella\23rd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October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2024 - CLIL 2 AP.pptx.pdf</w:t>
        </w:r>
      </w:hyperlink>
    </w:p>
    <w:p w14:paraId="6CC0AF75" w14:textId="22A4F478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Buone pratiche Panzarella\27th November 2024 - CLIL 7 AP.pdf</w:t>
        </w:r>
      </w:hyperlink>
    </w:p>
    <w:p w14:paraId="0DDBE86D" w14:textId="5C58AA5C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Buone pratiche Panzarella\30th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October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2024 - CLIL 3 AP.pptx.pdf</w:t>
        </w:r>
      </w:hyperlink>
    </w:p>
    <w:p w14:paraId="36BEF9DF" w14:textId="72C6D5A3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Buone pratiche Panzarella\4th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December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2024 - CLIL 8 AP.pdf</w:t>
        </w:r>
      </w:hyperlink>
    </w:p>
    <w:p w14:paraId="58CEE160" w14:textId="523DEC89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Buone pratiche Panzarella\6th November 2024 - CLIL 4 AP.pptx.pdf</w:t>
        </w:r>
      </w:hyperlink>
    </w:p>
    <w:p w14:paraId="50A5A794" w14:textId="77777777" w:rsidR="0061005F" w:rsidRDefault="0061005F" w:rsidP="0061005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GRAFICO DEL MONITORAGGIO DEI FABBISOGNI INIZIALI</w:t>
      </w:r>
    </w:p>
    <w:p w14:paraId="4B8718AF" w14:textId="2096B4E0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DOCENTI</w:t>
      </w:r>
    </w:p>
    <w:p w14:paraId="4FC76B56" w14:textId="59F1031E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FABBISOGNI INIZIALI\DM 65.pdf</w:t>
        </w:r>
      </w:hyperlink>
    </w:p>
    <w:p w14:paraId="21D55758" w14:textId="5696AB11" w:rsidR="0061005F" w:rsidRDefault="0061005F" w:rsidP="0061005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RELAZIONI FINALI FORMATORI</w:t>
      </w:r>
    </w:p>
    <w:p w14:paraId="5F8809E5" w14:textId="2A44665A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RELAZIONI FORMATORI\DM-65 ONLINE English   </w:t>
        </w:r>
        <w:proofErr w:type="gram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Courses  For</w:t>
        </w:r>
        <w:proofErr w:type="gram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teachers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-DM65 Ed Scuola- FALCIANI.pdf</w:t>
        </w:r>
      </w:hyperlink>
    </w:p>
    <w:p w14:paraId="09DE3364" w14:textId="2FAE4E69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RELAZIONI FORMATORI\Programma e Relazione finale Corso CLIL IC Mirto </w:t>
        </w:r>
        <w:proofErr w:type="spellStart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Crosia_La</w:t>
        </w:r>
        <w:proofErr w:type="spellEnd"/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 xml:space="preserve"> Scuola_Panzarella.pdf</w:t>
        </w:r>
      </w:hyperlink>
    </w:p>
    <w:p w14:paraId="047D1037" w14:textId="55D9A1A4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RELAZIONI FORMATORI\RELAZIONE FINALE ESPERTO SCUOLA.docx</w:t>
        </w:r>
      </w:hyperlink>
    </w:p>
    <w:p w14:paraId="39AE2764" w14:textId="57DE3A1B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RELAZIONI FORMATORI\TEACHING PLAN.CROSIA, FALCIANI.pdf</w:t>
        </w:r>
      </w:hyperlink>
    </w:p>
    <w:p w14:paraId="4729E640" w14:textId="77777777" w:rsidR="0061005F" w:rsidRDefault="0061005F" w:rsidP="0061005F">
      <w:pPr>
        <w:pStyle w:val="Paragrafoelenc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32010C63" w14:textId="68D625E0" w:rsidR="0061005F" w:rsidRDefault="0061005F" w:rsidP="0061005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CALENDARIO PNRR LINEA B.docx</w:t>
        </w:r>
      </w:hyperlink>
    </w:p>
    <w:p w14:paraId="6807E4F2" w14:textId="0D603BFA" w:rsidR="0061005F" w:rsidRPr="00E21B3E" w:rsidRDefault="0061005F" w:rsidP="0061005F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61005F">
          <w:rPr>
            <w:rStyle w:val="Collegamentoipertestuale"/>
            <w:rFonts w:ascii="Times New Roman" w:hAnsi="Times New Roman" w:cs="Times New Roman"/>
            <w:sz w:val="28"/>
            <w:szCs w:val="28"/>
          </w:rPr>
          <w:t>Elenco docenti formazione DM 65.docx</w:t>
        </w:r>
      </w:hyperlink>
    </w:p>
    <w:p w14:paraId="3075A50A" w14:textId="77777777" w:rsidR="00B870AF" w:rsidRDefault="00B870AF" w:rsidP="005A5A5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126A5941" w14:textId="3AD2B756" w:rsidR="00B870AF" w:rsidRDefault="00043E12" w:rsidP="00043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 stato curato l’inserimento delle attività pianificate in piattaforma con successiva apposizione della firma nel registro online della piattaforma dedicata.</w:t>
      </w:r>
    </w:p>
    <w:p w14:paraId="1079FE7E" w14:textId="1E539C75" w:rsidR="00043E12" w:rsidRPr="00043E12" w:rsidRDefault="00043E12" w:rsidP="00043E12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Crosia, lì </w:t>
      </w:r>
      <w:r w:rsidR="009C20D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C20D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C20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sectPr w:rsidR="00043E12" w:rsidRPr="00043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853"/>
    <w:multiLevelType w:val="hybridMultilevel"/>
    <w:tmpl w:val="8F94C6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4FB1"/>
    <w:multiLevelType w:val="hybridMultilevel"/>
    <w:tmpl w:val="F50A3B4E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7CF6A40"/>
    <w:multiLevelType w:val="hybridMultilevel"/>
    <w:tmpl w:val="D3840B62"/>
    <w:lvl w:ilvl="0" w:tplc="0410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2C533233"/>
    <w:multiLevelType w:val="hybridMultilevel"/>
    <w:tmpl w:val="EB42E7B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24C5"/>
    <w:multiLevelType w:val="hybridMultilevel"/>
    <w:tmpl w:val="9F505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17C9"/>
    <w:multiLevelType w:val="hybridMultilevel"/>
    <w:tmpl w:val="2F9CB932"/>
    <w:lvl w:ilvl="0" w:tplc="1EA27B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A6B24"/>
    <w:multiLevelType w:val="hybridMultilevel"/>
    <w:tmpl w:val="1AF6C268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54C0060F"/>
    <w:multiLevelType w:val="hybridMultilevel"/>
    <w:tmpl w:val="43600B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5A98417B"/>
    <w:multiLevelType w:val="hybridMultilevel"/>
    <w:tmpl w:val="7FB49A72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696E01F2"/>
    <w:multiLevelType w:val="hybridMultilevel"/>
    <w:tmpl w:val="823E1B6A"/>
    <w:lvl w:ilvl="0" w:tplc="0410000D">
      <w:start w:val="1"/>
      <w:numFmt w:val="bullet"/>
      <w:lvlText w:val=""/>
      <w:lvlJc w:val="left"/>
      <w:pPr>
        <w:ind w:left="2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0" w15:restartNumberingAfterBreak="0">
    <w:nsid w:val="698F601C"/>
    <w:multiLevelType w:val="hybridMultilevel"/>
    <w:tmpl w:val="1A8024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1A36"/>
    <w:multiLevelType w:val="hybridMultilevel"/>
    <w:tmpl w:val="BCA0E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3A51"/>
    <w:multiLevelType w:val="hybridMultilevel"/>
    <w:tmpl w:val="106A2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10165">
    <w:abstractNumId w:val="3"/>
  </w:num>
  <w:num w:numId="2" w16cid:durableId="927930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75611">
    <w:abstractNumId w:val="5"/>
  </w:num>
  <w:num w:numId="4" w16cid:durableId="1975400855">
    <w:abstractNumId w:val="3"/>
  </w:num>
  <w:num w:numId="5" w16cid:durableId="484711985">
    <w:abstractNumId w:val="10"/>
  </w:num>
  <w:num w:numId="6" w16cid:durableId="1569001431">
    <w:abstractNumId w:val="11"/>
  </w:num>
  <w:num w:numId="7" w16cid:durableId="1234510098">
    <w:abstractNumId w:val="12"/>
  </w:num>
  <w:num w:numId="8" w16cid:durableId="1400636831">
    <w:abstractNumId w:val="8"/>
  </w:num>
  <w:num w:numId="9" w16cid:durableId="1415592070">
    <w:abstractNumId w:val="4"/>
  </w:num>
  <w:num w:numId="10" w16cid:durableId="855577166">
    <w:abstractNumId w:val="9"/>
  </w:num>
  <w:num w:numId="11" w16cid:durableId="167721818">
    <w:abstractNumId w:val="2"/>
  </w:num>
  <w:num w:numId="12" w16cid:durableId="499152117">
    <w:abstractNumId w:val="1"/>
  </w:num>
  <w:num w:numId="13" w16cid:durableId="1772240198">
    <w:abstractNumId w:val="7"/>
  </w:num>
  <w:num w:numId="14" w16cid:durableId="690302938">
    <w:abstractNumId w:val="0"/>
  </w:num>
  <w:num w:numId="15" w16cid:durableId="772407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90"/>
    <w:rsid w:val="00043E12"/>
    <w:rsid w:val="00080A6E"/>
    <w:rsid w:val="001D752D"/>
    <w:rsid w:val="002D1991"/>
    <w:rsid w:val="003E3F7C"/>
    <w:rsid w:val="005A5A5F"/>
    <w:rsid w:val="0061005F"/>
    <w:rsid w:val="00621EA1"/>
    <w:rsid w:val="00661B2D"/>
    <w:rsid w:val="009C20D5"/>
    <w:rsid w:val="009D0D4C"/>
    <w:rsid w:val="00B870AF"/>
    <w:rsid w:val="00BA61B5"/>
    <w:rsid w:val="00D31B16"/>
    <w:rsid w:val="00D6009E"/>
    <w:rsid w:val="00D71BE0"/>
    <w:rsid w:val="00E21B3E"/>
    <w:rsid w:val="00F04290"/>
    <w:rsid w:val="00F413C7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0832"/>
  <w15:chartTrackingRefBased/>
  <w15:docId w15:val="{AD77214A-8440-4A2A-9F4D-A5B5A5B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4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4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4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4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4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4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4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4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42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42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2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42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42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42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4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4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42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42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42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4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42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429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0429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2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70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uone%20pratiche%20Panzarella/16nd%20October%202024%20-%20CLIL%201%20AP.pptx.pdf" TargetMode="External"/><Relationship Id="rId13" Type="http://schemas.openxmlformats.org/officeDocument/2006/relationships/hyperlink" Target="Buone%20pratiche%20Panzarella/30th%20October%202024%20-%20CLIL%203%20AP.pptx.pdf" TargetMode="External"/><Relationship Id="rId18" Type="http://schemas.openxmlformats.org/officeDocument/2006/relationships/hyperlink" Target="RELAZIONI%20FORMATORI/Programma%20e%20Relazione%20finale%20Corso%20CLIL%20IC%20Mirto%20Crosia_La%20Scuola_Panzarella.pdf" TargetMode="External"/><Relationship Id="rId3" Type="http://schemas.openxmlformats.org/officeDocument/2006/relationships/settings" Target="settings.xml"/><Relationship Id="rId21" Type="http://schemas.openxmlformats.org/officeDocument/2006/relationships/hyperlink" Target="CALENDARIO%20PNRR%20LINEA%20B.docx" TargetMode="External"/><Relationship Id="rId7" Type="http://schemas.openxmlformats.org/officeDocument/2006/relationships/hyperlink" Target="Buone%20pratiche%20Panzarella/13th%20November%202024%20-%20CLIL%205%20AP.pptx.pdf" TargetMode="External"/><Relationship Id="rId12" Type="http://schemas.openxmlformats.org/officeDocument/2006/relationships/hyperlink" Target="Buone%20pratiche%20Panzarella/27th%20November%202024%20-%20CLIL%207%20AP.pdf" TargetMode="External"/><Relationship Id="rId17" Type="http://schemas.openxmlformats.org/officeDocument/2006/relationships/hyperlink" Target="RELAZIONI%20FORMATORI/DM-65%20ONLINE%20English%20%20%20Courses%20%20For%20teachers%20-DM65%20Ed%20Scuola-%20FALCIANI.pdf" TargetMode="External"/><Relationship Id="rId2" Type="http://schemas.openxmlformats.org/officeDocument/2006/relationships/styles" Target="styles.xml"/><Relationship Id="rId16" Type="http://schemas.openxmlformats.org/officeDocument/2006/relationships/hyperlink" Target="FABBISOGNI%20INIZIALI/DM%2065.pdf" TargetMode="External"/><Relationship Id="rId20" Type="http://schemas.openxmlformats.org/officeDocument/2006/relationships/hyperlink" Target="RELAZIONI%20FORMATORI/TEACHING%20PLAN.CROSIA,%20FALCIAN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Buone%20pratiche%20Panzarella/11th%20December%202024%20-%20CLIL9%20AP.pdf" TargetMode="External"/><Relationship Id="rId11" Type="http://schemas.openxmlformats.org/officeDocument/2006/relationships/hyperlink" Target="Buone%20pratiche%20Panzarella/23rd%20October%202024%20-%20CLIL%202%20AP.pptx.pdf" TargetMode="External"/><Relationship Id="rId24" Type="http://schemas.openxmlformats.org/officeDocument/2006/relationships/theme" Target="theme/theme1.xml"/><Relationship Id="rId5" Type="http://schemas.openxmlformats.org/officeDocument/2006/relationships/hyperlink" Target="../FOTO%20+%20PROGRAMMA%20LINEA%20B.pptx" TargetMode="External"/><Relationship Id="rId15" Type="http://schemas.openxmlformats.org/officeDocument/2006/relationships/hyperlink" Target="Buone%20pratiche%20Panzarella/6th%20November%202024%20-%20CLIL%204%20AP.pptx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Buone%20pratiche%20Panzarella/20th%20November%202024%20-%20CLIL%206%20AP.pptx.pdf" TargetMode="External"/><Relationship Id="rId19" Type="http://schemas.openxmlformats.org/officeDocument/2006/relationships/hyperlink" Target="RELAZIONI%20FORMATORI/RELAZIONE%20FINALE%20ESPERTO%20SCUOL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uone%20pratiche%20Panzarella/16th%20December%202024%20-%20CLIL9%20AP.pdf" TargetMode="External"/><Relationship Id="rId14" Type="http://schemas.openxmlformats.org/officeDocument/2006/relationships/hyperlink" Target="Buone%20pratiche%20Panzarella/4th%20December%202024%20-%20CLIL%208%20AP.pdf" TargetMode="External"/><Relationship Id="rId22" Type="http://schemas.openxmlformats.org/officeDocument/2006/relationships/hyperlink" Target="Elenco%20docenti%20formazione%20DM%2065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franco ausilio</cp:lastModifiedBy>
  <cp:revision>12</cp:revision>
  <cp:lastPrinted>2024-05-09T19:25:00Z</cp:lastPrinted>
  <dcterms:created xsi:type="dcterms:W3CDTF">2024-05-05T17:13:00Z</dcterms:created>
  <dcterms:modified xsi:type="dcterms:W3CDTF">2025-01-08T21:16:00Z</dcterms:modified>
</cp:coreProperties>
</file>