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3103E" w14:textId="29793048" w:rsidR="00D71BE0" w:rsidRDefault="007707DA" w:rsidP="007707DA">
      <w:pPr>
        <w:jc w:val="center"/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</w:pPr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 xml:space="preserve">DM 65 - LINEA B - Codice Progetto: PNRR M4C1I3.1-2023-1143-P-30926 - Titolo Progetto " The Key to </w:t>
      </w:r>
      <w:proofErr w:type="spellStart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>unlocking</w:t>
      </w:r>
      <w:proofErr w:type="spellEnd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 xml:space="preserve"> </w:t>
      </w:r>
      <w:proofErr w:type="spellStart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>your</w:t>
      </w:r>
      <w:proofErr w:type="spellEnd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 xml:space="preserve"> </w:t>
      </w:r>
      <w:proofErr w:type="spellStart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>potential</w:t>
      </w:r>
      <w:proofErr w:type="spellEnd"/>
      <w:r w:rsidRPr="007707DA">
        <w:rPr>
          <w:rFonts w:ascii="docs-Roboto" w:hAnsi="docs-Roboto"/>
          <w:b/>
          <w:bCs/>
          <w:color w:val="202124"/>
          <w:sz w:val="44"/>
          <w:szCs w:val="40"/>
          <w:shd w:val="clear" w:color="auto" w:fill="FFFFFF"/>
        </w:rPr>
        <w:t xml:space="preserve"> "</w:t>
      </w:r>
    </w:p>
    <w:p w14:paraId="4A6A33A6" w14:textId="0BBBA59A" w:rsidR="007707DA" w:rsidRDefault="007707DA" w:rsidP="007707DA">
      <w:pPr>
        <w:jc w:val="center"/>
        <w:rPr>
          <w:b/>
          <w:bCs/>
          <w:sz w:val="32"/>
          <w:szCs w:val="32"/>
        </w:rPr>
      </w:pPr>
      <w:r w:rsidRPr="007707DA">
        <w:rPr>
          <w:b/>
          <w:bCs/>
          <w:sz w:val="32"/>
          <w:szCs w:val="32"/>
        </w:rPr>
        <w:t>Codice C.U.P. I14D23002050006</w:t>
      </w:r>
    </w:p>
    <w:p w14:paraId="41CEE795" w14:textId="77777777" w:rsidR="007707DA" w:rsidRDefault="007707DA" w:rsidP="007707DA">
      <w:pPr>
        <w:jc w:val="center"/>
        <w:rPr>
          <w:b/>
          <w:bCs/>
          <w:sz w:val="32"/>
          <w:szCs w:val="32"/>
        </w:rPr>
      </w:pPr>
    </w:p>
    <w:p w14:paraId="726F6D3D" w14:textId="23091938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03F4BFB" wp14:editId="2ACA6F7C">
            <wp:extent cx="6120130" cy="2910840"/>
            <wp:effectExtent l="0" t="0" r="0" b="3810"/>
            <wp:docPr id="1535709531" name="Immagine 1" descr="Grafico delle risposte di Moduli. Titolo della domanda: ETA&amp;apos;. Numero di risposte: 19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co delle risposte di Moduli. Titolo della domanda: ETA&amp;apos;. Numero di risposte: 19 rispost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3DF0E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4B1171AB" w14:textId="1E5F85D1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A5FDE40" wp14:editId="68C6B995">
            <wp:extent cx="6120130" cy="2910840"/>
            <wp:effectExtent l="0" t="0" r="0" b="3810"/>
            <wp:docPr id="693871024" name="Immagine 2" descr="Grafico delle risposte di Moduli. Titolo della domanda: TITOLO DI STUDIO. Numero di risposte: 14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co delle risposte di Moduli. Titolo della domanda: TITOLO DI STUDIO. Numero di risposte: 14 rispost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E115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4B84E4C3" w14:textId="6657C81A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CB74136" wp14:editId="023FE87D">
            <wp:extent cx="6120130" cy="2910840"/>
            <wp:effectExtent l="0" t="0" r="0" b="3810"/>
            <wp:docPr id="781164549" name="Immagine 3" descr="Grafico delle risposte di Moduli. Titolo della domanda: DISCIPLINA D&amp;apos;INSEGNAMENTO. Numero di risposte: 18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co delle risposte di Moduli. Titolo della domanda: DISCIPLINA D&amp;apos;INSEGNAMENTO. Numero di risposte: 18 rispos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6A7C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57BF8361" w14:textId="592148B1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99285AB" wp14:editId="2047EC45">
            <wp:extent cx="6120130" cy="2910840"/>
            <wp:effectExtent l="0" t="0" r="0" b="3810"/>
            <wp:docPr id="980514772" name="Immagine 4" descr="Grafico delle risposte di Moduli. Titolo della domanda: CERTIFICAZIONE LINGUISTICA. Numero di risposte: 17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co delle risposte di Moduli. Titolo della domanda: CERTIFICAZIONE LINGUISTICA. Numero di risposte: 17 rispost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05AC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3DE76164" w14:textId="0E351FF7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543E74C" wp14:editId="3B50A7F3">
            <wp:extent cx="6120130" cy="2574925"/>
            <wp:effectExtent l="0" t="0" r="0" b="0"/>
            <wp:docPr id="460449483" name="Immagine 5" descr="Grafico delle risposte di Moduli. Titolo della domanda: PREFERENZA PERCORSO FORMATIVO. Numero di risposte: 18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ico delle risposte di Moduli. Titolo della domanda: PREFERENZA PERCORSO FORMATIVO. Numero di risposte: 18 rispost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1795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71D54165" w14:textId="64FD6869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615EDBA" wp14:editId="65103F13">
            <wp:extent cx="6120130" cy="2574925"/>
            <wp:effectExtent l="0" t="0" r="0" b="0"/>
            <wp:docPr id="1914030774" name="Immagine 6" descr="Grafico delle risposte di Moduli. Titolo della domanda: AUTOVALUTAZIONE DELLE ABILITA&amp;apos; LINGUISTICHE -  LA1&#10;RICEZIONE. Numero di risposte: 19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ico delle risposte di Moduli. Titolo della domanda: AUTOVALUTAZIONE DELLE ABILITA&amp;apos; LINGUISTICHE -  LA1&#10;RICEZIONE. Numero di risposte: 19 rispos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003F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2B394AB5" w14:textId="52C32500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E85F8E0" wp14:editId="0B0BF705">
            <wp:extent cx="6120130" cy="2574925"/>
            <wp:effectExtent l="0" t="0" r="0" b="0"/>
            <wp:docPr id="722854834" name="Immagine 7" descr="Grafico delle risposte di Moduli. Titolo della domanda: AUTOVALUTAZIONE DELLE ABILITA&amp;apos; LINGUISTICHE -  LA1&#10;INTERAZIONE. Numero di risposte: 15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co delle risposte di Moduli. Titolo della domanda: AUTOVALUTAZIONE DELLE ABILITA&amp;apos; LINGUISTICHE -  LA1&#10;INTERAZIONE. Numero di risposte: 15 rispos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F2B0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3BC23BC2" w14:textId="51754A02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0D5A3F9" wp14:editId="64722BEC">
            <wp:extent cx="6120130" cy="2574925"/>
            <wp:effectExtent l="0" t="0" r="0" b="0"/>
            <wp:docPr id="1893156210" name="Immagine 8" descr="Grafico delle risposte di Moduli. Titolo della domanda: AUTOVALUTAZIONE DELLE ABILITA&amp;apos; LINGUISTICHE -  LA1&#10;PRODUZIONE. Numero di risposte: 15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ico delle risposte di Moduli. Titolo della domanda: AUTOVALUTAZIONE DELLE ABILITA&amp;apos; LINGUISTICHE -  LA1&#10;PRODUZIONE. Numero di risposte: 15 rispos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A792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3E7AD803" w14:textId="14954062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4E821FF" wp14:editId="1C14C910">
            <wp:extent cx="6120130" cy="2574925"/>
            <wp:effectExtent l="0" t="0" r="0" b="0"/>
            <wp:docPr id="635874080" name="Immagine 9" descr="Grafico delle risposte di Moduli. Titolo della domanda: AUTOVALUTAZIONE DELLE ABILITA&amp;apos; LINGUISTICHE -  LA2&#10;RICEZIONE. Numero di risposte: 13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ico delle risposte di Moduli. Titolo della domanda: AUTOVALUTAZIONE DELLE ABILITA&amp;apos; LINGUISTICHE -  LA2&#10;RICEZIONE. Numero di risposte: 13 rispos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0C5B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30A739AD" w14:textId="604F4EB5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2197B87" wp14:editId="3700283F">
            <wp:extent cx="6120130" cy="2574925"/>
            <wp:effectExtent l="0" t="0" r="0" b="0"/>
            <wp:docPr id="982658952" name="Immagine 10" descr="Grafico delle risposte di Moduli. Titolo della domanda: AUTOVALUTAZIONE DELLE ABILITA&amp;apos; LINGUISTICHE -  LA2&#10;INTERAZIONE. Numero di risposte: 13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ico delle risposte di Moduli. Titolo della domanda: AUTOVALUTAZIONE DELLE ABILITA&amp;apos; LINGUISTICHE -  LA2&#10;INTERAZIONE. Numero di risposte: 13 rispos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B2D1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2657A7A9" w14:textId="6105A39C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2722EEF" wp14:editId="2CAAFEDD">
            <wp:extent cx="6120130" cy="2574925"/>
            <wp:effectExtent l="0" t="0" r="0" b="0"/>
            <wp:docPr id="188747529" name="Immagine 11" descr="Grafico delle risposte di Moduli. Titolo della domanda: AUTOVALUTAZIONE DELLE ABILITA&amp;apos; LINGUISTICHE -  LA2&#10;PRODUZIONE. Numero di risposte: 13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ico delle risposte di Moduli. Titolo della domanda: AUTOVALUTAZIONE DELLE ABILITA&amp;apos; LINGUISTICHE -  LA2&#10;PRODUZIONE. Numero di risposte: 13 rispost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A926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4071CE4B" w14:textId="0FCE4132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F091235" wp14:editId="7546800A">
            <wp:extent cx="6120130" cy="2574925"/>
            <wp:effectExtent l="0" t="0" r="0" b="0"/>
            <wp:docPr id="1203618611" name="Immagine 12" descr="Grafico delle risposte di Moduli. Titolo della domanda: AUTOVALUTAZIONE DELLE ABILITA&amp;apos; LINGUISTICHE -  LB1&#10;RICEZIONE. Numero di risposte: 14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ico delle risposte di Moduli. Titolo della domanda: AUTOVALUTAZIONE DELLE ABILITA&amp;apos; LINGUISTICHE -  LB1&#10;RICEZIONE. Numero di risposte: 14 rispos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FE8C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1305825C" w14:textId="218CE527" w:rsid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47A641D" wp14:editId="3D154D62">
            <wp:extent cx="6120130" cy="2574925"/>
            <wp:effectExtent l="0" t="0" r="0" b="0"/>
            <wp:docPr id="545490824" name="Immagine 13" descr="Grafico delle risposte di Moduli. Titolo della domanda: AUTOVALUTAZIONE DELLE ABILITA&amp;apos; LINGUISTICHE -  LB1&#10;INTERAZIONE. Numero di risposte: 12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ico delle risposte di Moduli. Titolo della domanda: AUTOVALUTAZIONE DELLE ABILITA&amp;apos; LINGUISTICHE -  LB1&#10;INTERAZIONE. Numero di risposte: 12 rispost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1F5C" w14:textId="77777777" w:rsidR="007707DA" w:rsidRDefault="007707DA" w:rsidP="007707DA">
      <w:pPr>
        <w:jc w:val="center"/>
        <w:rPr>
          <w:b/>
          <w:bCs/>
          <w:sz w:val="40"/>
          <w:szCs w:val="40"/>
        </w:rPr>
      </w:pPr>
    </w:p>
    <w:p w14:paraId="2078F904" w14:textId="7900238C" w:rsidR="007707DA" w:rsidRPr="007707DA" w:rsidRDefault="007707DA" w:rsidP="007707DA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9A2D344" wp14:editId="0F9E0AE9">
            <wp:extent cx="6120130" cy="2574925"/>
            <wp:effectExtent l="0" t="0" r="0" b="0"/>
            <wp:docPr id="155563630" name="Immagine 14" descr="Grafico delle risposte di Moduli. Titolo della domanda: AUTOVALUTAZIONE DELLE ABILITA&amp;apos; LINGUISTICHE -  LB1&#10;PRODUZIONE. Numero di risposte: 12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co delle risposte di Moduli. Titolo della domanda: AUTOVALUTAZIONE DELLE ABILITA&amp;apos; LINGUISTICHE -  LB1&#10;PRODUZIONE. Numero di risposte: 12 rispost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7DA" w:rsidRPr="007707DA">
      <w:head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6F2B3" w14:textId="77777777" w:rsidR="003348ED" w:rsidRDefault="003348ED" w:rsidP="0074632D">
      <w:pPr>
        <w:spacing w:after="0" w:line="240" w:lineRule="auto"/>
      </w:pPr>
      <w:r>
        <w:separator/>
      </w:r>
    </w:p>
  </w:endnote>
  <w:endnote w:type="continuationSeparator" w:id="0">
    <w:p w14:paraId="6D767A65" w14:textId="77777777" w:rsidR="003348ED" w:rsidRDefault="003348ED" w:rsidP="0074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ocs-Robot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76703" w14:textId="77777777" w:rsidR="003348ED" w:rsidRDefault="003348ED" w:rsidP="0074632D">
      <w:pPr>
        <w:spacing w:after="0" w:line="240" w:lineRule="auto"/>
      </w:pPr>
      <w:r>
        <w:separator/>
      </w:r>
    </w:p>
  </w:footnote>
  <w:footnote w:type="continuationSeparator" w:id="0">
    <w:p w14:paraId="3FDE529C" w14:textId="77777777" w:rsidR="003348ED" w:rsidRDefault="003348ED" w:rsidP="0074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244F9" w14:textId="1D69FD67" w:rsidR="0074632D" w:rsidRPr="0074632D" w:rsidRDefault="0074632D">
    <w:pPr>
      <w:pStyle w:val="Intestazione"/>
      <w:rPr>
        <w:b/>
        <w:bCs/>
      </w:rPr>
    </w:pPr>
    <w:r w:rsidRPr="0074632D">
      <w:rPr>
        <w:b/>
        <w:bCs/>
      </w:rPr>
      <w:t>RILEVAMENTO DEI BISOGNI FORMATIVI</w:t>
    </w:r>
  </w:p>
  <w:p w14:paraId="125614C9" w14:textId="77777777" w:rsidR="0074632D" w:rsidRDefault="0074632D" w:rsidP="0074632D">
    <w:pPr>
      <w:pStyle w:val="Intestazione"/>
      <w:jc w:val="center"/>
    </w:pPr>
    <w:r>
      <w:t xml:space="preserve">DM 65 - LINEA B - Codice Progetto: PNRR M4C1I3.1-2023-1143-P-30926 - Titolo Progetto " The Key to </w:t>
    </w:r>
    <w:proofErr w:type="spellStart"/>
    <w:r>
      <w:t>unlocking</w:t>
    </w:r>
    <w:proofErr w:type="spellEnd"/>
    <w:r>
      <w:t xml:space="preserve"> </w:t>
    </w:r>
    <w:proofErr w:type="spellStart"/>
    <w:r>
      <w:t>your</w:t>
    </w:r>
    <w:proofErr w:type="spellEnd"/>
    <w:r>
      <w:t xml:space="preserve"> </w:t>
    </w:r>
    <w:proofErr w:type="spellStart"/>
    <w:r>
      <w:t>potential</w:t>
    </w:r>
    <w:proofErr w:type="spellEnd"/>
    <w:r>
      <w:t xml:space="preserve"> "</w:t>
    </w:r>
  </w:p>
  <w:p w14:paraId="3FB5BC5C" w14:textId="0B68226A" w:rsidR="0074632D" w:rsidRPr="0074632D" w:rsidRDefault="0074632D" w:rsidP="0074632D">
    <w:pPr>
      <w:pStyle w:val="Intestazione"/>
      <w:jc w:val="center"/>
      <w:rPr>
        <w:b/>
        <w:bCs/>
      </w:rPr>
    </w:pPr>
    <w:r w:rsidRPr="0074632D">
      <w:rPr>
        <w:b/>
        <w:bCs/>
      </w:rPr>
      <w:t>Codice C.U.P. I14D23002050006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7DA"/>
    <w:rsid w:val="003348ED"/>
    <w:rsid w:val="0074632D"/>
    <w:rsid w:val="007707DA"/>
    <w:rsid w:val="00D7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659C"/>
  <w15:chartTrackingRefBased/>
  <w15:docId w15:val="{DECE767F-2FB1-4C82-B625-228D2E5F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707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707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707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707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707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07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07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07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07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07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707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707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707D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707D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07D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07D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07D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07D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707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707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707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707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707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707D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707D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707D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07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707D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707D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463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632D"/>
  </w:style>
  <w:style w:type="paragraph" w:styleId="Pidipagina">
    <w:name w:val="footer"/>
    <w:basedOn w:val="Normale"/>
    <w:link w:val="PidipaginaCarattere"/>
    <w:uiPriority w:val="99"/>
    <w:unhideWhenUsed/>
    <w:rsid w:val="007463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6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ausilio</dc:creator>
  <cp:keywords/>
  <dc:description/>
  <cp:lastModifiedBy>franco ausilio</cp:lastModifiedBy>
  <cp:revision>4</cp:revision>
  <cp:lastPrinted>2024-05-06T13:31:00Z</cp:lastPrinted>
  <dcterms:created xsi:type="dcterms:W3CDTF">2024-05-06T13:25:00Z</dcterms:created>
  <dcterms:modified xsi:type="dcterms:W3CDTF">2024-05-06T13:34:00Z</dcterms:modified>
</cp:coreProperties>
</file>