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97D0" w14:textId="77777777" w:rsidR="003233F0" w:rsidRDefault="003233F0">
      <w:pPr>
        <w:pStyle w:val="Corpotesto"/>
        <w:spacing w:before="7"/>
        <w:rPr>
          <w:sz w:val="11"/>
        </w:rPr>
      </w:pPr>
    </w:p>
    <w:p w14:paraId="419BDE14" w14:textId="71F369A7" w:rsidR="003233F0" w:rsidRDefault="000F74F5" w:rsidP="00382A41">
      <w:pPr>
        <w:pStyle w:val="Corpotesto"/>
        <w:spacing w:before="56"/>
        <w:ind w:left="6946" w:right="484" w:firstLine="1357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 w:rsidR="00174FD4">
        <w:t xml:space="preserve"> </w:t>
      </w:r>
      <w:r w:rsidR="00382A41">
        <w:t xml:space="preserve">Crosia </w:t>
      </w:r>
      <w:r w:rsidR="00174FD4">
        <w:t>(CS)</w:t>
      </w:r>
    </w:p>
    <w:p w14:paraId="13A3851A" w14:textId="77777777" w:rsidR="003233F0" w:rsidRDefault="003233F0">
      <w:pPr>
        <w:pStyle w:val="Corpotesto"/>
        <w:spacing w:before="1"/>
        <w:rPr>
          <w:sz w:val="20"/>
        </w:rPr>
      </w:pPr>
    </w:p>
    <w:p w14:paraId="0335F623" w14:textId="77777777" w:rsidR="00174FD4" w:rsidRDefault="000F74F5" w:rsidP="00174FD4">
      <w:pPr>
        <w:ind w:right="487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50D91656" w14:textId="77777777" w:rsidR="00382A41" w:rsidRDefault="00174FD4" w:rsidP="00382A41">
      <w:pPr>
        <w:pStyle w:val="Corpotesto"/>
        <w:spacing w:before="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 2023.2024 –</w:t>
      </w:r>
      <w:r w:rsidR="003B1796">
        <w:rPr>
          <w:rFonts w:ascii="Times New Roman" w:eastAsia="Times New Roman" w:hAnsi="Times New Roman" w:cs="Times New Roman"/>
          <w:sz w:val="23"/>
        </w:rPr>
        <w:t xml:space="preserve">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 xml:space="preserve">ai sensi dell’art. 47 </w:t>
      </w:r>
    </w:p>
    <w:p w14:paraId="7C165543" w14:textId="52953D2F" w:rsidR="00174FD4" w:rsidRPr="00382A41" w:rsidRDefault="00382A41" w:rsidP="00382A41">
      <w:pPr>
        <w:pStyle w:val="Corpotesto"/>
        <w:spacing w:before="4"/>
        <w:ind w:left="525" w:firstLine="19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>CCNL del 29/11/2007</w:t>
      </w:r>
      <w:r>
        <w:rPr>
          <w:rFonts w:asciiTheme="minorHAnsi" w:eastAsia="Times New Roman" w:hAnsiTheme="minorHAnsi" w:cstheme="minorHAnsi"/>
          <w:sz w:val="24"/>
          <w:szCs w:val="24"/>
        </w:rPr>
        <w:t>-</w:t>
      </w:r>
      <w:r w:rsidRPr="00382A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Assistente Amministrativo.</w:t>
      </w:r>
    </w:p>
    <w:p w14:paraId="7FD1D5D0" w14:textId="77777777" w:rsidR="00174FD4" w:rsidRDefault="00174FD4">
      <w:pPr>
        <w:pStyle w:val="Corpotesto"/>
        <w:spacing w:before="4"/>
        <w:rPr>
          <w:sz w:val="19"/>
        </w:rPr>
      </w:pPr>
    </w:p>
    <w:p w14:paraId="300481AD" w14:textId="77777777" w:rsidR="00174FD4" w:rsidRDefault="00174FD4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002"/>
      </w:tblGrid>
      <w:tr w:rsidR="003233F0" w14:paraId="0FF12750" w14:textId="77777777">
        <w:trPr>
          <w:trHeight w:val="263"/>
        </w:trPr>
        <w:tc>
          <w:tcPr>
            <w:tcW w:w="2098" w:type="dxa"/>
          </w:tcPr>
          <w:p w14:paraId="37EFA017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14:paraId="7EDD6ED0" w14:textId="77777777"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 w14:paraId="6F259D52" w14:textId="77777777">
        <w:trPr>
          <w:trHeight w:val="263"/>
        </w:trPr>
        <w:tc>
          <w:tcPr>
            <w:tcW w:w="2098" w:type="dxa"/>
          </w:tcPr>
          <w:p w14:paraId="317DE462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14:paraId="45AF3F8B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3D0E2277" w14:textId="77777777">
        <w:trPr>
          <w:trHeight w:val="263"/>
        </w:trPr>
        <w:tc>
          <w:tcPr>
            <w:tcW w:w="2098" w:type="dxa"/>
          </w:tcPr>
          <w:p w14:paraId="11114D3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5FCC560D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07BE119" w14:textId="77777777">
        <w:trPr>
          <w:trHeight w:val="263"/>
        </w:trPr>
        <w:tc>
          <w:tcPr>
            <w:tcW w:w="2098" w:type="dxa"/>
          </w:tcPr>
          <w:p w14:paraId="624CFEB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14:paraId="3ED51B0F" w14:textId="77777777"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267281A8" w14:textId="77777777">
        <w:trPr>
          <w:trHeight w:val="263"/>
        </w:trPr>
        <w:tc>
          <w:tcPr>
            <w:tcW w:w="2098" w:type="dxa"/>
          </w:tcPr>
          <w:p w14:paraId="7B773CF7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14:paraId="286ADB79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769F18D8" w14:textId="77777777">
        <w:trPr>
          <w:trHeight w:val="263"/>
        </w:trPr>
        <w:tc>
          <w:tcPr>
            <w:tcW w:w="2098" w:type="dxa"/>
          </w:tcPr>
          <w:p w14:paraId="11E4D590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14:paraId="12E1AC63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1E3A333" w14:textId="77777777">
        <w:trPr>
          <w:trHeight w:val="263"/>
        </w:trPr>
        <w:tc>
          <w:tcPr>
            <w:tcW w:w="2098" w:type="dxa"/>
          </w:tcPr>
          <w:p w14:paraId="5089103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540615B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21AB6A8" w14:textId="77777777">
        <w:trPr>
          <w:trHeight w:val="263"/>
        </w:trPr>
        <w:tc>
          <w:tcPr>
            <w:tcW w:w="2098" w:type="dxa"/>
          </w:tcPr>
          <w:p w14:paraId="14F8856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14:paraId="1D22FB9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58DCF29" w14:textId="77777777">
        <w:trPr>
          <w:trHeight w:val="265"/>
        </w:trPr>
        <w:tc>
          <w:tcPr>
            <w:tcW w:w="2098" w:type="dxa"/>
          </w:tcPr>
          <w:p w14:paraId="35DE2CF7" w14:textId="77777777"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14:paraId="276FC2B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8CE155A" w14:textId="77777777">
        <w:trPr>
          <w:trHeight w:val="263"/>
        </w:trPr>
        <w:tc>
          <w:tcPr>
            <w:tcW w:w="2098" w:type="dxa"/>
          </w:tcPr>
          <w:p w14:paraId="2C5101DB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14:paraId="3AC0FD9C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57940ED6" w14:textId="77777777">
        <w:trPr>
          <w:trHeight w:val="263"/>
        </w:trPr>
        <w:tc>
          <w:tcPr>
            <w:tcW w:w="2098" w:type="dxa"/>
          </w:tcPr>
          <w:p w14:paraId="3515E2B5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14:paraId="23A6F865" w14:textId="77777777" w:rsidR="003233F0" w:rsidRDefault="00CA6DB8" w:rsidP="001216E7">
            <w:pPr>
              <w:pStyle w:val="TableParagraph"/>
              <w:spacing w:line="243" w:lineRule="exact"/>
            </w:pPr>
            <w:r>
              <w:t>Assistente Amministrativo</w:t>
            </w:r>
          </w:p>
        </w:tc>
      </w:tr>
    </w:tbl>
    <w:p w14:paraId="660A00E8" w14:textId="77777777" w:rsidR="003233F0" w:rsidRDefault="003233F0">
      <w:pPr>
        <w:pStyle w:val="Corpotesto"/>
        <w:spacing w:before="7"/>
        <w:rPr>
          <w:sz w:val="21"/>
        </w:rPr>
      </w:pPr>
    </w:p>
    <w:p w14:paraId="28D1A3F7" w14:textId="4486DE6D" w:rsidR="003233F0" w:rsidRDefault="00000000">
      <w:pPr>
        <w:ind w:left="649"/>
      </w:pPr>
      <w:r>
        <w:pict w14:anchorId="35762E80"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8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 wp14:anchorId="11E2B25B" wp14:editId="40E0F5F8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382A41">
        <w:t xml:space="preserve">Crosia </w:t>
      </w:r>
      <w:r w:rsidR="00BC2C3C">
        <w:t xml:space="preserve"> 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14:paraId="0D8C12D9" w14:textId="77777777" w:rsidR="003233F0" w:rsidRDefault="003233F0">
      <w:pPr>
        <w:pStyle w:val="Corpotesto"/>
        <w:rPr>
          <w:sz w:val="20"/>
        </w:rPr>
      </w:pPr>
    </w:p>
    <w:p w14:paraId="51BBD9AF" w14:textId="77777777"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14:paraId="2E9AFA06" w14:textId="77777777" w:rsidR="003233F0" w:rsidRDefault="000F74F5">
      <w:pPr>
        <w:pStyle w:val="Corpotesto"/>
        <w:tabs>
          <w:tab w:val="left" w:pos="2012"/>
        </w:tabs>
        <w:spacing w:before="6"/>
        <w:ind w:left="635"/>
      </w:pPr>
      <w:r>
        <w:rPr>
          <w:noProof/>
          <w:lang w:eastAsia="it-IT"/>
        </w:rPr>
        <w:drawing>
          <wp:anchor distT="0" distB="0" distL="0" distR="0" simplePos="0" relativeHeight="487366144" behindDoc="1" locked="0" layoutInCell="1" allowOverlap="1" wp14:anchorId="11490BAE" wp14:editId="3A51CADB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EE019AF">
          <v:group id="_x0000_s1078" style="position:absolute;left:0;text-align:left;margin-left:448.1pt;margin-top:3.2pt;width:75.6pt;height:9.15pt;z-index:15735296;mso-position-horizontal-relative:page;mso-position-vertical-relative:text" coordorigin="8962,64" coordsize="1512,183">
            <v:shape id="_x0000_s1082" type="#_x0000_t75" style="position:absolute;left:8961;top:66;width:1052;height:180">
              <v:imagedata r:id="rId11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2" o:title=""/>
            </v:shape>
            <v:shape id="_x0000_s1079" type="#_x0000_t75" style="position:absolute;left:10300;top:85;width:173;height:132">
              <v:imagedata r:id="rId13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26463E85" wp14:editId="6FD9362D">
            <wp:simplePos x="0" y="0"/>
            <wp:positionH relativeFrom="page">
              <wp:posOffset>6704076</wp:posOffset>
            </wp:positionH>
            <wp:positionV relativeFrom="paragraph">
              <wp:posOffset>48399</wp:posOffset>
            </wp:positionV>
            <wp:extent cx="131063" cy="88392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"/>
        </w:rPr>
        <w:tab/>
      </w:r>
      <w:r>
        <w:rPr>
          <w:noProof/>
          <w:position w:val="-3"/>
          <w:lang w:eastAsia="it-IT"/>
        </w:rPr>
        <w:drawing>
          <wp:inline distT="0" distB="0" distL="0" distR="0" wp14:anchorId="7B004F96" wp14:editId="55FA156B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Times New Roman"/>
          <w:noProof/>
          <w:spacing w:val="21"/>
          <w:position w:val="-2"/>
          <w:lang w:eastAsia="it-IT"/>
        </w:rPr>
        <w:drawing>
          <wp:inline distT="0" distB="0" distL="0" distR="0" wp14:anchorId="7614814F" wp14:editId="0BB1B2EE">
            <wp:extent cx="826008" cy="120396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</w:p>
    <w:p w14:paraId="0A767DCB" w14:textId="77777777" w:rsidR="003233F0" w:rsidRDefault="000F74F5">
      <w:pPr>
        <w:pStyle w:val="Corpotesto"/>
        <w:spacing w:before="39"/>
        <w:ind w:left="635"/>
      </w:pPr>
      <w:r>
        <w:t>CCNL</w:t>
      </w:r>
      <w:r>
        <w:rPr>
          <w:spacing w:val="-5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 del 29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2007.</w:t>
      </w:r>
    </w:p>
    <w:p w14:paraId="7EC47E67" w14:textId="77777777" w:rsidR="003233F0" w:rsidRDefault="00000000">
      <w:pPr>
        <w:pStyle w:val="Corpotesto"/>
        <w:spacing w:before="10"/>
        <w:rPr>
          <w:sz w:val="20"/>
        </w:rPr>
      </w:pPr>
      <w:r>
        <w:pict w14:anchorId="3B2A186C"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7" o:title=""/>
            </v:shape>
            <v:shape id="_x0000_s1076" type="#_x0000_t75" style="position:absolute;left:5188;top:293;width:984;height:154">
              <v:imagedata r:id="rId18" o:title=""/>
            </v:shape>
            <v:shape id="_x0000_s1075" type="#_x0000_t75" style="position:absolute;left:6201;top:296;width:3118;height:190">
              <v:imagedata r:id="rId19" o:title=""/>
            </v:shape>
            <v:shape id="_x0000_s1074" type="#_x0000_t75" style="position:absolute;left:9386;top:296;width:1001;height:190">
              <v:imagedata r:id="rId20" o:title=""/>
            </v:shape>
            <w10:wrap type="topAndBottom" anchorx="page"/>
          </v:group>
        </w:pict>
      </w:r>
    </w:p>
    <w:p w14:paraId="53323552" w14:textId="77777777" w:rsidR="003233F0" w:rsidRDefault="000F74F5">
      <w:pPr>
        <w:pStyle w:val="Corpo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48346707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D614206" w14:textId="77777777"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372EA8C9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40E013C" w14:textId="77777777" w:rsidR="003233F0" w:rsidRDefault="003233F0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40F0B110" w14:textId="77777777">
        <w:trPr>
          <w:trHeight w:val="330"/>
        </w:trPr>
        <w:tc>
          <w:tcPr>
            <w:tcW w:w="514" w:type="dxa"/>
          </w:tcPr>
          <w:p w14:paraId="785228F2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243F842"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02F9B711" w14:textId="77777777"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 w14:paraId="35A2B735" w14:textId="77777777">
        <w:trPr>
          <w:trHeight w:val="335"/>
        </w:trPr>
        <w:tc>
          <w:tcPr>
            <w:tcW w:w="514" w:type="dxa"/>
          </w:tcPr>
          <w:p w14:paraId="6CC57AE5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F0F6ED0"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6F0889FE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 w14:paraId="7E888EF4" w14:textId="77777777">
        <w:trPr>
          <w:trHeight w:val="330"/>
        </w:trPr>
        <w:tc>
          <w:tcPr>
            <w:tcW w:w="514" w:type="dxa"/>
          </w:tcPr>
          <w:p w14:paraId="3E5B2F5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EE8D09C"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B32FFB5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 w14:paraId="623605AA" w14:textId="77777777">
        <w:trPr>
          <w:trHeight w:val="330"/>
        </w:trPr>
        <w:tc>
          <w:tcPr>
            <w:tcW w:w="514" w:type="dxa"/>
          </w:tcPr>
          <w:p w14:paraId="57E11C6D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0477FA"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20C701D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 w14:paraId="5D2A0AC2" w14:textId="77777777">
        <w:trPr>
          <w:trHeight w:val="330"/>
        </w:trPr>
        <w:tc>
          <w:tcPr>
            <w:tcW w:w="514" w:type="dxa"/>
          </w:tcPr>
          <w:p w14:paraId="4D8431C9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10F3E6"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6376BC7E" w14:textId="77777777"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29380660" w14:textId="77777777">
        <w:trPr>
          <w:trHeight w:val="532"/>
        </w:trPr>
        <w:tc>
          <w:tcPr>
            <w:tcW w:w="514" w:type="dxa"/>
          </w:tcPr>
          <w:p w14:paraId="30EB9E4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E412740"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5A23CF8D" w14:textId="77777777"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48B7BCB" wp14:editId="261907C5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14:paraId="2ADE322F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 w14:paraId="23B8B9AC" w14:textId="77777777">
        <w:trPr>
          <w:trHeight w:val="532"/>
        </w:trPr>
        <w:tc>
          <w:tcPr>
            <w:tcW w:w="514" w:type="dxa"/>
          </w:tcPr>
          <w:p w14:paraId="6559476C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C561887"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D15DD11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14:paraId="3ACE9F0E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 w14:paraId="0A289B5F" w14:textId="77777777">
        <w:trPr>
          <w:trHeight w:val="335"/>
        </w:trPr>
        <w:tc>
          <w:tcPr>
            <w:tcW w:w="514" w:type="dxa"/>
          </w:tcPr>
          <w:p w14:paraId="00B7D04F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70005D3"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6BF0B7E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14:paraId="52DD4C23" w14:textId="77777777" w:rsidR="003233F0" w:rsidRDefault="003233F0">
      <w:pPr>
        <w:spacing w:line="264" w:lineRule="exact"/>
        <w:sectPr w:rsidR="003233F0" w:rsidSect="000E47C6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170BAA32" w14:textId="77777777">
        <w:trPr>
          <w:trHeight w:val="335"/>
        </w:trPr>
        <w:tc>
          <w:tcPr>
            <w:tcW w:w="514" w:type="dxa"/>
          </w:tcPr>
          <w:p w14:paraId="0EBEBAE3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2113558"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614624B" w14:textId="77777777"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39760E60" w14:textId="77777777">
        <w:trPr>
          <w:trHeight w:val="330"/>
        </w:trPr>
        <w:tc>
          <w:tcPr>
            <w:tcW w:w="514" w:type="dxa"/>
          </w:tcPr>
          <w:p w14:paraId="358CF690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369FED"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BDBC734" w14:textId="77777777"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14:paraId="011255B7" w14:textId="77777777" w:rsidR="003233F0" w:rsidRDefault="003233F0">
      <w:pPr>
        <w:pStyle w:val="Corpotesto"/>
        <w:rPr>
          <w:b/>
          <w:sz w:val="20"/>
        </w:rPr>
      </w:pPr>
    </w:p>
    <w:p w14:paraId="376F02FB" w14:textId="77777777"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1216E7">
        <w:rPr>
          <w:rFonts w:asciiTheme="minorHAnsi" w:hAnsiTheme="minorHAnsi" w:cstheme="minorHAnsi"/>
          <w:b/>
          <w:sz w:val="24"/>
          <w:szCs w:val="24"/>
        </w:rPr>
        <w:t>Assistente Amministrativo</w:t>
      </w:r>
    </w:p>
    <w:tbl>
      <w:tblPr>
        <w:tblStyle w:val="Elencochiaro-Colore1"/>
        <w:tblW w:w="0" w:type="auto"/>
        <w:tblInd w:w="675" w:type="dxa"/>
        <w:tblLook w:val="04A0" w:firstRow="1" w:lastRow="0" w:firstColumn="1" w:lastColumn="0" w:noHBand="0" w:noVBand="1"/>
      </w:tblPr>
      <w:tblGrid>
        <w:gridCol w:w="3314"/>
        <w:gridCol w:w="2073"/>
        <w:gridCol w:w="1701"/>
        <w:gridCol w:w="1701"/>
      </w:tblGrid>
      <w:tr w:rsidR="00D038E4" w14:paraId="0E9C161E" w14:textId="77777777" w:rsidTr="00D0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38D22530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70E964BF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44CAEA1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14:paraId="3782A9F4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2ABEC15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14:paraId="730B2BC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14:paraId="438B7D07" w14:textId="77777777" w:rsidTr="00D0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15092AAF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1BB72E61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7AF88F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9E5E1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7F333F6B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594860FD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48BDB5E2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1216E7" w:rsidRPr="002146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30F76F2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1F6EF82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69F9536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6C14D5B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658CD2F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C48B5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219D6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6F372F27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32C25F0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0FB8428E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2ADDF75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2065749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0E3EF991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318EAFF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Altri titoli culturali e certificazioni (ECDL, EIPASS…)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DFC0DF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14:paraId="29B12BC1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14:paraId="0CE84F3A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341BD1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1C0029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2CF7D082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F8ECE5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SERVIZIO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08A4D00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35CD774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2665DDB9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4A91ADA1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A06DDF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47D7B22" w14:textId="689E2071" w:rsidR="00D038E4" w:rsidRDefault="002C3F81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D038E4">
              <w:rPr>
                <w:rFonts w:asciiTheme="minorHAnsi" w:hAnsiTheme="minorHAnsi" w:cstheme="minorHAnsi"/>
                <w:sz w:val="24"/>
                <w:szCs w:val="24"/>
              </w:rPr>
              <w:t>per ogni anno</w:t>
            </w:r>
          </w:p>
          <w:p w14:paraId="4CE9A89C" w14:textId="11A38613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F639A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0F3C8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1F05A3A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1BEE83B" w14:textId="495B2F83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PUNTEGGIO </w:t>
            </w:r>
            <w:r w:rsidR="00467A21">
              <w:rPr>
                <w:rFonts w:asciiTheme="minorHAnsi" w:hAnsiTheme="minorHAnsi" w:cstheme="minorHAnsi"/>
                <w:sz w:val="24"/>
                <w:szCs w:val="24"/>
              </w:rPr>
              <w:t xml:space="preserve">TOTALE 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23E00B1C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6516E552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3A6864D0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C234AC" w14:textId="77777777" w:rsidR="00F83EA9" w:rsidRDefault="00F83EA9" w:rsidP="00D038E4">
      <w:pPr>
        <w:pStyle w:val="Corpotesto"/>
        <w:spacing w:before="8"/>
        <w:rPr>
          <w:sz w:val="18"/>
        </w:rPr>
      </w:pPr>
    </w:p>
    <w:p w14:paraId="116B568C" w14:textId="77777777" w:rsidR="00D038E4" w:rsidRDefault="00D038E4" w:rsidP="00D038E4">
      <w:pPr>
        <w:pStyle w:val="Corpotesto"/>
        <w:spacing w:before="8"/>
        <w:rPr>
          <w:sz w:val="18"/>
        </w:rPr>
      </w:pPr>
    </w:p>
    <w:p w14:paraId="0ACEFDDA" w14:textId="77777777" w:rsidR="003233F0" w:rsidRDefault="003233F0">
      <w:pPr>
        <w:pStyle w:val="Corpotesto"/>
        <w:rPr>
          <w:sz w:val="9"/>
        </w:rPr>
      </w:pPr>
    </w:p>
    <w:p w14:paraId="4B455DD1" w14:textId="77777777" w:rsidR="00382A41" w:rsidRDefault="00382A41">
      <w:pPr>
        <w:pStyle w:val="Corpotesto"/>
        <w:rPr>
          <w:sz w:val="9"/>
        </w:rPr>
      </w:pPr>
    </w:p>
    <w:p w14:paraId="3AE1F2F0" w14:textId="77777777" w:rsidR="00382A41" w:rsidRDefault="00382A41">
      <w:pPr>
        <w:pStyle w:val="Corpotesto"/>
        <w:rPr>
          <w:sz w:val="9"/>
        </w:rPr>
      </w:pPr>
    </w:p>
    <w:p w14:paraId="4EC7EB66" w14:textId="28ADAFDC" w:rsidR="00382A41" w:rsidRDefault="00382A41" w:rsidP="00382A41">
      <w:pPr>
        <w:pStyle w:val="Corpotesto"/>
        <w:ind w:left="232" w:right="144"/>
        <w:jc w:val="both"/>
      </w:pPr>
      <w:r>
        <w:t xml:space="preserve">I dati personali forniti dai candidati saranno trattati dall’Istituto nel rispetto del </w:t>
      </w:r>
      <w:proofErr w:type="spellStart"/>
      <w:r>
        <w:t>D.Lgs</w:t>
      </w:r>
      <w:proofErr w:type="spellEnd"/>
      <w:r>
        <w:t xml:space="preserve"> 30 giugno</w:t>
      </w:r>
      <w:r>
        <w:rPr>
          <w:spacing w:val="1"/>
        </w:rPr>
        <w:t xml:space="preserve"> </w:t>
      </w:r>
      <w:r>
        <w:t>2023 n. 196 e dell’art. 13 del GDPR</w:t>
      </w:r>
      <w:r>
        <w:rPr>
          <w:spacing w:val="1"/>
        </w:rPr>
        <w:t xml:space="preserve"> </w:t>
      </w:r>
      <w:r>
        <w:t>(regolamento UE 2016/679) anche con strumenti informatici,</w:t>
      </w:r>
      <w:r>
        <w:rPr>
          <w:spacing w:val="1"/>
        </w:rPr>
        <w:t xml:space="preserve"> </w:t>
      </w:r>
      <w:r>
        <w:t>esclusivamente per le finalità di gestione della procedura selettiva e del rapporto contrattuale. Il</w:t>
      </w:r>
      <w:r>
        <w:rPr>
          <w:spacing w:val="1"/>
        </w:rPr>
        <w:t xml:space="preserve"> </w:t>
      </w:r>
      <w:r>
        <w:t>Titolare del trattamento dei dati è il Dirigente Scolastico Rachele Anna Donnici. Il responsabile del</w:t>
      </w:r>
      <w:r>
        <w:rPr>
          <w:spacing w:val="1"/>
        </w:rPr>
        <w:t xml:space="preserve"> </w:t>
      </w:r>
      <w:r>
        <w:t>trattamento dei dati è la DSGA °Isabella Pace. Il Responsabile servizio prevenzione e protezione</w:t>
      </w:r>
      <w:r>
        <w:rPr>
          <w:spacing w:val="-52"/>
        </w:rPr>
        <w:t xml:space="preserve">      </w:t>
      </w:r>
      <w:r>
        <w:t>dati</w:t>
      </w:r>
      <w:r>
        <w:rPr>
          <w:spacing w:val="-1"/>
        </w:rPr>
        <w:t xml:space="preserve"> </w:t>
      </w:r>
      <w:r>
        <w:t>(DPO)</w:t>
      </w:r>
      <w:r>
        <w:rPr>
          <w:spacing w:val="-2"/>
        </w:rPr>
        <w:t xml:space="preserve"> </w:t>
      </w:r>
      <w:r>
        <w:t xml:space="preserve">è la Ditta Formatori di Carmine Altomari </w:t>
      </w:r>
    </w:p>
    <w:p w14:paraId="504BD678" w14:textId="2A405ED8" w:rsidR="00382A41" w:rsidRDefault="00382A41">
      <w:pPr>
        <w:pStyle w:val="Corpotesto"/>
        <w:rPr>
          <w:sz w:val="9"/>
        </w:rPr>
      </w:pPr>
      <w:r>
        <w:rPr>
          <w:sz w:val="9"/>
        </w:rPr>
        <w:t xml:space="preserve"> </w:t>
      </w:r>
    </w:p>
    <w:p w14:paraId="3CF06A0E" w14:textId="77777777" w:rsidR="00382A41" w:rsidRDefault="00382A41">
      <w:pPr>
        <w:pStyle w:val="Corpotesto"/>
        <w:rPr>
          <w:sz w:val="9"/>
        </w:rPr>
      </w:pPr>
    </w:p>
    <w:p w14:paraId="1413DF55" w14:textId="77777777" w:rsidR="00382A41" w:rsidRDefault="00382A41">
      <w:pPr>
        <w:pStyle w:val="Corpotesto"/>
        <w:rPr>
          <w:sz w:val="9"/>
        </w:rPr>
      </w:pPr>
    </w:p>
    <w:p w14:paraId="1603CB79" w14:textId="77777777" w:rsidR="00382A41" w:rsidRDefault="00382A41">
      <w:pPr>
        <w:pStyle w:val="Corpotesto"/>
        <w:rPr>
          <w:sz w:val="9"/>
        </w:rPr>
      </w:pPr>
    </w:p>
    <w:p w14:paraId="41ED3D55" w14:textId="3DAEA7BE" w:rsidR="003233F0" w:rsidRDefault="00382A41" w:rsidP="00382A41">
      <w:pPr>
        <w:pStyle w:val="Corpotesto"/>
        <w:rPr>
          <w:sz w:val="9"/>
        </w:rPr>
        <w:sectPr w:rsidR="003233F0" w:rsidSect="000E47C6">
          <w:pgSz w:w="11910" w:h="16840"/>
          <w:pgMar w:top="1240" w:right="640" w:bottom="280" w:left="500" w:header="720" w:footer="720" w:gutter="0"/>
          <w:cols w:space="720"/>
        </w:sectPr>
      </w:pPr>
      <w:r>
        <w:rPr>
          <w:sz w:val="9"/>
        </w:rPr>
        <w:t xml:space="preserve"> </w:t>
      </w:r>
    </w:p>
    <w:p w14:paraId="4556B501" w14:textId="77777777"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A6ABA03" w14:textId="77777777"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14:paraId="5B6EC5FA" w14:textId="77777777" w:rsidR="003233F0" w:rsidRDefault="003233F0">
      <w:pPr>
        <w:rPr>
          <w:sz w:val="18"/>
        </w:rPr>
        <w:sectPr w:rsidR="003233F0" w:rsidSect="000E47C6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14:paraId="43ADED33" w14:textId="77777777" w:rsidR="003233F0" w:rsidRDefault="00000000">
      <w:pPr>
        <w:tabs>
          <w:tab w:val="left" w:pos="4897"/>
          <w:tab w:val="left" w:pos="7430"/>
        </w:tabs>
        <w:ind w:left="635" w:right="496"/>
        <w:rPr>
          <w:sz w:val="18"/>
        </w:rPr>
      </w:pPr>
      <w:r>
        <w:pict w14:anchorId="66A2316B"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2" o:title=""/>
            </v:shape>
            <v:shape id="_x0000_s1028" type="#_x0000_t75" style="position:absolute;left:7478;top:1668;width:641;height:154">
              <v:imagedata r:id="rId23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14:paraId="02718E27" w14:textId="77777777" w:rsidR="003233F0" w:rsidRDefault="003233F0">
      <w:pPr>
        <w:pStyle w:val="Corpotesto"/>
        <w:spacing w:before="11"/>
        <w:rPr>
          <w:sz w:val="17"/>
        </w:rPr>
      </w:pPr>
    </w:p>
    <w:p w14:paraId="596732BA" w14:textId="77777777" w:rsidR="003233F0" w:rsidRDefault="00000000">
      <w:pPr>
        <w:ind w:left="635"/>
        <w:rPr>
          <w:sz w:val="18"/>
        </w:rPr>
      </w:pPr>
      <w:r>
        <w:pict w14:anchorId="774ECC68"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14:paraId="6711EB21" w14:textId="77777777" w:rsidR="003233F0" w:rsidRDefault="000F74F5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3233F0" w:rsidSect="000E47C6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4CB7" w14:textId="77777777" w:rsidR="000E47C6" w:rsidRDefault="000E47C6" w:rsidP="00BC2C3C">
      <w:pPr>
        <w:pStyle w:val="Intestazione"/>
      </w:pPr>
      <w:r>
        <w:separator/>
      </w:r>
    </w:p>
  </w:endnote>
  <w:endnote w:type="continuationSeparator" w:id="0">
    <w:p w14:paraId="4B37B2D1" w14:textId="77777777" w:rsidR="000E47C6" w:rsidRDefault="000E47C6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9D1B" w14:textId="77777777" w:rsidR="000E47C6" w:rsidRDefault="000E47C6" w:rsidP="00BC2C3C">
      <w:pPr>
        <w:pStyle w:val="Intestazione"/>
      </w:pPr>
      <w:r>
        <w:separator/>
      </w:r>
    </w:p>
  </w:footnote>
  <w:footnote w:type="continuationSeparator" w:id="0">
    <w:p w14:paraId="4F4C175E" w14:textId="77777777" w:rsidR="000E47C6" w:rsidRDefault="000E47C6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1518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3F0"/>
    <w:rsid w:val="0002483E"/>
    <w:rsid w:val="000E47C6"/>
    <w:rsid w:val="000F74F5"/>
    <w:rsid w:val="001216E7"/>
    <w:rsid w:val="00174FD4"/>
    <w:rsid w:val="002B2D48"/>
    <w:rsid w:val="002C3F81"/>
    <w:rsid w:val="003233F0"/>
    <w:rsid w:val="003414D6"/>
    <w:rsid w:val="00382A41"/>
    <w:rsid w:val="003B1796"/>
    <w:rsid w:val="00467A21"/>
    <w:rsid w:val="004D56A9"/>
    <w:rsid w:val="00516DF2"/>
    <w:rsid w:val="00A0041E"/>
    <w:rsid w:val="00AD56F7"/>
    <w:rsid w:val="00BC2C3C"/>
    <w:rsid w:val="00BD1190"/>
    <w:rsid w:val="00C43763"/>
    <w:rsid w:val="00C83D44"/>
    <w:rsid w:val="00CA6DB8"/>
    <w:rsid w:val="00D038E4"/>
    <w:rsid w:val="00E40E2F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4B7D446F"/>
  <w15:docId w15:val="{E288D966-B364-430B-929D-40E2DCA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22BB2-85DC-4576-A377-E959E23D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Segretaria</cp:lastModifiedBy>
  <cp:revision>6</cp:revision>
  <dcterms:created xsi:type="dcterms:W3CDTF">2023-11-14T10:49:00Z</dcterms:created>
  <dcterms:modified xsi:type="dcterms:W3CDTF">2024-02-24T11:16:00Z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