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9410" w14:textId="77777777" w:rsidR="00CD71B9" w:rsidRDefault="00000000">
      <w:pPr>
        <w:pStyle w:val="Titolo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ICF-CY</w:t>
      </w:r>
    </w:p>
    <w:p w14:paraId="56D4EE4C" w14:textId="77777777" w:rsidR="00CD71B9" w:rsidRDefault="00000000">
      <w:pPr>
        <w:pStyle w:val="Corpotesto"/>
        <w:spacing w:before="26"/>
        <w:ind w:left="3205" w:right="3344"/>
        <w:jc w:val="center"/>
      </w:pP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dell’insegnante</w:t>
      </w:r>
      <w:r>
        <w:rPr>
          <w:spacing w:val="-2"/>
        </w:rPr>
        <w:t xml:space="preserve"> </w:t>
      </w:r>
      <w:r>
        <w:t>Lorena</w:t>
      </w:r>
      <w:r>
        <w:rPr>
          <w:spacing w:val="-4"/>
        </w:rPr>
        <w:t xml:space="preserve"> </w:t>
      </w:r>
      <w:r>
        <w:t>Figini</w:t>
      </w:r>
    </w:p>
    <w:p w14:paraId="41C6B433" w14:textId="77777777" w:rsidR="00CD71B9" w:rsidRDefault="00CD71B9">
      <w:pPr>
        <w:pStyle w:val="Corpotesto"/>
      </w:pPr>
    </w:p>
    <w:p w14:paraId="7EFBD327" w14:textId="77777777" w:rsidR="00CD71B9" w:rsidRDefault="00CD71B9">
      <w:pPr>
        <w:pStyle w:val="Corpotesto"/>
        <w:spacing w:before="7"/>
        <w:rPr>
          <w:sz w:val="29"/>
        </w:rPr>
      </w:pPr>
    </w:p>
    <w:p w14:paraId="1DE07C13" w14:textId="77777777" w:rsidR="00CD71B9" w:rsidRDefault="00000000">
      <w:pPr>
        <w:spacing w:before="1" w:line="259" w:lineRule="auto"/>
        <w:ind w:left="112" w:right="25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griglia è stata realizzata a partire dall’</w:t>
      </w:r>
      <w:r>
        <w:rPr>
          <w:rFonts w:ascii="Calibri" w:hAnsi="Calibri"/>
          <w:i/>
          <w:sz w:val="24"/>
        </w:rPr>
        <w:t>International Classification of Functioning, Disability and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Health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Children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&amp;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Youth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Version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(OMS,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2007)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estrapolando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domini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componenti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più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utili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ai fini dell’osservazione in classe da parte degli insegnanti e riorganizzandoli secondo categorie più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fruibili per l’osservatore. Le descrizioni delle singole componenti tratte da ICF-CY sono state ridotte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 adattate.</w:t>
      </w:r>
    </w:p>
    <w:p w14:paraId="4804B6F3" w14:textId="77777777" w:rsidR="00CD71B9" w:rsidRDefault="00000000">
      <w:pPr>
        <w:pStyle w:val="Corpotesto"/>
        <w:spacing w:line="259" w:lineRule="auto"/>
        <w:ind w:left="112" w:right="251"/>
        <w:jc w:val="both"/>
      </w:pPr>
      <w:r>
        <w:t>L’ultima parte della griglia è stata dedicata ai fattori contestuali personali e ambientali; i fattori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codificati</w:t>
      </w:r>
      <w:r>
        <w:rPr>
          <w:spacing w:val="1"/>
        </w:rPr>
        <w:t xml:space="preserve"> </w:t>
      </w:r>
      <w:r>
        <w:t>nell’ICF-CY,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altrettanto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dell’osservazione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nell’ambiente scolastico.</w:t>
      </w:r>
    </w:p>
    <w:p w14:paraId="77EB5E24" w14:textId="77777777" w:rsidR="00CD71B9" w:rsidRDefault="00CD71B9">
      <w:pPr>
        <w:pStyle w:val="Corpotesto"/>
        <w:spacing w:before="10"/>
        <w:rPr>
          <w:sz w:val="25"/>
        </w:rPr>
      </w:pPr>
    </w:p>
    <w:p w14:paraId="1B87916D" w14:textId="77777777" w:rsidR="00CD71B9" w:rsidRDefault="00000000">
      <w:pPr>
        <w:pStyle w:val="Corpotesto"/>
        <w:spacing w:line="259" w:lineRule="auto"/>
        <w:ind w:left="112" w:right="249"/>
        <w:jc w:val="both"/>
      </w:pPr>
      <w:r>
        <w:t>La</w:t>
      </w:r>
      <w:r>
        <w:rPr>
          <w:spacing w:val="-7"/>
        </w:rPr>
        <w:t xml:space="preserve"> </w:t>
      </w:r>
      <w:r>
        <w:t>griglia</w:t>
      </w:r>
      <w:r>
        <w:rPr>
          <w:spacing w:val="-6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traccia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compilazione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Individualizzato</w:t>
      </w:r>
      <w:r>
        <w:rPr>
          <w:spacing w:val="-52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ICF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partire</w:t>
      </w:r>
      <w:r>
        <w:rPr>
          <w:spacing w:val="-15"/>
        </w:rPr>
        <w:t xml:space="preserve"> </w:t>
      </w:r>
      <w:r>
        <w:rPr>
          <w:spacing w:val="-1"/>
        </w:rPr>
        <w:t>dal</w:t>
      </w:r>
      <w:r>
        <w:rPr>
          <w:spacing w:val="-14"/>
        </w:rPr>
        <w:t xml:space="preserve"> </w:t>
      </w:r>
      <w:r>
        <w:rPr>
          <w:spacing w:val="-1"/>
        </w:rPr>
        <w:t>Profilo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Funzionamento</w:t>
      </w:r>
      <w:r>
        <w:rPr>
          <w:spacing w:val="-13"/>
        </w:rPr>
        <w:t xml:space="preserve"> </w:t>
      </w:r>
      <w:r>
        <w:t>redatto</w:t>
      </w:r>
      <w:r>
        <w:rPr>
          <w:spacing w:val="-16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commissioni</w:t>
      </w:r>
      <w:r>
        <w:rPr>
          <w:spacing w:val="-15"/>
        </w:rPr>
        <w:t xml:space="preserve"> </w:t>
      </w:r>
      <w:r>
        <w:t>mediche</w:t>
      </w:r>
      <w:r>
        <w:rPr>
          <w:spacing w:val="-13"/>
        </w:rPr>
        <w:t xml:space="preserve"> </w:t>
      </w:r>
      <w:r>
        <w:t>(D.Lgs</w:t>
      </w:r>
      <w:r>
        <w:rPr>
          <w:spacing w:val="-14"/>
        </w:rPr>
        <w:t xml:space="preserve"> </w:t>
      </w:r>
      <w:r>
        <w:t>66/2017</w:t>
      </w:r>
      <w:r>
        <w:rPr>
          <w:spacing w:val="-52"/>
        </w:rPr>
        <w:t xml:space="preserve"> </w:t>
      </w:r>
      <w:r>
        <w:t>e successive modifiche con il D.Lgs 96/2019). Per rendere maggiormente comprensibile la griglia, a</w:t>
      </w:r>
      <w:r>
        <w:rPr>
          <w:spacing w:val="-52"/>
        </w:rPr>
        <w:t xml:space="preserve"> </w:t>
      </w:r>
      <w:r>
        <w:t>lato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venivano</w:t>
      </w:r>
      <w:r>
        <w:rPr>
          <w:spacing w:val="1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Dinamico</w:t>
      </w:r>
      <w:r>
        <w:rPr>
          <w:spacing w:val="1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Individualizzato.</w:t>
      </w:r>
    </w:p>
    <w:p w14:paraId="3AE2D04D" w14:textId="77777777" w:rsidR="00CD71B9" w:rsidRDefault="00CD71B9">
      <w:pPr>
        <w:pStyle w:val="Corpotesto"/>
        <w:spacing w:before="10"/>
        <w:rPr>
          <w:sz w:val="25"/>
        </w:rPr>
      </w:pPr>
    </w:p>
    <w:p w14:paraId="2A5DDB50" w14:textId="77777777" w:rsidR="00CD71B9" w:rsidRDefault="00000000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osservazione</w:t>
      </w:r>
      <w:r>
        <w:rPr>
          <w:spacing w:val="-4"/>
        </w:rPr>
        <w:t xml:space="preserve"> </w:t>
      </w:r>
      <w:r>
        <w:t>prevede cinque livelli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analisi,</w:t>
      </w:r>
      <w:r>
        <w:rPr>
          <w:spacing w:val="-2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distribuiti:</w:t>
      </w:r>
    </w:p>
    <w:p w14:paraId="6DB34E85" w14:textId="77777777" w:rsidR="00CD71B9" w:rsidRDefault="00000000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NESSUNA</w:t>
      </w:r>
      <w:r>
        <w:rPr>
          <w:spacing w:val="-7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6"/>
          <w:sz w:val="24"/>
        </w:rPr>
        <w:t xml:space="preserve"> </w:t>
      </w:r>
      <w:r>
        <w:rPr>
          <w:sz w:val="24"/>
        </w:rPr>
        <w:t>(assente,</w:t>
      </w:r>
      <w:r>
        <w:rPr>
          <w:spacing w:val="-6"/>
          <w:sz w:val="24"/>
        </w:rPr>
        <w:t xml:space="preserve"> </w:t>
      </w:r>
      <w:r>
        <w:rPr>
          <w:sz w:val="24"/>
        </w:rPr>
        <w:t>trascurabile...);</w:t>
      </w:r>
    </w:p>
    <w:p w14:paraId="12D848F1" w14:textId="77777777" w:rsidR="00CD71B9" w:rsidRDefault="00000000">
      <w:pPr>
        <w:pStyle w:val="Paragrafoelenco"/>
        <w:numPr>
          <w:ilvl w:val="0"/>
          <w:numId w:val="1"/>
        </w:numPr>
        <w:tabs>
          <w:tab w:val="left" w:pos="243"/>
        </w:tabs>
        <w:spacing w:before="23"/>
        <w:rPr>
          <w:sz w:val="24"/>
        </w:rPr>
      </w:pPr>
      <w:r>
        <w:rPr>
          <w:sz w:val="24"/>
        </w:rPr>
        <w:t>difficoltà</w:t>
      </w:r>
      <w:r>
        <w:rPr>
          <w:spacing w:val="-7"/>
          <w:sz w:val="24"/>
        </w:rPr>
        <w:t xml:space="preserve"> </w:t>
      </w:r>
      <w:r>
        <w:rPr>
          <w:sz w:val="24"/>
        </w:rPr>
        <w:t>LIEVE</w:t>
      </w:r>
      <w:r>
        <w:rPr>
          <w:spacing w:val="-5"/>
          <w:sz w:val="24"/>
        </w:rPr>
        <w:t xml:space="preserve"> </w:t>
      </w:r>
      <w:r>
        <w:rPr>
          <w:sz w:val="24"/>
        </w:rPr>
        <w:t>(leggera,</w:t>
      </w:r>
      <w:r>
        <w:rPr>
          <w:spacing w:val="-6"/>
          <w:sz w:val="24"/>
        </w:rPr>
        <w:t xml:space="preserve"> </w:t>
      </w:r>
      <w:r>
        <w:rPr>
          <w:sz w:val="24"/>
        </w:rPr>
        <w:t>piccola...);</w:t>
      </w:r>
    </w:p>
    <w:p w14:paraId="0E730C83" w14:textId="77777777" w:rsidR="00CD71B9" w:rsidRDefault="00000000">
      <w:pPr>
        <w:pStyle w:val="Paragrafoelenco"/>
        <w:numPr>
          <w:ilvl w:val="0"/>
          <w:numId w:val="1"/>
        </w:numPr>
        <w:tabs>
          <w:tab w:val="left" w:pos="243"/>
        </w:tabs>
        <w:spacing w:before="22"/>
        <w:rPr>
          <w:sz w:val="24"/>
        </w:rPr>
      </w:pPr>
      <w:r>
        <w:rPr>
          <w:sz w:val="24"/>
        </w:rPr>
        <w:t>difficoltà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(moderata,</w:t>
      </w:r>
      <w:r>
        <w:rPr>
          <w:spacing w:val="-5"/>
          <w:sz w:val="24"/>
        </w:rPr>
        <w:t xml:space="preserve"> </w:t>
      </w:r>
      <w:r>
        <w:rPr>
          <w:sz w:val="24"/>
        </w:rPr>
        <w:t>discreta...);</w:t>
      </w:r>
    </w:p>
    <w:p w14:paraId="6EB3B196" w14:textId="77777777" w:rsidR="00CD71B9" w:rsidRDefault="00000000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difficoltà</w:t>
      </w:r>
      <w:r>
        <w:rPr>
          <w:spacing w:val="-5"/>
          <w:sz w:val="24"/>
        </w:rPr>
        <w:t xml:space="preserve"> </w:t>
      </w:r>
      <w:r>
        <w:rPr>
          <w:sz w:val="24"/>
        </w:rPr>
        <w:t>GRAVE</w:t>
      </w:r>
      <w:r>
        <w:rPr>
          <w:spacing w:val="-4"/>
          <w:sz w:val="24"/>
        </w:rPr>
        <w:t xml:space="preserve"> </w:t>
      </w:r>
      <w:r>
        <w:rPr>
          <w:sz w:val="24"/>
        </w:rPr>
        <w:t>(notevole,</w:t>
      </w:r>
      <w:r>
        <w:rPr>
          <w:spacing w:val="-5"/>
          <w:sz w:val="24"/>
        </w:rPr>
        <w:t xml:space="preserve"> </w:t>
      </w:r>
      <w:r>
        <w:rPr>
          <w:sz w:val="24"/>
        </w:rPr>
        <w:t>estrema…);</w:t>
      </w:r>
    </w:p>
    <w:p w14:paraId="7EB0C9F0" w14:textId="77777777" w:rsidR="00CD71B9" w:rsidRDefault="00000000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>COMPLETA</w:t>
      </w:r>
      <w:r>
        <w:rPr>
          <w:spacing w:val="-5"/>
          <w:sz w:val="24"/>
        </w:rPr>
        <w:t xml:space="preserve"> </w:t>
      </w:r>
      <w:r>
        <w:rPr>
          <w:sz w:val="24"/>
        </w:rPr>
        <w:t>(totale...).</w:t>
      </w:r>
    </w:p>
    <w:p w14:paraId="5F400588" w14:textId="77777777" w:rsidR="00CD71B9" w:rsidRDefault="00000000">
      <w:pPr>
        <w:pStyle w:val="Corpotesto"/>
        <w:spacing w:before="21"/>
        <w:ind w:left="112"/>
      </w:pPr>
      <w:r>
        <w:t>Sarà</w:t>
      </w:r>
      <w:r>
        <w:rPr>
          <w:spacing w:val="-3"/>
        </w:rPr>
        <w:t xml:space="preserve"> </w:t>
      </w:r>
      <w:r>
        <w:t>sufficiente</w:t>
      </w:r>
      <w:r>
        <w:rPr>
          <w:spacing w:val="-5"/>
        </w:rPr>
        <w:t xml:space="preserve"> </w:t>
      </w:r>
      <w:r>
        <w:t>apporre</w:t>
      </w:r>
      <w:r>
        <w:rPr>
          <w:spacing w:val="-7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spunta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osservato.</w:t>
      </w:r>
    </w:p>
    <w:p w14:paraId="36210A4C" w14:textId="77777777" w:rsidR="00CD71B9" w:rsidRDefault="00CD71B9">
      <w:pPr>
        <w:pStyle w:val="Corpotesto"/>
        <w:spacing w:before="11"/>
        <w:rPr>
          <w:sz w:val="27"/>
        </w:rPr>
      </w:pPr>
    </w:p>
    <w:p w14:paraId="2C94E1EC" w14:textId="77777777" w:rsidR="00CD71B9" w:rsidRDefault="00000000">
      <w:pPr>
        <w:pStyle w:val="Corpotesto"/>
        <w:spacing w:line="259" w:lineRule="auto"/>
        <w:ind w:left="112" w:right="258"/>
        <w:jc w:val="both"/>
      </w:pPr>
      <w:r>
        <w:t>Sono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predisposte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colonne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osservate sono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 o</w:t>
      </w:r>
      <w:r>
        <w:rPr>
          <w:spacing w:val="3"/>
        </w:rPr>
        <w:t xml:space="preserve"> </w:t>
      </w:r>
      <w:r>
        <w:t>criticità dell’alunno.</w:t>
      </w:r>
    </w:p>
    <w:p w14:paraId="66ABEC2E" w14:textId="77777777" w:rsidR="00CD71B9" w:rsidRDefault="00000000">
      <w:pPr>
        <w:pStyle w:val="Corpotesto"/>
        <w:spacing w:line="292" w:lineRule="exact"/>
        <w:ind w:left="112"/>
      </w:pPr>
      <w:r>
        <w:t>Le</w:t>
      </w:r>
      <w:r>
        <w:rPr>
          <w:spacing w:val="-2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rilevanti</w:t>
      </w:r>
      <w:r>
        <w:rPr>
          <w:spacing w:val="-6"/>
        </w:rPr>
        <w:t xml:space="preserve"> </w:t>
      </w:r>
      <w:r>
        <w:t>nell’osservazione</w:t>
      </w:r>
      <w:r>
        <w:rPr>
          <w:spacing w:val="-4"/>
        </w:rPr>
        <w:t xml:space="preserve"> </w:t>
      </w:r>
      <w:r>
        <w:t>dell’alunno,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ignorate.</w:t>
      </w:r>
    </w:p>
    <w:p w14:paraId="6C908B8E" w14:textId="77777777" w:rsidR="00CD71B9" w:rsidRDefault="00CD71B9">
      <w:pPr>
        <w:pStyle w:val="Corpotesto"/>
        <w:rPr>
          <w:sz w:val="20"/>
        </w:rPr>
      </w:pPr>
    </w:p>
    <w:p w14:paraId="0046C78B" w14:textId="77777777" w:rsidR="00CD71B9" w:rsidRDefault="00CD71B9">
      <w:pPr>
        <w:pStyle w:val="Corpotesto"/>
        <w:rPr>
          <w:sz w:val="20"/>
        </w:rPr>
      </w:pPr>
    </w:p>
    <w:p w14:paraId="3661C3D6" w14:textId="77777777" w:rsidR="00CD71B9" w:rsidRDefault="00CD71B9">
      <w:pPr>
        <w:pStyle w:val="Corpotesto"/>
        <w:rPr>
          <w:sz w:val="20"/>
        </w:rPr>
      </w:pPr>
    </w:p>
    <w:p w14:paraId="5FA2C641" w14:textId="77777777" w:rsidR="00CD71B9" w:rsidRDefault="00CD71B9">
      <w:pPr>
        <w:pStyle w:val="Corpotesto"/>
        <w:rPr>
          <w:sz w:val="20"/>
        </w:rPr>
      </w:pPr>
    </w:p>
    <w:p w14:paraId="029C87DB" w14:textId="77777777" w:rsidR="00CD71B9" w:rsidRDefault="00CD71B9">
      <w:pPr>
        <w:pStyle w:val="Corpotesto"/>
        <w:rPr>
          <w:sz w:val="20"/>
        </w:rPr>
      </w:pPr>
    </w:p>
    <w:p w14:paraId="4A1480AC" w14:textId="77777777" w:rsidR="00CD71B9" w:rsidRDefault="00CD71B9">
      <w:pPr>
        <w:pStyle w:val="Corpotesto"/>
        <w:rPr>
          <w:sz w:val="20"/>
        </w:rPr>
      </w:pPr>
    </w:p>
    <w:p w14:paraId="0F993575" w14:textId="77777777" w:rsidR="00CD71B9" w:rsidRDefault="00CD71B9">
      <w:pPr>
        <w:pStyle w:val="Corpotesto"/>
        <w:rPr>
          <w:sz w:val="20"/>
        </w:rPr>
      </w:pPr>
    </w:p>
    <w:p w14:paraId="03A4945C" w14:textId="77777777" w:rsidR="00CD71B9" w:rsidRDefault="00CD71B9">
      <w:pPr>
        <w:pStyle w:val="Corpotesto"/>
        <w:rPr>
          <w:sz w:val="20"/>
        </w:rPr>
      </w:pPr>
    </w:p>
    <w:p w14:paraId="5BDC5281" w14:textId="77777777" w:rsidR="00CD71B9" w:rsidRDefault="00CD71B9">
      <w:pPr>
        <w:pStyle w:val="Corpotesto"/>
        <w:rPr>
          <w:sz w:val="20"/>
        </w:rPr>
      </w:pPr>
    </w:p>
    <w:p w14:paraId="2E560AD6" w14:textId="77777777" w:rsidR="00CD71B9" w:rsidRDefault="00CD71B9">
      <w:pPr>
        <w:pStyle w:val="Corpotesto"/>
        <w:rPr>
          <w:sz w:val="20"/>
        </w:rPr>
      </w:pPr>
    </w:p>
    <w:p w14:paraId="35EA83C4" w14:textId="77777777" w:rsidR="00CD71B9" w:rsidRDefault="00CD71B9">
      <w:pPr>
        <w:pStyle w:val="Corpotesto"/>
        <w:rPr>
          <w:sz w:val="20"/>
        </w:rPr>
      </w:pPr>
    </w:p>
    <w:p w14:paraId="00CDCFBF" w14:textId="77777777" w:rsidR="00CD71B9" w:rsidRDefault="00CD71B9">
      <w:pPr>
        <w:pStyle w:val="Corpotesto"/>
        <w:rPr>
          <w:sz w:val="20"/>
        </w:rPr>
      </w:pPr>
    </w:p>
    <w:p w14:paraId="72A7882F" w14:textId="77777777" w:rsidR="00CD71B9" w:rsidRDefault="00CD71B9">
      <w:pPr>
        <w:pStyle w:val="Corpotesto"/>
        <w:rPr>
          <w:sz w:val="20"/>
        </w:rPr>
      </w:pPr>
    </w:p>
    <w:p w14:paraId="20205CF4" w14:textId="0A5C25F4" w:rsidR="00CD71B9" w:rsidRDefault="00036019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2C6051" wp14:editId="6C6218BE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2129962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4848" id="Rectangle 2" o:spid="_x0000_s1026" style="position:absolute;margin-left:56.65pt;margin-top:16.9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LxasO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9AAE9F" w14:textId="77777777" w:rsidR="00CD71B9" w:rsidRDefault="00000000">
      <w:pPr>
        <w:spacing w:before="73"/>
        <w:ind w:left="112" w:right="17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stesura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questo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l’ICF-CY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stato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consultato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attraverso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Portale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Italiano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Classificazioni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Sanitarie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raggiungibile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 link</w:t>
      </w:r>
      <w:r>
        <w:rPr>
          <w:rFonts w:ascii="Calibri" w:hAnsi="Calibri"/>
          <w:spacing w:val="5"/>
          <w:sz w:val="20"/>
        </w:rPr>
        <w:t xml:space="preserve">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https://www.reteclassificazioni.it/</w:t>
        </w:r>
        <w:r>
          <w:rPr>
            <w:rFonts w:ascii="Calibri" w:hAnsi="Calibri"/>
            <w:sz w:val="20"/>
          </w:rPr>
          <w:t>.</w:t>
        </w:r>
      </w:hyperlink>
    </w:p>
    <w:p w14:paraId="0D29C329" w14:textId="77777777" w:rsidR="00CD71B9" w:rsidRDefault="00CD71B9">
      <w:pPr>
        <w:rPr>
          <w:rFonts w:ascii="Calibri" w:hAnsi="Calibri"/>
          <w:sz w:val="20"/>
        </w:rPr>
        <w:sectPr w:rsidR="00CD71B9">
          <w:footerReference w:type="default" r:id="rId8"/>
          <w:type w:val="continuous"/>
          <w:pgSz w:w="11910" w:h="16840"/>
          <w:pgMar w:top="1380" w:right="880" w:bottom="1100" w:left="1020" w:header="720" w:footer="910" w:gutter="0"/>
          <w:pgNumType w:start="1"/>
          <w:cols w:space="720"/>
        </w:sectPr>
      </w:pPr>
    </w:p>
    <w:p w14:paraId="1630B49E" w14:textId="77777777" w:rsidR="00CD71B9" w:rsidRDefault="00000000">
      <w:pPr>
        <w:pStyle w:val="Corpotesto"/>
        <w:tabs>
          <w:tab w:val="left" w:pos="4078"/>
        </w:tabs>
        <w:spacing w:before="37"/>
        <w:ind w:left="112"/>
      </w:pPr>
      <w:r>
        <w:lastRenderedPageBreak/>
        <w:t>ALUNNO/A:</w:t>
      </w:r>
      <w:r>
        <w:rPr>
          <w:spacing w:val="-5"/>
        </w:rPr>
        <w:t xml:space="preserve"> </w:t>
      </w:r>
      <w:r>
        <w:t>………………………………</w:t>
      </w:r>
      <w:r>
        <w:tab/>
        <w:t>CLASSE:</w:t>
      </w:r>
      <w:r>
        <w:rPr>
          <w:spacing w:val="-7"/>
        </w:rPr>
        <w:t xml:space="preserve"> </w:t>
      </w:r>
      <w:r>
        <w:t>………………………</w:t>
      </w:r>
    </w:p>
    <w:p w14:paraId="658DD821" w14:textId="77777777" w:rsidR="00CD71B9" w:rsidRDefault="00000000">
      <w:pPr>
        <w:pStyle w:val="Corpotesto"/>
        <w:spacing w:before="149"/>
        <w:ind w:left="112"/>
      </w:pPr>
      <w:r>
        <w:t>DATA</w:t>
      </w:r>
      <w:r>
        <w:rPr>
          <w:spacing w:val="-11"/>
        </w:rPr>
        <w:t xml:space="preserve"> </w:t>
      </w:r>
      <w:r>
        <w:t>DELL’OSSERVAZIONE:</w:t>
      </w:r>
      <w:r>
        <w:rPr>
          <w:spacing w:val="-7"/>
        </w:rPr>
        <w:t xml:space="preserve"> </w:t>
      </w:r>
      <w:r>
        <w:t>…………………………………….</w:t>
      </w:r>
    </w:p>
    <w:p w14:paraId="0DA955D0" w14:textId="77777777" w:rsidR="00CD71B9" w:rsidRDefault="00000000">
      <w:pPr>
        <w:pStyle w:val="Corpotesto"/>
        <w:spacing w:before="146"/>
        <w:ind w:left="112"/>
      </w:pPr>
      <w:r>
        <w:t>INSEGNANTE:</w:t>
      </w:r>
      <w:r>
        <w:rPr>
          <w:spacing w:val="-7"/>
        </w:rPr>
        <w:t xml:space="preserve"> </w:t>
      </w:r>
      <w:r>
        <w:t>………………………………</w:t>
      </w:r>
    </w:p>
    <w:p w14:paraId="344DCEA6" w14:textId="77777777" w:rsidR="00CD71B9" w:rsidRDefault="00CD71B9">
      <w:pPr>
        <w:pStyle w:val="Corpotesto"/>
        <w:rPr>
          <w:sz w:val="20"/>
        </w:rPr>
      </w:pPr>
    </w:p>
    <w:p w14:paraId="27FD9817" w14:textId="77777777" w:rsidR="00CD71B9" w:rsidRDefault="00CD71B9">
      <w:pPr>
        <w:pStyle w:val="Corpotesto"/>
        <w:spacing w:before="9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516"/>
        <w:gridCol w:w="284"/>
        <w:gridCol w:w="283"/>
        <w:gridCol w:w="283"/>
        <w:gridCol w:w="283"/>
        <w:gridCol w:w="283"/>
        <w:gridCol w:w="285"/>
        <w:gridCol w:w="280"/>
      </w:tblGrid>
      <w:tr w:rsidR="00CD71B9" w14:paraId="71734757" w14:textId="77777777">
        <w:trPr>
          <w:trHeight w:val="249"/>
        </w:trPr>
        <w:tc>
          <w:tcPr>
            <w:tcW w:w="7800" w:type="dxa"/>
            <w:gridSpan w:val="2"/>
            <w:vMerge w:val="restart"/>
          </w:tcPr>
          <w:p w14:paraId="46C05F68" w14:textId="77777777" w:rsidR="00CD71B9" w:rsidRDefault="00CD7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extDirection w:val="btLr"/>
          </w:tcPr>
          <w:p w14:paraId="5D18E355" w14:textId="77777777" w:rsidR="00CD71B9" w:rsidRDefault="00000000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Punto di forza</w:t>
            </w:r>
          </w:p>
        </w:tc>
        <w:tc>
          <w:tcPr>
            <w:tcW w:w="1417" w:type="dxa"/>
            <w:gridSpan w:val="5"/>
          </w:tcPr>
          <w:p w14:paraId="1ED629D2" w14:textId="77777777" w:rsidR="00CD71B9" w:rsidRDefault="00000000">
            <w:pPr>
              <w:pStyle w:val="TableParagraph"/>
              <w:spacing w:before="25"/>
              <w:ind w:left="125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difficoltà</w:t>
            </w:r>
          </w:p>
        </w:tc>
        <w:tc>
          <w:tcPr>
            <w:tcW w:w="280" w:type="dxa"/>
            <w:vMerge w:val="restart"/>
            <w:textDirection w:val="btLr"/>
          </w:tcPr>
          <w:p w14:paraId="190F0D05" w14:textId="77777777" w:rsidR="00CD71B9" w:rsidRDefault="00000000">
            <w:pPr>
              <w:pStyle w:val="TableParagraph"/>
              <w:spacing w:before="56"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Criticità</w:t>
            </w:r>
          </w:p>
        </w:tc>
      </w:tr>
      <w:tr w:rsidR="00CD71B9" w14:paraId="679E84E7" w14:textId="77777777">
        <w:trPr>
          <w:trHeight w:val="1266"/>
        </w:trPr>
        <w:tc>
          <w:tcPr>
            <w:tcW w:w="7800" w:type="dxa"/>
            <w:gridSpan w:val="2"/>
            <w:vMerge/>
            <w:tcBorders>
              <w:top w:val="nil"/>
            </w:tcBorders>
          </w:tcPr>
          <w:p w14:paraId="6E84BC3B" w14:textId="77777777" w:rsidR="00CD71B9" w:rsidRDefault="00CD71B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536055D" w14:textId="77777777" w:rsidR="00CD71B9" w:rsidRDefault="00CD71B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 w14:paraId="3478AA36" w14:textId="77777777" w:rsidR="00CD71B9" w:rsidRDefault="00000000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NESSUNA</w:t>
            </w:r>
          </w:p>
        </w:tc>
        <w:tc>
          <w:tcPr>
            <w:tcW w:w="283" w:type="dxa"/>
            <w:textDirection w:val="btLr"/>
          </w:tcPr>
          <w:p w14:paraId="1426A2FA" w14:textId="77777777" w:rsidR="00CD71B9" w:rsidRDefault="00000000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LIEVE</w:t>
            </w:r>
          </w:p>
        </w:tc>
        <w:tc>
          <w:tcPr>
            <w:tcW w:w="283" w:type="dxa"/>
            <w:textDirection w:val="btLr"/>
          </w:tcPr>
          <w:p w14:paraId="2946FDA1" w14:textId="77777777" w:rsidR="00CD71B9" w:rsidRDefault="00000000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83" w:type="dxa"/>
            <w:textDirection w:val="btLr"/>
          </w:tcPr>
          <w:p w14:paraId="237CD4CB" w14:textId="77777777" w:rsidR="00CD71B9" w:rsidRDefault="00000000">
            <w:pPr>
              <w:pStyle w:val="TableParagraph"/>
              <w:spacing w:before="58" w:line="195" w:lineRule="exact"/>
              <w:ind w:left="112"/>
              <w:rPr>
                <w:sz w:val="16"/>
              </w:rPr>
            </w:pPr>
            <w:r>
              <w:rPr>
                <w:sz w:val="16"/>
              </w:rPr>
              <w:t>GRAVE</w:t>
            </w:r>
          </w:p>
        </w:tc>
        <w:tc>
          <w:tcPr>
            <w:tcW w:w="285" w:type="dxa"/>
            <w:textDirection w:val="btLr"/>
          </w:tcPr>
          <w:p w14:paraId="06FC3848" w14:textId="77777777" w:rsidR="00CD71B9" w:rsidRDefault="00000000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COMPLETA</w:t>
            </w: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1507CF0B" w14:textId="77777777" w:rsidR="00CD71B9" w:rsidRDefault="00CD71B9">
            <w:pPr>
              <w:rPr>
                <w:sz w:val="2"/>
                <w:szCs w:val="2"/>
              </w:rPr>
            </w:pPr>
          </w:p>
        </w:tc>
      </w:tr>
      <w:tr w:rsidR="00CD71B9" w14:paraId="688565EB" w14:textId="77777777">
        <w:trPr>
          <w:trHeight w:val="197"/>
        </w:trPr>
        <w:tc>
          <w:tcPr>
            <w:tcW w:w="9781" w:type="dxa"/>
            <w:gridSpan w:val="9"/>
          </w:tcPr>
          <w:p w14:paraId="475D7CB1" w14:textId="679399B5" w:rsidR="00CD71B9" w:rsidRPr="00BA1D7F" w:rsidRDefault="00000000" w:rsidP="00D2674B">
            <w:pPr>
              <w:pStyle w:val="TableParagraph"/>
              <w:spacing w:line="177" w:lineRule="exact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z w:val="16"/>
              </w:rPr>
              <w:t>FUNZIONI</w:t>
            </w:r>
            <w:r w:rsidRPr="00BA1D7F">
              <w:rPr>
                <w:b/>
                <w:bCs/>
                <w:spacing w:val="-7"/>
                <w:sz w:val="16"/>
              </w:rPr>
              <w:t xml:space="preserve"> </w:t>
            </w:r>
            <w:r w:rsidRPr="00BA1D7F">
              <w:rPr>
                <w:b/>
                <w:bCs/>
                <w:sz w:val="16"/>
              </w:rPr>
              <w:t>CORPOREE</w:t>
            </w:r>
          </w:p>
        </w:tc>
      </w:tr>
      <w:tr w:rsidR="00CD71B9" w14:paraId="0974B438" w14:textId="77777777">
        <w:trPr>
          <w:trHeight w:val="194"/>
        </w:trPr>
        <w:tc>
          <w:tcPr>
            <w:tcW w:w="9781" w:type="dxa"/>
            <w:gridSpan w:val="9"/>
          </w:tcPr>
          <w:p w14:paraId="60A3DD7B" w14:textId="05AE1040" w:rsidR="00CD71B9" w:rsidRPr="00BA1D7F" w:rsidRDefault="00000000" w:rsidP="00D2674B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z w:val="16"/>
              </w:rPr>
              <w:t>FUNZIONI</w:t>
            </w:r>
            <w:r w:rsidRPr="00BA1D7F">
              <w:rPr>
                <w:b/>
                <w:bCs/>
                <w:spacing w:val="-8"/>
                <w:sz w:val="16"/>
              </w:rPr>
              <w:t xml:space="preserve"> </w:t>
            </w:r>
            <w:r w:rsidRPr="00BA1D7F">
              <w:rPr>
                <w:b/>
                <w:bCs/>
                <w:sz w:val="16"/>
              </w:rPr>
              <w:t>MENTALI</w:t>
            </w:r>
          </w:p>
        </w:tc>
      </w:tr>
      <w:tr w:rsidR="00CD71B9" w14:paraId="741E4075" w14:textId="77777777">
        <w:trPr>
          <w:trHeight w:val="196"/>
        </w:trPr>
        <w:tc>
          <w:tcPr>
            <w:tcW w:w="9781" w:type="dxa"/>
            <w:gridSpan w:val="9"/>
          </w:tcPr>
          <w:p w14:paraId="5D327779" w14:textId="7CD8D868" w:rsidR="00CD71B9" w:rsidRPr="00BA1D7F" w:rsidRDefault="00000000" w:rsidP="00D2674B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pacing w:val="-1"/>
                <w:sz w:val="16"/>
              </w:rPr>
              <w:t>FUNZIONI</w:t>
            </w:r>
            <w:r w:rsidRPr="00BA1D7F">
              <w:rPr>
                <w:b/>
                <w:bCs/>
                <w:spacing w:val="-8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MENTALI</w:t>
            </w:r>
            <w:r w:rsidRPr="00BA1D7F">
              <w:rPr>
                <w:b/>
                <w:bCs/>
                <w:spacing w:val="-5"/>
                <w:sz w:val="16"/>
              </w:rPr>
              <w:t xml:space="preserve"> </w:t>
            </w:r>
            <w:r w:rsidRPr="00BA1D7F">
              <w:rPr>
                <w:b/>
                <w:bCs/>
                <w:sz w:val="16"/>
              </w:rPr>
              <w:t>GLOBALI</w:t>
            </w:r>
          </w:p>
        </w:tc>
      </w:tr>
      <w:tr w:rsidR="00D2674B" w14:paraId="73D7293C" w14:textId="77777777" w:rsidTr="00167283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479BD119" w14:textId="77777777" w:rsidR="00D2674B" w:rsidRDefault="00D2674B">
            <w:pPr>
              <w:pStyle w:val="TableParagraph"/>
              <w:spacing w:before="56"/>
              <w:ind w:left="117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NEUROPSICOLOGICA</w:t>
            </w:r>
          </w:p>
        </w:tc>
        <w:tc>
          <w:tcPr>
            <w:tcW w:w="7516" w:type="dxa"/>
          </w:tcPr>
          <w:p w14:paraId="192EF79D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tempo: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ieri,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dell'anno.</w:t>
            </w:r>
          </w:p>
        </w:tc>
        <w:tc>
          <w:tcPr>
            <w:tcW w:w="284" w:type="dxa"/>
          </w:tcPr>
          <w:p w14:paraId="39DE0FB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70E870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35DCD7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A0062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17E6C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DFDEC8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168281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3C43190E" w14:textId="77777777" w:rsidTr="007A3921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055E10E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BB6E696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luogo: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trova,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città,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immediati</w:t>
            </w:r>
          </w:p>
          <w:p w14:paraId="42B8EF38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dintorni.</w:t>
            </w:r>
          </w:p>
        </w:tc>
        <w:tc>
          <w:tcPr>
            <w:tcW w:w="284" w:type="dxa"/>
          </w:tcPr>
          <w:p w14:paraId="4BBE124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D127C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3F0F22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85FC8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836DD9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BE04D1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6FB283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6D3F3694" w14:textId="77777777" w:rsidTr="00125A7A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524FBB5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ABF52D9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 persona: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 propria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 individui</w:t>
            </w:r>
          </w:p>
          <w:p w14:paraId="18DA5A0D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circostanti.</w:t>
            </w:r>
          </w:p>
        </w:tc>
        <w:tc>
          <w:tcPr>
            <w:tcW w:w="284" w:type="dxa"/>
          </w:tcPr>
          <w:p w14:paraId="0BBD6B1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C1CD9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F9B05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EFBFC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9CB63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106568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B328C5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7336348" w14:textId="77777777" w:rsidTr="00EB4742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D1DBC76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CE82B3A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oggetti: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caratteristiche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</w:p>
        </w:tc>
        <w:tc>
          <w:tcPr>
            <w:tcW w:w="284" w:type="dxa"/>
          </w:tcPr>
          <w:p w14:paraId="11CF1D7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AA76C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9BCFF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86137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1A69DA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FFB7B3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DB3D65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64D72984" w14:textId="77777777" w:rsidTr="00BA6556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974B585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56FEF62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spazio: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consapevolezza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spazio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fisico</w:t>
            </w:r>
          </w:p>
          <w:p w14:paraId="423F625C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circostante.</w:t>
            </w:r>
          </w:p>
        </w:tc>
        <w:tc>
          <w:tcPr>
            <w:tcW w:w="284" w:type="dxa"/>
          </w:tcPr>
          <w:p w14:paraId="14AD428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DD3BF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35211D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82B41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7442B3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D3B2B7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1FFFE9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B9" w14:paraId="704FEFAB" w14:textId="77777777">
        <w:trPr>
          <w:trHeight w:val="194"/>
        </w:trPr>
        <w:tc>
          <w:tcPr>
            <w:tcW w:w="9781" w:type="dxa"/>
            <w:gridSpan w:val="9"/>
          </w:tcPr>
          <w:p w14:paraId="2D60A969" w14:textId="46767E9D" w:rsidR="00CD71B9" w:rsidRPr="00BA1D7F" w:rsidRDefault="00000000" w:rsidP="00D2674B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pacing w:val="-1"/>
                <w:sz w:val="16"/>
              </w:rPr>
              <w:t>FUNZIONI</w:t>
            </w:r>
            <w:r w:rsidRPr="00BA1D7F">
              <w:rPr>
                <w:b/>
                <w:bCs/>
                <w:spacing w:val="-8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MENTALI</w:t>
            </w:r>
            <w:r w:rsidRPr="00BA1D7F">
              <w:rPr>
                <w:b/>
                <w:bCs/>
                <w:spacing w:val="-5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SPECIFICHE</w:t>
            </w:r>
          </w:p>
        </w:tc>
      </w:tr>
      <w:tr w:rsidR="00D2674B" w14:paraId="6643497E" w14:textId="77777777" w:rsidTr="00D86A6F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45AA5ABF" w14:textId="77777777" w:rsidR="00D2674B" w:rsidRDefault="00D2674B">
            <w:pPr>
              <w:pStyle w:val="TableParagraph"/>
              <w:spacing w:before="56"/>
              <w:ind w:left="952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NEUROPSICOLOGICA</w:t>
            </w:r>
          </w:p>
        </w:tc>
        <w:tc>
          <w:tcPr>
            <w:tcW w:w="7516" w:type="dxa"/>
          </w:tcPr>
          <w:p w14:paraId="3F8593C6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Mantenimento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dell'attenzione: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concentrazione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necessario.</w:t>
            </w:r>
          </w:p>
        </w:tc>
        <w:tc>
          <w:tcPr>
            <w:tcW w:w="284" w:type="dxa"/>
          </w:tcPr>
          <w:p w14:paraId="0282FB9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5FB39A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1DECAE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1AE29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73E9E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6E08F4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FE6046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4F95A2B9" w14:textId="77777777" w:rsidTr="0006541A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E67469B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BBE4865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Spostamento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dell'attenzione: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rifocalizzare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concentrazione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stimolo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all'altro.</w:t>
            </w:r>
          </w:p>
        </w:tc>
        <w:tc>
          <w:tcPr>
            <w:tcW w:w="284" w:type="dxa"/>
          </w:tcPr>
          <w:p w14:paraId="5DEC36E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A02876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10FAD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74F3E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BEF72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1BAEF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B14FF5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6B94DD91" w14:textId="77777777" w:rsidTr="00B1695C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A906A6D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60F8D1F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Distribuzione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dell'attenzione: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focalizzarsi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stimoli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contemporaneamente.</w:t>
            </w:r>
          </w:p>
        </w:tc>
        <w:tc>
          <w:tcPr>
            <w:tcW w:w="284" w:type="dxa"/>
          </w:tcPr>
          <w:p w14:paraId="4DA5C5B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9FB7A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55734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3392E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977F4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DFAE56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D4001E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3499BF00" w14:textId="77777777" w:rsidTr="00107B61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904F2CB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1CD4655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breve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termine: riserva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memoria temporanea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alterabile,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durata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circa 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secondi.</w:t>
            </w:r>
          </w:p>
        </w:tc>
        <w:tc>
          <w:tcPr>
            <w:tcW w:w="284" w:type="dxa"/>
          </w:tcPr>
          <w:p w14:paraId="6B1012A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A8808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557E8F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90A2A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BD65A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FF1378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3EBB55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15CAC016" w14:textId="77777777" w:rsidTr="00FE52BD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941338D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145C23D" w14:textId="77777777" w:rsidR="00D2674B" w:rsidRDefault="00D2674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lungo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termine: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memoria 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permette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immagazzinare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informazioni (autobiografica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C398AA9" w14:textId="77777777" w:rsidR="00D2674B" w:rsidRDefault="00D2674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semantica).</w:t>
            </w:r>
          </w:p>
        </w:tc>
        <w:tc>
          <w:tcPr>
            <w:tcW w:w="284" w:type="dxa"/>
          </w:tcPr>
          <w:p w14:paraId="6689297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08C3A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646961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CF8C19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2720B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E1EA6B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8EE374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8846393" w14:textId="77777777" w:rsidTr="00B72A6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37CF0E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3B3835B" w14:textId="77777777" w:rsidR="00D2674B" w:rsidRDefault="00D2674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Recupero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elaborazione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richiamare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immagazzinate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lungo</w:t>
            </w:r>
          </w:p>
          <w:p w14:paraId="18C2E31F" w14:textId="77777777" w:rsidR="00D2674B" w:rsidRDefault="00D2674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termine.</w:t>
            </w:r>
          </w:p>
        </w:tc>
        <w:tc>
          <w:tcPr>
            <w:tcW w:w="284" w:type="dxa"/>
          </w:tcPr>
          <w:p w14:paraId="078FE46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3AB3A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50A5B1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556A4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DA24D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7C4353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D3AEC3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7D042A83" w14:textId="77777777" w:rsidTr="00F826F1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9ECF2C4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61088D9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psicomotorie: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verbale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(es.</w:t>
            </w:r>
          </w:p>
          <w:p w14:paraId="235ECC98" w14:textId="77777777" w:rsidR="00D2674B" w:rsidRDefault="00D2674B">
            <w:pPr>
              <w:pStyle w:val="TableParagraph"/>
              <w:spacing w:before="1"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coordinazione).</w:t>
            </w:r>
          </w:p>
        </w:tc>
        <w:tc>
          <w:tcPr>
            <w:tcW w:w="284" w:type="dxa"/>
          </w:tcPr>
          <w:p w14:paraId="06DB9BF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FA334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68E3CF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C62B4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76D7D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437B5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BDECA5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9EA5DD9" w14:textId="77777777" w:rsidTr="00AB09F5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3DFE06C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4E568EC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Organizzazione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psicomotorie: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sequenze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scopo.</w:t>
            </w:r>
          </w:p>
        </w:tc>
        <w:tc>
          <w:tcPr>
            <w:tcW w:w="284" w:type="dxa"/>
          </w:tcPr>
          <w:p w14:paraId="7FF7013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1F6B93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2CD7E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62F5E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F819CD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A6A440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9C0F0F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6132175A" w14:textId="77777777" w:rsidTr="00F27E78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F1F274D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3889D79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Appropriatezza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dell'emozione: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congruenza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sentimento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situazione.</w:t>
            </w:r>
          </w:p>
        </w:tc>
        <w:tc>
          <w:tcPr>
            <w:tcW w:w="284" w:type="dxa"/>
          </w:tcPr>
          <w:p w14:paraId="2B0DD0F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15B14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3EB0B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0DE74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6E21E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F175A9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DFBD54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2090D3E" w14:textId="77777777" w:rsidTr="00BE43D1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9B6BC9F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A444E43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Regolazione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dell'emozione: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dell'esperienza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manifestazioni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emozionali.</w:t>
            </w:r>
          </w:p>
        </w:tc>
        <w:tc>
          <w:tcPr>
            <w:tcW w:w="284" w:type="dxa"/>
          </w:tcPr>
          <w:p w14:paraId="797B194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85E12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1B9B1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18A55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8C7E2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BD0A62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E8366B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08BCEC3A" w14:textId="77777777" w:rsidTr="00973209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04DE049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58225A2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Gamma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emozioni: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capacità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sperimentare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emozioni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sentimenti.</w:t>
            </w:r>
          </w:p>
        </w:tc>
        <w:tc>
          <w:tcPr>
            <w:tcW w:w="284" w:type="dxa"/>
          </w:tcPr>
          <w:p w14:paraId="3CEA6E5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97420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CC617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4C37C5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86610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045760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3CDC9A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41306DAE" w14:textId="77777777" w:rsidTr="00DD738B">
        <w:trPr>
          <w:trHeight w:val="270"/>
        </w:trPr>
        <w:tc>
          <w:tcPr>
            <w:tcW w:w="284" w:type="dxa"/>
            <w:vMerge w:val="restart"/>
            <w:textDirection w:val="btLr"/>
          </w:tcPr>
          <w:p w14:paraId="52BF1A89" w14:textId="77777777" w:rsidR="00D2674B" w:rsidRDefault="00D2674B">
            <w:pPr>
              <w:pStyle w:val="TableParagraph"/>
              <w:spacing w:before="56"/>
              <w:ind w:left="381"/>
              <w:rPr>
                <w:sz w:val="16"/>
              </w:rPr>
            </w:pPr>
            <w:r>
              <w:rPr>
                <w:spacing w:val="-9"/>
                <w:sz w:val="16"/>
              </w:rPr>
              <w:t>AREA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SENSORIALE</w:t>
            </w:r>
          </w:p>
        </w:tc>
        <w:tc>
          <w:tcPr>
            <w:tcW w:w="7516" w:type="dxa"/>
          </w:tcPr>
          <w:p w14:paraId="62B1FDBB" w14:textId="77777777" w:rsidR="00D2674B" w:rsidRDefault="00D2674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uditiva: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distinguere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suoni,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d'intensità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stimoli acustici.</w:t>
            </w:r>
          </w:p>
        </w:tc>
        <w:tc>
          <w:tcPr>
            <w:tcW w:w="284" w:type="dxa"/>
          </w:tcPr>
          <w:p w14:paraId="615FE86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632F0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0FEC3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4E50D0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231E83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FA6469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8EE188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8B6D398" w14:textId="77777777" w:rsidTr="00C353B3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9EC763D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02B1F3B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visiva: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distinguere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dimensione,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stimoli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oculari.</w:t>
            </w:r>
          </w:p>
        </w:tc>
        <w:tc>
          <w:tcPr>
            <w:tcW w:w="284" w:type="dxa"/>
          </w:tcPr>
          <w:p w14:paraId="6159C70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34C13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E52FE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96A767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50C2F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954A65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F7D65C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77A5ED75" w14:textId="77777777" w:rsidTr="001D1E19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8E0468E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3D0EDFD" w14:textId="77777777" w:rsidR="00D2674B" w:rsidRDefault="00D2674B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olfattiva: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distinguere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odori.</w:t>
            </w:r>
          </w:p>
        </w:tc>
        <w:tc>
          <w:tcPr>
            <w:tcW w:w="284" w:type="dxa"/>
          </w:tcPr>
          <w:p w14:paraId="4146D794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C92C58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1B7152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B3ED5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CA5BAF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D034A3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242CC5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0458D1C9" w14:textId="77777777" w:rsidTr="00EB4E02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393A920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76CD7E8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gustativa: distinguere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d'intensità.</w:t>
            </w:r>
          </w:p>
        </w:tc>
        <w:tc>
          <w:tcPr>
            <w:tcW w:w="284" w:type="dxa"/>
          </w:tcPr>
          <w:p w14:paraId="15A3A3F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1D7106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9D240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7CB80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8ACAC1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35326D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80574A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2492D0EB" w14:textId="77777777" w:rsidTr="00C94234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E74B89A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A529CA5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tattile: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distinguere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stimoli ruvidi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lisci,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tocco.</w:t>
            </w:r>
          </w:p>
        </w:tc>
        <w:tc>
          <w:tcPr>
            <w:tcW w:w="284" w:type="dxa"/>
          </w:tcPr>
          <w:p w14:paraId="7E505E6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43586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A4764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59BD6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C338B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B645FD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4BE536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27A385BC" w14:textId="77777777" w:rsidTr="00E3200E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F657ED2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1AF2276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Percezione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visuospaziale: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distinguere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vista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relativa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nell'ambiente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26C9C496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relazione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stessi.</w:t>
            </w:r>
          </w:p>
        </w:tc>
        <w:tc>
          <w:tcPr>
            <w:tcW w:w="284" w:type="dxa"/>
          </w:tcPr>
          <w:p w14:paraId="25877F6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2FE5F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A951F9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5EB0522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30B24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B335DB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C9E800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65EE5184" w14:textId="77777777" w:rsidTr="00BC6E91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474E3F4F" w14:textId="77777777" w:rsidR="00D2674B" w:rsidRDefault="00D2674B">
            <w:pPr>
              <w:pStyle w:val="TableParagraph"/>
              <w:spacing w:before="56"/>
              <w:ind w:left="1028" w:right="1017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>AREA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COGNITIVA</w:t>
            </w:r>
          </w:p>
        </w:tc>
        <w:tc>
          <w:tcPr>
            <w:tcW w:w="7516" w:type="dxa"/>
          </w:tcPr>
          <w:p w14:paraId="5F51451F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cognitive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acquisizione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riguardo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agli oggetti,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</w:p>
          <w:p w14:paraId="4BD5A6CE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esperienze.</w:t>
            </w:r>
          </w:p>
        </w:tc>
        <w:tc>
          <w:tcPr>
            <w:tcW w:w="284" w:type="dxa"/>
          </w:tcPr>
          <w:p w14:paraId="5E6CFFE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A3382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AE498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4852BB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9AA5B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D4A99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87AB13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4D8A065D" w14:textId="77777777" w:rsidTr="000E5D09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BA256D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E5BF43E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Astrazione: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caratteristiche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partire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concrete,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58B5D1CD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effettivi.</w:t>
            </w:r>
          </w:p>
        </w:tc>
        <w:tc>
          <w:tcPr>
            <w:tcW w:w="284" w:type="dxa"/>
          </w:tcPr>
          <w:p w14:paraId="523E993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8984F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BFB0D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F09E5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F684A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94CFFB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9FA2C8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4FA31CB1" w14:textId="77777777" w:rsidTr="006D6894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322EBC9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E04BEC7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Organizzazione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pianificazione: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pianificare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qualità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caratteristiche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generali.</w:t>
            </w:r>
          </w:p>
        </w:tc>
        <w:tc>
          <w:tcPr>
            <w:tcW w:w="284" w:type="dxa"/>
          </w:tcPr>
          <w:p w14:paraId="071791B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3CEC0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3768E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C09E7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8C23C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5448BD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1B6749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28816D81" w14:textId="77777777" w:rsidTr="00195115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F90A4B8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64F4D94" w14:textId="77777777" w:rsidR="00D2674B" w:rsidRDefault="00D2674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tempo: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 sequenza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cronologica,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assegnando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certa quantità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2B5FD73F" w14:textId="77777777" w:rsidR="00D2674B" w:rsidRDefault="00D2674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eventi.</w:t>
            </w:r>
          </w:p>
        </w:tc>
        <w:tc>
          <w:tcPr>
            <w:tcW w:w="284" w:type="dxa"/>
          </w:tcPr>
          <w:p w14:paraId="16D1535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7821E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6BA66B3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02C68E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88142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879B21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FB3319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5536218F" w14:textId="77777777" w:rsidTr="0025372C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852C1F0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461639F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Flessibilità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cognitiva: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cambiare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inclinazioni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mentali,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 soluzione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problemi.</w:t>
            </w:r>
          </w:p>
        </w:tc>
        <w:tc>
          <w:tcPr>
            <w:tcW w:w="284" w:type="dxa"/>
          </w:tcPr>
          <w:p w14:paraId="3737A28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61FD3C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3CE6D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70FD01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A6F7F7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83881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F08872A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674B" w14:paraId="7A59F27C" w14:textId="77777777" w:rsidTr="00B314B6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B259D9" w14:textId="77777777" w:rsidR="00D2674B" w:rsidRDefault="00D2674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695ECC1" w14:textId="77777777" w:rsidR="00D2674B" w:rsidRDefault="00D2674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Insight: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consapevolezza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comprensione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comportamento.</w:t>
            </w:r>
          </w:p>
        </w:tc>
        <w:tc>
          <w:tcPr>
            <w:tcW w:w="284" w:type="dxa"/>
          </w:tcPr>
          <w:p w14:paraId="60A86C8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858244D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8756CB9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D8CB60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FEF75F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E64B4A6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8734CE5" w14:textId="77777777" w:rsidR="00D2674B" w:rsidRDefault="00D26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4E1" w14:paraId="6F1C31A4" w14:textId="77777777" w:rsidTr="00CC72E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7B884A4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0335E20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Giudizio: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discriminare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opzioni,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coinvolte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un'opinione.</w:t>
            </w:r>
          </w:p>
        </w:tc>
        <w:tc>
          <w:tcPr>
            <w:tcW w:w="284" w:type="dxa"/>
          </w:tcPr>
          <w:p w14:paraId="3DAEB057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AFD4B7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806BE4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B7C399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D7A025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5278F65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9B4FB5F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4E1" w14:paraId="43945C01" w14:textId="77777777" w:rsidTr="00FD7640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7A96162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5B360E7" w14:textId="77777777" w:rsidR="009854E1" w:rsidRDefault="009854E1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Soluzione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identificare,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interagire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 soluzione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incongruenti</w:t>
            </w:r>
          </w:p>
          <w:p w14:paraId="1D994B06" w14:textId="77777777" w:rsidR="009854E1" w:rsidRDefault="009854E1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conflitto.</w:t>
            </w:r>
          </w:p>
        </w:tc>
        <w:tc>
          <w:tcPr>
            <w:tcW w:w="284" w:type="dxa"/>
          </w:tcPr>
          <w:p w14:paraId="1CDFD523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005CC8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F43FEB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44FD5B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B83D96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B1F7FCE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276D349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4E1" w14:paraId="1890823B" w14:textId="77777777" w:rsidTr="0065185E">
        <w:trPr>
          <w:trHeight w:val="34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D9A6CF4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382089C" w14:textId="77777777" w:rsidR="009854E1" w:rsidRDefault="009854E1">
            <w:pPr>
              <w:pStyle w:val="TableParagraph"/>
              <w:spacing w:before="73"/>
              <w:ind w:left="56"/>
              <w:rPr>
                <w:sz w:val="16"/>
              </w:rPr>
            </w:pPr>
            <w:r>
              <w:rPr>
                <w:sz w:val="16"/>
              </w:rPr>
              <w:t>Recepire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linguaggio: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decodifica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scritta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altra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ottenere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significato.</w:t>
            </w:r>
          </w:p>
        </w:tc>
        <w:tc>
          <w:tcPr>
            <w:tcW w:w="284" w:type="dxa"/>
          </w:tcPr>
          <w:p w14:paraId="1E911AA5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B7FAD7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1EEE37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A55ADF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9BDAE8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529AB1B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A9606D1" w14:textId="77777777" w:rsidR="009854E1" w:rsidRDefault="00985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E0C009" w14:textId="77777777" w:rsidR="00CD71B9" w:rsidRDefault="00CD71B9">
      <w:pPr>
        <w:rPr>
          <w:rFonts w:ascii="Times New Roman"/>
          <w:sz w:val="16"/>
        </w:rPr>
        <w:sectPr w:rsidR="00CD71B9">
          <w:pgSz w:w="11910" w:h="16840"/>
          <w:pgMar w:top="1360" w:right="8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516"/>
        <w:gridCol w:w="284"/>
        <w:gridCol w:w="283"/>
        <w:gridCol w:w="283"/>
        <w:gridCol w:w="283"/>
        <w:gridCol w:w="283"/>
        <w:gridCol w:w="285"/>
        <w:gridCol w:w="280"/>
      </w:tblGrid>
      <w:tr w:rsidR="009854E1" w14:paraId="7CFC98AB" w14:textId="77777777" w:rsidTr="00BD27F6">
        <w:trPr>
          <w:trHeight w:val="391"/>
        </w:trPr>
        <w:tc>
          <w:tcPr>
            <w:tcW w:w="284" w:type="dxa"/>
            <w:vMerge w:val="restart"/>
          </w:tcPr>
          <w:p w14:paraId="1B3418B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38149ED8" w14:textId="77777777" w:rsidR="009854E1" w:rsidRDefault="009854E1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Espressione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linguaggio: produrre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messaggi significativi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 orale,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0A1E8AD4" w14:textId="24C0818F" w:rsidR="009854E1" w:rsidRDefault="009854E1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linguaggio.-</w:t>
            </w:r>
          </w:p>
        </w:tc>
        <w:tc>
          <w:tcPr>
            <w:tcW w:w="284" w:type="dxa"/>
          </w:tcPr>
          <w:p w14:paraId="50C0AFF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2CA055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0F966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0A9A4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CC947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B6885C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E1EAE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698F6F80" w14:textId="77777777" w:rsidTr="0081311D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179DDA6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DAECB06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semplice: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computare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l'addizione,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sottrazione,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moltiplicazione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divisione.</w:t>
            </w:r>
          </w:p>
        </w:tc>
        <w:tc>
          <w:tcPr>
            <w:tcW w:w="284" w:type="dxa"/>
          </w:tcPr>
          <w:p w14:paraId="05AF6AD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5A3774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23B43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C5582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D3B685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90DEAC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5F5962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4B9439CC" w14:textId="77777777" w:rsidTr="005E1CC1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3EB56707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27A0621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complesso: tradurre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matematiche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aritmetiche.</w:t>
            </w:r>
          </w:p>
        </w:tc>
        <w:tc>
          <w:tcPr>
            <w:tcW w:w="284" w:type="dxa"/>
          </w:tcPr>
          <w:p w14:paraId="1E49DBE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871F4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C844F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0A342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C7EE0F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A89D4E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4BA567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00238FE5" w14:textId="77777777" w:rsidTr="00947F00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107A18C9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05DBC95" w14:textId="77777777" w:rsidR="009854E1" w:rsidRDefault="009854E1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complessi: sequenziare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coordinare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movimenti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3718923F" w14:textId="77777777" w:rsidR="009854E1" w:rsidRDefault="009854E1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finalizzati.</w:t>
            </w:r>
          </w:p>
        </w:tc>
        <w:tc>
          <w:tcPr>
            <w:tcW w:w="284" w:type="dxa"/>
          </w:tcPr>
          <w:p w14:paraId="44AF46D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3E6D2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EEDF2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F33DB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93AD49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6BA38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06C91D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41256481" w14:textId="77777777" w:rsidTr="001F2A0D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6F53ECCD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64E5573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Immagine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corporea: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rappresentazione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consapevolezza 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corpo.</w:t>
            </w:r>
          </w:p>
        </w:tc>
        <w:tc>
          <w:tcPr>
            <w:tcW w:w="284" w:type="dxa"/>
          </w:tcPr>
          <w:p w14:paraId="6631039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633DB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42DC4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0AAC33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7CFC3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CE5969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ECEDDF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1BCD4EB1" w14:textId="77777777">
        <w:trPr>
          <w:trHeight w:val="196"/>
        </w:trPr>
        <w:tc>
          <w:tcPr>
            <w:tcW w:w="9781" w:type="dxa"/>
            <w:gridSpan w:val="9"/>
          </w:tcPr>
          <w:p w14:paraId="528D8FAA" w14:textId="41E82A12" w:rsidR="00CD71B9" w:rsidRPr="00BA1D7F" w:rsidRDefault="00BA1D7F">
            <w:pPr>
              <w:pStyle w:val="TableParagraph"/>
              <w:spacing w:line="176" w:lineRule="exact"/>
              <w:ind w:left="57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pacing w:val="-1"/>
                <w:sz w:val="16"/>
              </w:rPr>
              <w:t>A</w:t>
            </w:r>
            <w:r w:rsidR="00000000" w:rsidRPr="00BA1D7F">
              <w:rPr>
                <w:b/>
                <w:bCs/>
                <w:spacing w:val="-1"/>
                <w:sz w:val="16"/>
              </w:rPr>
              <w:t>TTIVITÀ</w:t>
            </w:r>
            <w:r w:rsidR="00000000" w:rsidRPr="00BA1D7F">
              <w:rPr>
                <w:b/>
                <w:bCs/>
                <w:spacing w:val="-6"/>
                <w:sz w:val="16"/>
              </w:rPr>
              <w:t xml:space="preserve"> </w:t>
            </w:r>
            <w:r w:rsidR="00000000" w:rsidRPr="00BA1D7F">
              <w:rPr>
                <w:b/>
                <w:bCs/>
                <w:sz w:val="16"/>
              </w:rPr>
              <w:t>E</w:t>
            </w:r>
            <w:r w:rsidR="00000000" w:rsidRPr="00BA1D7F">
              <w:rPr>
                <w:b/>
                <w:bCs/>
                <w:spacing w:val="-9"/>
                <w:sz w:val="16"/>
              </w:rPr>
              <w:t xml:space="preserve"> </w:t>
            </w:r>
            <w:r w:rsidR="00000000" w:rsidRPr="00BA1D7F">
              <w:rPr>
                <w:b/>
                <w:bCs/>
                <w:sz w:val="16"/>
              </w:rPr>
              <w:t>PARTECIPAZIONE</w:t>
            </w:r>
          </w:p>
        </w:tc>
      </w:tr>
      <w:tr w:rsidR="00CD71B9" w14:paraId="65FB9C31" w14:textId="77777777">
        <w:trPr>
          <w:trHeight w:val="196"/>
        </w:trPr>
        <w:tc>
          <w:tcPr>
            <w:tcW w:w="9781" w:type="dxa"/>
            <w:gridSpan w:val="9"/>
          </w:tcPr>
          <w:p w14:paraId="2E509F4A" w14:textId="2BE3AEA0" w:rsidR="00CD71B9" w:rsidRPr="00BA1D7F" w:rsidRDefault="00000000">
            <w:pPr>
              <w:pStyle w:val="TableParagraph"/>
              <w:spacing w:line="176" w:lineRule="exact"/>
              <w:ind w:left="57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pacing w:val="-2"/>
                <w:sz w:val="16"/>
              </w:rPr>
              <w:t>APPRENDIMENTO</w:t>
            </w:r>
            <w:r w:rsidRPr="00BA1D7F">
              <w:rPr>
                <w:b/>
                <w:bCs/>
                <w:spacing w:val="-6"/>
                <w:sz w:val="16"/>
              </w:rPr>
              <w:t xml:space="preserve"> </w:t>
            </w:r>
            <w:r w:rsidRPr="00BA1D7F">
              <w:rPr>
                <w:b/>
                <w:bCs/>
                <w:spacing w:val="-2"/>
                <w:sz w:val="16"/>
              </w:rPr>
              <w:t xml:space="preserve">E APPLICAZIONE </w:t>
            </w:r>
            <w:r w:rsidRPr="00BA1D7F">
              <w:rPr>
                <w:b/>
                <w:bCs/>
                <w:spacing w:val="-1"/>
                <w:sz w:val="16"/>
              </w:rPr>
              <w:t>DELLE</w:t>
            </w:r>
            <w:r w:rsidRPr="00BA1D7F">
              <w:rPr>
                <w:b/>
                <w:bCs/>
                <w:spacing w:val="-2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CONOSCENZE</w:t>
            </w:r>
          </w:p>
        </w:tc>
      </w:tr>
      <w:tr w:rsidR="00CD71B9" w14:paraId="2DCD5C76" w14:textId="77777777">
        <w:trPr>
          <w:trHeight w:val="193"/>
        </w:trPr>
        <w:tc>
          <w:tcPr>
            <w:tcW w:w="9781" w:type="dxa"/>
            <w:gridSpan w:val="9"/>
          </w:tcPr>
          <w:p w14:paraId="00A3FA7E" w14:textId="52575130" w:rsidR="00CD71B9" w:rsidRPr="00BA1D7F" w:rsidRDefault="00000000">
            <w:pPr>
              <w:pStyle w:val="TableParagraph"/>
              <w:spacing w:line="174" w:lineRule="exact"/>
              <w:ind w:left="57"/>
              <w:rPr>
                <w:b/>
                <w:bCs/>
                <w:sz w:val="16"/>
              </w:rPr>
            </w:pPr>
            <w:r w:rsidRPr="00BA1D7F">
              <w:rPr>
                <w:b/>
                <w:bCs/>
                <w:spacing w:val="-1"/>
                <w:sz w:val="16"/>
              </w:rPr>
              <w:t>ESPERIENZE</w:t>
            </w:r>
            <w:r w:rsidRPr="00BA1D7F">
              <w:rPr>
                <w:b/>
                <w:bCs/>
                <w:spacing w:val="-9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SENSORIALI</w:t>
            </w:r>
            <w:r w:rsidRPr="00BA1D7F">
              <w:rPr>
                <w:b/>
                <w:bCs/>
                <w:spacing w:val="-7"/>
                <w:sz w:val="16"/>
              </w:rPr>
              <w:t xml:space="preserve"> </w:t>
            </w:r>
            <w:r w:rsidRPr="00BA1D7F">
              <w:rPr>
                <w:b/>
                <w:bCs/>
                <w:sz w:val="16"/>
              </w:rPr>
              <w:t>INTENZIONALI</w:t>
            </w:r>
          </w:p>
        </w:tc>
      </w:tr>
      <w:tr w:rsidR="009854E1" w14:paraId="5D8A9BF9" w14:textId="77777777" w:rsidTr="009F21E7">
        <w:trPr>
          <w:trHeight w:val="268"/>
        </w:trPr>
        <w:tc>
          <w:tcPr>
            <w:tcW w:w="284" w:type="dxa"/>
            <w:vMerge w:val="restart"/>
          </w:tcPr>
          <w:p w14:paraId="3A60E68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74665ED6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Guardare: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sperimentare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stimoli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visivi,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 seguire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oggetto,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evento.</w:t>
            </w:r>
          </w:p>
        </w:tc>
        <w:tc>
          <w:tcPr>
            <w:tcW w:w="284" w:type="dxa"/>
          </w:tcPr>
          <w:p w14:paraId="165122F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B734D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74325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BD147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C61A2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AE6219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A4422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321ED6B2" w14:textId="77777777" w:rsidTr="008653AB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98E7613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C1F1C40" w14:textId="77777777" w:rsidR="009854E1" w:rsidRDefault="009854E1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Ascoltare: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sperimentare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stimoli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uditivi,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ascoltare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radio,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voce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umana,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 musica,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708B815D" w14:textId="77777777" w:rsidR="009854E1" w:rsidRDefault="009854E1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 storia.</w:t>
            </w:r>
          </w:p>
        </w:tc>
        <w:tc>
          <w:tcPr>
            <w:tcW w:w="284" w:type="dxa"/>
          </w:tcPr>
          <w:p w14:paraId="32EEBCE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D0D36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4A5A0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6C88F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E93E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0D565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8B63BB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1A74EA00" w14:textId="77777777">
        <w:trPr>
          <w:trHeight w:val="196"/>
        </w:trPr>
        <w:tc>
          <w:tcPr>
            <w:tcW w:w="9781" w:type="dxa"/>
            <w:gridSpan w:val="9"/>
          </w:tcPr>
          <w:p w14:paraId="641F2901" w14:textId="70E95EC9" w:rsidR="00CD71B9" w:rsidRPr="00BA1D7F" w:rsidRDefault="00036019" w:rsidP="009854E1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000000" w:rsidRPr="00BA1D7F">
              <w:rPr>
                <w:b/>
                <w:bCs/>
                <w:sz w:val="16"/>
              </w:rPr>
              <w:t>APPRENDIMENTO</w:t>
            </w:r>
            <w:r w:rsidR="00000000" w:rsidRPr="00BA1D7F">
              <w:rPr>
                <w:b/>
                <w:bCs/>
                <w:spacing w:val="-9"/>
                <w:sz w:val="16"/>
              </w:rPr>
              <w:t xml:space="preserve"> </w:t>
            </w:r>
            <w:r w:rsidR="00000000" w:rsidRPr="00BA1D7F">
              <w:rPr>
                <w:b/>
                <w:bCs/>
                <w:sz w:val="16"/>
              </w:rPr>
              <w:t>DI</w:t>
            </w:r>
            <w:r w:rsidR="00000000" w:rsidRPr="00BA1D7F">
              <w:rPr>
                <w:b/>
                <w:bCs/>
                <w:spacing w:val="-7"/>
                <w:sz w:val="16"/>
              </w:rPr>
              <w:t xml:space="preserve"> </w:t>
            </w:r>
            <w:r w:rsidR="00000000" w:rsidRPr="00BA1D7F">
              <w:rPr>
                <w:b/>
                <w:bCs/>
                <w:sz w:val="16"/>
              </w:rPr>
              <w:t>BASE</w:t>
            </w:r>
          </w:p>
        </w:tc>
      </w:tr>
      <w:tr w:rsidR="009854E1" w14:paraId="3C726BB8" w14:textId="77777777" w:rsidTr="00743C5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1241C54A" w14:textId="77777777" w:rsidR="009854E1" w:rsidRDefault="009854E1">
            <w:pPr>
              <w:pStyle w:val="TableParagraph"/>
              <w:spacing w:before="56"/>
              <w:ind w:left="2845" w:right="28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DELL’APPRENDIMENTO</w:t>
            </w:r>
          </w:p>
        </w:tc>
        <w:tc>
          <w:tcPr>
            <w:tcW w:w="7516" w:type="dxa"/>
          </w:tcPr>
          <w:p w14:paraId="5A766297" w14:textId="77777777" w:rsidR="009854E1" w:rsidRDefault="009854E1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Copiare: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dell'alfabeto.</w:t>
            </w:r>
          </w:p>
        </w:tc>
        <w:tc>
          <w:tcPr>
            <w:tcW w:w="284" w:type="dxa"/>
          </w:tcPr>
          <w:p w14:paraId="0AB131C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CF1E8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D39B6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FCACC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7C641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519C46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890F77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75E59B15" w14:textId="77777777" w:rsidTr="00772EDA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C9B435F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4AC4269" w14:textId="77777777" w:rsidR="009854E1" w:rsidRDefault="009854E1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Apprendere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simbolico: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mettere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oggetti,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giochi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materiali.</w:t>
            </w:r>
          </w:p>
        </w:tc>
        <w:tc>
          <w:tcPr>
            <w:tcW w:w="284" w:type="dxa"/>
          </w:tcPr>
          <w:p w14:paraId="0F7CA78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331FB0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53674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ADB51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08B980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C1394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1BFCB43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1ECF3DB0" w14:textId="77777777" w:rsidTr="00516FD8">
        <w:trPr>
          <w:trHeight w:val="40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47B7B5B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DE34557" w14:textId="77777777" w:rsidR="009854E1" w:rsidRDefault="009854E1">
            <w:pPr>
              <w:pStyle w:val="TableParagraph"/>
              <w:spacing w:line="190" w:lineRule="atLeast"/>
              <w:ind w:left="56" w:right="387"/>
              <w:rPr>
                <w:sz w:val="16"/>
              </w:rPr>
            </w:pPr>
            <w:r>
              <w:rPr>
                <w:sz w:val="16"/>
              </w:rPr>
              <w:t>Apprendere attraverso il gioco di finzione: finzione, sostituzione di un oggetto per rappresentare una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situazione.</w:t>
            </w:r>
          </w:p>
        </w:tc>
        <w:tc>
          <w:tcPr>
            <w:tcW w:w="284" w:type="dxa"/>
          </w:tcPr>
          <w:p w14:paraId="22E8012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82351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3BF5C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51544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1BC27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10168A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1821A3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3C7C0012" w14:textId="77777777" w:rsidTr="00273C07">
        <w:trPr>
          <w:trHeight w:val="27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F7E49C1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497DEA4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raccogliere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eventi.</w:t>
            </w:r>
          </w:p>
        </w:tc>
        <w:tc>
          <w:tcPr>
            <w:tcW w:w="284" w:type="dxa"/>
          </w:tcPr>
          <w:p w14:paraId="5144FDD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CAE6C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04AA60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08FA4B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76EBC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F403E0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97B15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7FB66C2D" w14:textId="77777777" w:rsidTr="00B33CA2">
        <w:trPr>
          <w:trHeight w:val="27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1B90B8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B6C5FB1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simboli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significativi: apprendere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parole,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manuali.</w:t>
            </w:r>
          </w:p>
        </w:tc>
        <w:tc>
          <w:tcPr>
            <w:tcW w:w="284" w:type="dxa"/>
          </w:tcPr>
          <w:p w14:paraId="479FED4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5DBC4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0D4F60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AB16A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91CDF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B97D593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AE9358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191F0A4D" w14:textId="77777777" w:rsidTr="00B7329C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4610425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25E3075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Combinare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apprendere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combinare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frasi.</w:t>
            </w:r>
          </w:p>
        </w:tc>
        <w:tc>
          <w:tcPr>
            <w:tcW w:w="284" w:type="dxa"/>
          </w:tcPr>
          <w:p w14:paraId="3275CC33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27963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BBC0EF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E566C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A4542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83D4C0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9AD660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2A40E6D2" w14:textId="77777777" w:rsidTr="00437469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6DAF540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E7D4359" w14:textId="77777777" w:rsidR="009854E1" w:rsidRDefault="009854E1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sintassi: imparare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produrre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frasi 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appropriatamente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costruite.</w:t>
            </w:r>
          </w:p>
        </w:tc>
        <w:tc>
          <w:tcPr>
            <w:tcW w:w="284" w:type="dxa"/>
          </w:tcPr>
          <w:p w14:paraId="568D9BD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A0D10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80341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5C2151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76DFA9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E6F624A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21A692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460CE515" w14:textId="77777777" w:rsidTr="00143B82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6E3BE1D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7F7196C" w14:textId="77777777" w:rsidR="009854E1" w:rsidRDefault="009854E1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Ripetere: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ripetere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esercitarsi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3D972830" w14:textId="77777777" w:rsidR="009854E1" w:rsidRDefault="009854E1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poesia.</w:t>
            </w:r>
          </w:p>
        </w:tc>
        <w:tc>
          <w:tcPr>
            <w:tcW w:w="284" w:type="dxa"/>
          </w:tcPr>
          <w:p w14:paraId="6AED9F1D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FE0808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86F559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7F140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3008F7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3D4BCF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61B29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4E1" w14:paraId="3BC448B8" w14:textId="77777777" w:rsidTr="00B45007">
        <w:trPr>
          <w:trHeight w:val="306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7BD2021" w14:textId="77777777" w:rsidR="009854E1" w:rsidRDefault="009854E1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FBA06EE" w14:textId="77777777" w:rsidR="009854E1" w:rsidRDefault="009854E1">
            <w:pPr>
              <w:pStyle w:val="TableParagraph"/>
              <w:spacing w:before="51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dimensione,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quantità,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lunghezza,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uguale,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opposto.</w:t>
            </w:r>
          </w:p>
        </w:tc>
        <w:tc>
          <w:tcPr>
            <w:tcW w:w="284" w:type="dxa"/>
          </w:tcPr>
          <w:p w14:paraId="3EA8A1B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51C239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94FA7E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5AA24C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10EE04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F87CFF6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421FA2" w14:textId="77777777" w:rsidR="009854E1" w:rsidRDefault="009854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64EB82D3" w14:textId="77777777" w:rsidTr="007450D3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4267D87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277AD23" w14:textId="77777777" w:rsidR="00BA1D7F" w:rsidRDefault="00BA1D7F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complessi: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classificazione,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raggruppamento,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reversibilità,</w:t>
            </w:r>
          </w:p>
          <w:p w14:paraId="0439EC3D" w14:textId="77777777" w:rsidR="00BA1D7F" w:rsidRDefault="00BA1D7F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seriazione.</w:t>
            </w:r>
          </w:p>
        </w:tc>
        <w:tc>
          <w:tcPr>
            <w:tcW w:w="284" w:type="dxa"/>
          </w:tcPr>
          <w:p w14:paraId="3D288F7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13AD2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E5A4FB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F6EA6E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8C4F1B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DC3B42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E2DAAA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49BE3CED" w14:textId="77777777" w:rsidTr="009D7D46">
        <w:trPr>
          <w:trHeight w:val="44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A06B50A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E39C817" w14:textId="2C4F8663" w:rsidR="00BA1D7F" w:rsidRDefault="00BA1D7F" w:rsidP="00BA1D7F">
            <w:pPr>
              <w:pStyle w:val="TableParagraph"/>
              <w:spacing w:before="23"/>
              <w:ind w:right="35"/>
              <w:rPr>
                <w:sz w:val="16"/>
              </w:rPr>
            </w:pPr>
            <w:r>
              <w:rPr>
                <w:sz w:val="16"/>
              </w:rPr>
              <w:t>Acquisire le abilità di riconoscimento di simboli: decodifica di figure, icone, caratteri, lettere dell’alfabeto 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parole.</w:t>
            </w:r>
          </w:p>
        </w:tc>
        <w:tc>
          <w:tcPr>
            <w:tcW w:w="284" w:type="dxa"/>
          </w:tcPr>
          <w:p w14:paraId="29BDCEF5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B9541C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DC9E78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B85BC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A6AB35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F02BAAA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6BFDE4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1A4FBAF4" w14:textId="77777777" w:rsidTr="0056687D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343DB8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66CDD72" w14:textId="77777777" w:rsidR="00BA1D7F" w:rsidRDefault="00BA1D7F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pronuncia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pronuncia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simboli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lettura.</w:t>
            </w:r>
          </w:p>
        </w:tc>
        <w:tc>
          <w:tcPr>
            <w:tcW w:w="284" w:type="dxa"/>
          </w:tcPr>
          <w:p w14:paraId="797842D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A8350E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08079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17295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996BD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BCAAEE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A5D7AB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07C457E9" w14:textId="77777777" w:rsidTr="00D75EBB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FC3D178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D002B35" w14:textId="77777777" w:rsidR="00BA1D7F" w:rsidRDefault="00BA1D7F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comprensione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scritte: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comprensione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testi</w:t>
            </w:r>
          </w:p>
          <w:p w14:paraId="6A866D9D" w14:textId="77777777" w:rsidR="00BA1D7F" w:rsidRDefault="00BA1D7F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scritti.</w:t>
            </w:r>
          </w:p>
        </w:tc>
        <w:tc>
          <w:tcPr>
            <w:tcW w:w="284" w:type="dxa"/>
          </w:tcPr>
          <w:p w14:paraId="42280650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870295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7AC79A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481EA2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CC15D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06E2BE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D97E8A2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04ACFF22" w14:textId="77777777" w:rsidTr="004433B1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26D3CF2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C7E4C60" w14:textId="77777777" w:rsidR="00BA1D7F" w:rsidRDefault="00BA1D7F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7B08B8C" w14:textId="77777777" w:rsidR="00BA1D7F" w:rsidRDefault="00BA1D7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Apprendere le abilità di uso di strumenti di scrittura: tenere in mano una matita, un gessetto 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pennarello,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simbolo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foglio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tastiera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periferica</w:t>
            </w:r>
          </w:p>
          <w:p w14:paraId="0AE651D4" w14:textId="77777777" w:rsidR="00BA1D7F" w:rsidRDefault="00BA1D7F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(mouse).</w:t>
            </w:r>
          </w:p>
        </w:tc>
        <w:tc>
          <w:tcPr>
            <w:tcW w:w="284" w:type="dxa"/>
          </w:tcPr>
          <w:p w14:paraId="40DDEEE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241427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C25E108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36A09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BC5D0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4AE0DC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2A1650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0BA3B337" w14:textId="77777777" w:rsidTr="004B6F2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BC46310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F5140EE" w14:textId="77777777" w:rsidR="00BA1D7F" w:rsidRDefault="00BA1D7F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abilità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scrittura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caratteri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dell'alfabeto: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trasposizione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suono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2B34B0E5" w14:textId="77777777" w:rsidR="00BA1D7F" w:rsidRDefault="00BA1D7F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morfema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grafema.</w:t>
            </w:r>
          </w:p>
        </w:tc>
        <w:tc>
          <w:tcPr>
            <w:tcW w:w="284" w:type="dxa"/>
          </w:tcPr>
          <w:p w14:paraId="1F73112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6564A7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D3149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4C9A7FE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3E8B85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57B5BC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87C17A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3EF01D9A" w14:textId="77777777" w:rsidTr="0053079A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1F0725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3C8144F" w14:textId="77777777" w:rsidR="00BA1D7F" w:rsidRDefault="00BA1D7F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abilità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scrittura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parole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trasposizione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concetti pronunciati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7DBFE5A0" w14:textId="77777777" w:rsidR="00BA1D7F" w:rsidRDefault="00BA1D7F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frasi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scritte.</w:t>
            </w:r>
          </w:p>
        </w:tc>
        <w:tc>
          <w:tcPr>
            <w:tcW w:w="284" w:type="dxa"/>
          </w:tcPr>
          <w:p w14:paraId="45D91D8A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54F1F0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6759D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ED78D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40FE9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773825B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55CA9F0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018BA9F0" w14:textId="77777777" w:rsidTr="009A6F6E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CAC6661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3AA9FA2" w14:textId="77777777" w:rsidR="00BA1D7F" w:rsidRDefault="00BA1D7F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riconoscimento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simboli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aritmetici: riconoscimento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utilizzo.</w:t>
            </w:r>
          </w:p>
        </w:tc>
        <w:tc>
          <w:tcPr>
            <w:tcW w:w="284" w:type="dxa"/>
          </w:tcPr>
          <w:p w14:paraId="23BAF91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F3E9FC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644C9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DA900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D504BC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6237B1C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A36C0B4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3E51E317" w14:textId="77777777" w:rsidTr="00475A1C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60308EB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DE12CA7" w14:textId="77777777" w:rsidR="00BA1D7F" w:rsidRDefault="00BA1D7F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alfabetismo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ordinare: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alfabetismo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numerico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27AF3E2" w14:textId="77777777" w:rsidR="00BA1D7F" w:rsidRDefault="00BA1D7F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insiemi.</w:t>
            </w:r>
          </w:p>
        </w:tc>
        <w:tc>
          <w:tcPr>
            <w:tcW w:w="284" w:type="dxa"/>
          </w:tcPr>
          <w:p w14:paraId="71EB109F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E996C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4A233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C36B7E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3AADA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823CB9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46FC8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100CB0A2" w14:textId="77777777" w:rsidTr="007033F1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681B75B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DD34594" w14:textId="77777777" w:rsidR="00BA1D7F" w:rsidRDefault="00BA1D7F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nell'uso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elementari: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addizione,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sottrazione,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moltiplicazione,</w:t>
            </w:r>
          </w:p>
          <w:p w14:paraId="1D21068D" w14:textId="77777777" w:rsidR="00BA1D7F" w:rsidRDefault="00BA1D7F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divisione.</w:t>
            </w:r>
          </w:p>
        </w:tc>
        <w:tc>
          <w:tcPr>
            <w:tcW w:w="284" w:type="dxa"/>
          </w:tcPr>
          <w:p w14:paraId="17050327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569DE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F54DC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B50250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F26940D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60A7A28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FD3CA7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77BA3299" w14:textId="77777777" w:rsidTr="00355C88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1E0E1EF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64A3912" w14:textId="77777777" w:rsidR="00BA1D7F" w:rsidRDefault="00BA1D7F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basilari: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imparare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saluto,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strumenti.</w:t>
            </w:r>
          </w:p>
        </w:tc>
        <w:tc>
          <w:tcPr>
            <w:tcW w:w="284" w:type="dxa"/>
          </w:tcPr>
          <w:p w14:paraId="487C5888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5D2FF2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054F40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BE192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D7AAE9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CC479E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8852A73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D7F" w14:paraId="5E2AC0DF" w14:textId="77777777" w:rsidTr="00D77884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D3419F5" w14:textId="77777777" w:rsidR="00BA1D7F" w:rsidRDefault="00BA1D7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33B9D86" w14:textId="77777777" w:rsidR="00BA1D7F" w:rsidRDefault="00BA1D7F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complesse: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sequenza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coordinare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movimenti.</w:t>
            </w:r>
          </w:p>
        </w:tc>
        <w:tc>
          <w:tcPr>
            <w:tcW w:w="284" w:type="dxa"/>
          </w:tcPr>
          <w:p w14:paraId="2116D069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45FE8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41416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75E7A6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44D21A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63D0098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D4C9631" w14:textId="77777777" w:rsidR="00BA1D7F" w:rsidRDefault="00BA1D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1BA3AB7F" w14:textId="77777777">
        <w:trPr>
          <w:trHeight w:val="196"/>
        </w:trPr>
        <w:tc>
          <w:tcPr>
            <w:tcW w:w="9781" w:type="dxa"/>
            <w:gridSpan w:val="9"/>
          </w:tcPr>
          <w:p w14:paraId="29361A82" w14:textId="4DB0CA78" w:rsidR="00CD71B9" w:rsidRPr="00BA1D7F" w:rsidRDefault="00000000">
            <w:pPr>
              <w:pStyle w:val="TableParagraph"/>
              <w:spacing w:line="176" w:lineRule="exact"/>
              <w:ind w:left="57"/>
              <w:rPr>
                <w:b/>
                <w:bCs/>
                <w:sz w:val="16"/>
              </w:rPr>
            </w:pPr>
            <w:r>
              <w:rPr>
                <w:spacing w:val="28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APPLICAZIONE</w:t>
            </w:r>
            <w:r w:rsidRPr="00BA1D7F">
              <w:rPr>
                <w:b/>
                <w:bCs/>
                <w:spacing w:val="-8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DELLE</w:t>
            </w:r>
            <w:r w:rsidRPr="00BA1D7F">
              <w:rPr>
                <w:b/>
                <w:bCs/>
                <w:spacing w:val="-4"/>
                <w:sz w:val="16"/>
              </w:rPr>
              <w:t xml:space="preserve"> </w:t>
            </w:r>
            <w:r w:rsidRPr="00BA1D7F">
              <w:rPr>
                <w:b/>
                <w:bCs/>
                <w:spacing w:val="-1"/>
                <w:sz w:val="16"/>
              </w:rPr>
              <w:t>CONOSCENZE</w:t>
            </w:r>
          </w:p>
        </w:tc>
      </w:tr>
      <w:tr w:rsidR="002D786B" w14:paraId="36761D21" w14:textId="77777777" w:rsidTr="004973BB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0F6D870" w14:textId="77777777" w:rsidR="002D786B" w:rsidRDefault="002D786B">
            <w:pPr>
              <w:pStyle w:val="TableParagraph"/>
              <w:spacing w:before="56"/>
              <w:ind w:left="710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DELL’APPRENDIMENTO</w:t>
            </w:r>
          </w:p>
        </w:tc>
        <w:tc>
          <w:tcPr>
            <w:tcW w:w="7516" w:type="dxa"/>
          </w:tcPr>
          <w:p w14:paraId="75351C63" w14:textId="77777777" w:rsidR="002D786B" w:rsidRDefault="002D786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Fingere: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dedicarsi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"far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finta"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 implicano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luoghi,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immaginari.</w:t>
            </w:r>
          </w:p>
        </w:tc>
        <w:tc>
          <w:tcPr>
            <w:tcW w:w="284" w:type="dxa"/>
          </w:tcPr>
          <w:p w14:paraId="118EF2A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FFF81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DC604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66047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C63B8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DE5510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163385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67EEF315" w14:textId="77777777" w:rsidTr="00810C99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C48508E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1BE17A3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Ipotizzare: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elaborare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concetti,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immagini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pensiero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astratto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formulare</w:t>
            </w:r>
          </w:p>
          <w:p w14:paraId="149D880F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ipotesi.</w:t>
            </w:r>
          </w:p>
        </w:tc>
        <w:tc>
          <w:tcPr>
            <w:tcW w:w="284" w:type="dxa"/>
          </w:tcPr>
          <w:p w14:paraId="7A7951A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3D97C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F59FA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FB10D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C1673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DA1667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3E5F4D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14C094DF" w14:textId="77777777" w:rsidTr="00D71FE5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4F06D0E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DB17EC9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abilità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lettura: riconoscere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l'analisi</w:t>
            </w:r>
          </w:p>
          <w:p w14:paraId="0D59B45F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fonetica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strutturale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utilizzando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suggerimenti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contestuali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 lettura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alta voce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silenzio.</w:t>
            </w:r>
          </w:p>
        </w:tc>
        <w:tc>
          <w:tcPr>
            <w:tcW w:w="284" w:type="dxa"/>
          </w:tcPr>
          <w:p w14:paraId="456961B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D5EAE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A1F98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EDDCA5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369FC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D9C564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1A5E7F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1603D98A" w14:textId="77777777" w:rsidTr="007F43D1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B1BF3F2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F490A8C" w14:textId="77777777" w:rsidR="002D786B" w:rsidRDefault="002D786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scritto: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afferrare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natura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 lettura.</w:t>
            </w:r>
          </w:p>
        </w:tc>
        <w:tc>
          <w:tcPr>
            <w:tcW w:w="284" w:type="dxa"/>
          </w:tcPr>
          <w:p w14:paraId="50264F4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BC86B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8953E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659A7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E2B7B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EAFD3E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623E7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0A8EA14C" w14:textId="77777777" w:rsidTr="00FA653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BD4958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2DD0207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generali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scrittura: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adoperare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trasmettono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14:paraId="13A37F6B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significato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appropriato,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convenzionale.</w:t>
            </w:r>
          </w:p>
        </w:tc>
        <w:tc>
          <w:tcPr>
            <w:tcW w:w="284" w:type="dxa"/>
          </w:tcPr>
          <w:p w14:paraId="025BDA2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CDD3E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48144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3F995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DEAE13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CE0A4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96D8B8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2DA7E764" w14:textId="77777777" w:rsidTr="00AD00A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CCE9FA0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820C34F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convenzioni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grammaticali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componimenti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adoperare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l'ortografia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standard,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BF18F41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punteggiatura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adeguate,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ecc.</w:t>
            </w:r>
          </w:p>
        </w:tc>
        <w:tc>
          <w:tcPr>
            <w:tcW w:w="284" w:type="dxa"/>
          </w:tcPr>
          <w:p w14:paraId="5D119D7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D374F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3AF62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03235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70B32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94B4A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FE274C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5758217E" w14:textId="77777777" w:rsidTr="0080616E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D64B82E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1A053C2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abilità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generali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componimenti: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adoperare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4EBA011C" w14:textId="77777777" w:rsidR="002D786B" w:rsidRDefault="002D786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significati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astratte.</w:t>
            </w:r>
          </w:p>
        </w:tc>
        <w:tc>
          <w:tcPr>
            <w:tcW w:w="284" w:type="dxa"/>
          </w:tcPr>
          <w:p w14:paraId="50C95B8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C9010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39C2E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F73C2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CBD0B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13559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CC89DB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068F3AEE" w14:textId="77777777" w:rsidTr="00DE1DCD">
        <w:trPr>
          <w:trHeight w:val="50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09C3B3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3239C7D" w14:textId="06DF86F7" w:rsidR="002D786B" w:rsidRDefault="002D786B" w:rsidP="002D786B">
            <w:pPr>
              <w:pStyle w:val="TableParagraph"/>
              <w:spacing w:before="56"/>
              <w:ind w:right="415"/>
              <w:rPr>
                <w:sz w:val="16"/>
              </w:rPr>
            </w:pPr>
            <w:r>
              <w:rPr>
                <w:sz w:val="16"/>
              </w:rPr>
              <w:t>Utilizzare le abilità e le strategie semplici del processo di calcolo: applicare i concetti dell'alfabetismo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numerico,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operazioni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insiemi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eseguire calcoli.</w:t>
            </w:r>
          </w:p>
        </w:tc>
        <w:tc>
          <w:tcPr>
            <w:tcW w:w="284" w:type="dxa"/>
          </w:tcPr>
          <w:p w14:paraId="3837682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A2E2F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E9751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E3EEED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5E94D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A81B06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C5A7D8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D4727C" w14:textId="77777777" w:rsidR="00CD71B9" w:rsidRDefault="00CD71B9">
      <w:pPr>
        <w:rPr>
          <w:rFonts w:ascii="Times New Roman"/>
          <w:sz w:val="14"/>
        </w:rPr>
        <w:sectPr w:rsidR="00CD71B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516"/>
        <w:gridCol w:w="284"/>
        <w:gridCol w:w="283"/>
        <w:gridCol w:w="283"/>
        <w:gridCol w:w="283"/>
        <w:gridCol w:w="283"/>
        <w:gridCol w:w="285"/>
        <w:gridCol w:w="280"/>
      </w:tblGrid>
      <w:tr w:rsidR="002D786B" w14:paraId="034F1935" w14:textId="77777777" w:rsidTr="00DC6538">
        <w:trPr>
          <w:trHeight w:val="391"/>
        </w:trPr>
        <w:tc>
          <w:tcPr>
            <w:tcW w:w="284" w:type="dxa"/>
            <w:vMerge w:val="restart"/>
          </w:tcPr>
          <w:p w14:paraId="5438D77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7FB9922E" w14:textId="77777777" w:rsidR="002D786B" w:rsidRDefault="002D786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 strategie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calcolo: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adoperare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metodi</w:t>
            </w:r>
          </w:p>
          <w:p w14:paraId="0D29DC2F" w14:textId="77777777" w:rsidR="002D786B" w:rsidRDefault="002D786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matematici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l'algebra,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calcolo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 geometria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risolvere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problemi.</w:t>
            </w:r>
          </w:p>
        </w:tc>
        <w:tc>
          <w:tcPr>
            <w:tcW w:w="284" w:type="dxa"/>
          </w:tcPr>
          <w:p w14:paraId="19F0B91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F95BC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43CD5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2A7FB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717C8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C3D92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86DB1E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3EC53B61" w14:textId="77777777" w:rsidTr="00665C22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0C86A667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949CEE7" w14:textId="77777777" w:rsidR="002D786B" w:rsidRDefault="002D786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Risoluzione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semplici: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riguardante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singola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questione,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identificandola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analizzandola,</w:t>
            </w:r>
          </w:p>
          <w:p w14:paraId="5F933C42" w14:textId="77777777" w:rsidR="002D786B" w:rsidRDefault="002D786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sviluppando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soluzioni,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valutandone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potenziali effetti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mettendo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prescelta.</w:t>
            </w:r>
          </w:p>
        </w:tc>
        <w:tc>
          <w:tcPr>
            <w:tcW w:w="284" w:type="dxa"/>
          </w:tcPr>
          <w:p w14:paraId="2E7BAB4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67CEC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74F41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C53F5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1AF75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68FBA8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2F43C9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53806594" w14:textId="77777777" w:rsidTr="00E42439">
        <w:trPr>
          <w:trHeight w:val="587"/>
        </w:trPr>
        <w:tc>
          <w:tcPr>
            <w:tcW w:w="284" w:type="dxa"/>
            <w:vMerge/>
            <w:tcBorders>
              <w:top w:val="nil"/>
            </w:tcBorders>
          </w:tcPr>
          <w:p w14:paraId="2F83DFDE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5359B60" w14:textId="77777777" w:rsidR="002D786B" w:rsidRDefault="002D786B" w:rsidP="002D786B">
            <w:pPr>
              <w:pStyle w:val="TableParagraph"/>
              <w:spacing w:line="242" w:lineRule="auto"/>
              <w:ind w:right="122"/>
              <w:rPr>
                <w:sz w:val="16"/>
              </w:rPr>
            </w:pPr>
            <w:r>
              <w:rPr>
                <w:sz w:val="16"/>
              </w:rPr>
              <w:t>Risoluzione di problemi complessi: riguardante questioni varie e interrelate o a diversi problemi correlati,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identificando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analizzando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questione,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sviluppando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soluzioni,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valutandone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potenziali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49688CA" w14:textId="77777777" w:rsidR="002D786B" w:rsidRDefault="002D786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mettendo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soluzione prescelta.</w:t>
            </w:r>
          </w:p>
        </w:tc>
        <w:tc>
          <w:tcPr>
            <w:tcW w:w="284" w:type="dxa"/>
          </w:tcPr>
          <w:p w14:paraId="7E0AA23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FD38D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79B66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57F08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B333B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D4216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B11C35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3FC7D183" w14:textId="77777777" w:rsidTr="0028599B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7FC5D1B4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2267F05" w14:textId="77777777" w:rsidR="002D786B" w:rsidRDefault="002D786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decisioni: effettuare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 scelta tra 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opzioni,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metterla 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conseguenze.</w:t>
            </w:r>
          </w:p>
        </w:tc>
        <w:tc>
          <w:tcPr>
            <w:tcW w:w="284" w:type="dxa"/>
          </w:tcPr>
          <w:p w14:paraId="09E3C26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A6A0C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718E5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6F4A7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89BEE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6CA84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980DDB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4F73401C" w14:textId="77777777">
        <w:trPr>
          <w:trHeight w:val="194"/>
        </w:trPr>
        <w:tc>
          <w:tcPr>
            <w:tcW w:w="9781" w:type="dxa"/>
            <w:gridSpan w:val="9"/>
          </w:tcPr>
          <w:p w14:paraId="6FBD625B" w14:textId="3DBED5C3" w:rsidR="00CD71B9" w:rsidRDefault="00000000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 w:rsidRPr="002D786B">
              <w:rPr>
                <w:b/>
                <w:bCs/>
                <w:sz w:val="16"/>
              </w:rPr>
              <w:t>COMPITI</w:t>
            </w:r>
            <w:r w:rsidRPr="002D786B">
              <w:rPr>
                <w:b/>
                <w:bCs/>
                <w:spacing w:val="-9"/>
                <w:sz w:val="16"/>
              </w:rPr>
              <w:t xml:space="preserve"> </w:t>
            </w:r>
            <w:r w:rsidRPr="002D786B">
              <w:rPr>
                <w:b/>
                <w:bCs/>
                <w:sz w:val="16"/>
              </w:rPr>
              <w:t>E</w:t>
            </w:r>
            <w:r w:rsidRPr="002D786B">
              <w:rPr>
                <w:b/>
                <w:bCs/>
                <w:spacing w:val="-7"/>
                <w:sz w:val="16"/>
              </w:rPr>
              <w:t xml:space="preserve"> </w:t>
            </w:r>
            <w:r w:rsidRPr="002D786B">
              <w:rPr>
                <w:b/>
                <w:bCs/>
                <w:sz w:val="16"/>
              </w:rPr>
              <w:t>RICHIESTE</w:t>
            </w:r>
            <w:r w:rsidRPr="002D786B">
              <w:rPr>
                <w:b/>
                <w:bCs/>
                <w:spacing w:val="-8"/>
                <w:sz w:val="16"/>
              </w:rPr>
              <w:t xml:space="preserve"> </w:t>
            </w:r>
            <w:r w:rsidRPr="002D786B">
              <w:rPr>
                <w:b/>
                <w:bCs/>
                <w:sz w:val="16"/>
              </w:rPr>
              <w:t>GENERALI</w:t>
            </w:r>
          </w:p>
        </w:tc>
      </w:tr>
      <w:tr w:rsidR="002D786B" w14:paraId="31658590" w14:textId="77777777" w:rsidTr="00371893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136F402D" w14:textId="77777777" w:rsidR="002D786B" w:rsidRDefault="002D786B">
            <w:pPr>
              <w:pStyle w:val="TableParagraph"/>
              <w:spacing w:before="56"/>
              <w:ind w:left="2155" w:right="21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DELL’AUTONOMIA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SCOLASTICA</w:t>
            </w:r>
          </w:p>
        </w:tc>
        <w:tc>
          <w:tcPr>
            <w:tcW w:w="7516" w:type="dxa"/>
          </w:tcPr>
          <w:p w14:paraId="791D1780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predisporre,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 tempo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spazio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6C1B8F9F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semplice; eseguire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un'unica importante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componente.</w:t>
            </w:r>
          </w:p>
        </w:tc>
        <w:tc>
          <w:tcPr>
            <w:tcW w:w="284" w:type="dxa"/>
          </w:tcPr>
          <w:p w14:paraId="7861A5F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29FC6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C3FFD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3B86F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B5AF1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B0AB46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4B7FCA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719BF516" w14:textId="77777777" w:rsidTr="00BB3271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C1C3CD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C3A12B8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complesso: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predisporre,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stabilire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spazio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7AECDBEE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complesso; eseguire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componenti.</w:t>
            </w:r>
          </w:p>
        </w:tc>
        <w:tc>
          <w:tcPr>
            <w:tcW w:w="284" w:type="dxa"/>
          </w:tcPr>
          <w:p w14:paraId="6BBE376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60C46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5ACC9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670FA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D1256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93E9A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377AFB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04DBE28B" w14:textId="77777777" w:rsidTr="008D175A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7163A64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0994093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singolo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autonomamente: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eseguire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soli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</w:p>
          <w:p w14:paraId="224F2AD6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l'assistenza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altri.</w:t>
            </w:r>
          </w:p>
        </w:tc>
        <w:tc>
          <w:tcPr>
            <w:tcW w:w="284" w:type="dxa"/>
          </w:tcPr>
          <w:p w14:paraId="522B08A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F75E8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F36BC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7A138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4CB76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825BB1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867FA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6AB076EF" w14:textId="77777777" w:rsidTr="006F0D5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8E9CCE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23303ED" w14:textId="77777777" w:rsidR="002D786B" w:rsidRDefault="002D786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Intraprendere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gruppo: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eseguire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coinvolte.</w:t>
            </w:r>
          </w:p>
        </w:tc>
        <w:tc>
          <w:tcPr>
            <w:tcW w:w="284" w:type="dxa"/>
          </w:tcPr>
          <w:p w14:paraId="1A2A667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AA25D1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79B86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A48D2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C7F86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A92064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0695D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14EB724A" w14:textId="77777777" w:rsidTr="00D2536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ECF9076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41D60FB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semplice: completare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semplice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un'unica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componente</w:t>
            </w:r>
          </w:p>
          <w:p w14:paraId="361E4C02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importante.</w:t>
            </w:r>
          </w:p>
        </w:tc>
        <w:tc>
          <w:tcPr>
            <w:tcW w:w="284" w:type="dxa"/>
          </w:tcPr>
          <w:p w14:paraId="4356C5D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F180A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5E190E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81196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B9622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F87B0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9942F6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5FECD22A" w14:textId="77777777" w:rsidTr="001302E5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78C3BA1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AE3B482" w14:textId="77777777" w:rsidR="002D786B" w:rsidRDefault="002D786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Completare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 compito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 componenti.</w:t>
            </w:r>
          </w:p>
        </w:tc>
        <w:tc>
          <w:tcPr>
            <w:tcW w:w="284" w:type="dxa"/>
          </w:tcPr>
          <w:p w14:paraId="5C90851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4DAC9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E3581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B7B43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89627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C9464A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3E6FFB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2F266420" w14:textId="77777777" w:rsidTr="00E52E1E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B47886D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78F0B8B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Seguire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routine: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eseguire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incombenze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quotidiane</w:t>
            </w:r>
          </w:p>
          <w:p w14:paraId="45BAD3A0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basilari.</w:t>
            </w:r>
          </w:p>
        </w:tc>
        <w:tc>
          <w:tcPr>
            <w:tcW w:w="284" w:type="dxa"/>
          </w:tcPr>
          <w:p w14:paraId="2B556BF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1C4145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00B9A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DFF1D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4ED18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CC9EA6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319B7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25FA96C5" w14:textId="77777777" w:rsidTr="00D5096D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EDBDA11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D41F632" w14:textId="77777777" w:rsidR="002D786B" w:rsidRDefault="002D786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routine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quotidiana: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semplici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 pianificare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268EADD7" w14:textId="77777777" w:rsidR="002D786B" w:rsidRDefault="002D786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attività.</w:t>
            </w:r>
          </w:p>
        </w:tc>
        <w:tc>
          <w:tcPr>
            <w:tcW w:w="284" w:type="dxa"/>
          </w:tcPr>
          <w:p w14:paraId="4AAFDB2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7692D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ED67F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B9C78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28F97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8F7E9A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9CBAEB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0D313479" w14:textId="77777777" w:rsidTr="003934B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976D9D0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10250C8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 routine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quotidiana: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semplici 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70E1C4F9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attività.</w:t>
            </w:r>
          </w:p>
        </w:tc>
        <w:tc>
          <w:tcPr>
            <w:tcW w:w="284" w:type="dxa"/>
          </w:tcPr>
          <w:p w14:paraId="204E66C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C92CA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C37032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EB3DA25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C4AF3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8816DB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85B2F4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55D2365B" w14:textId="77777777" w:rsidTr="0061561A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3B6C798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600455D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attività: compiere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comportamenti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</w:p>
          <w:p w14:paraId="1371C918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 energie.</w:t>
            </w:r>
          </w:p>
        </w:tc>
        <w:tc>
          <w:tcPr>
            <w:tcW w:w="284" w:type="dxa"/>
          </w:tcPr>
          <w:p w14:paraId="0F3C5C10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A48A1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52314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394EFA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97B30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7BBBDB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86A6C86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2F4BF6F6" w14:textId="77777777" w:rsidTr="00F33BE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7C2D8D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5387850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cambiamenti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routine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quotidiana: compiere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</w:p>
          <w:p w14:paraId="626C5473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richieste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cambiamenti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 consueta sequenza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attività.</w:t>
            </w:r>
          </w:p>
        </w:tc>
        <w:tc>
          <w:tcPr>
            <w:tcW w:w="284" w:type="dxa"/>
          </w:tcPr>
          <w:p w14:paraId="70F0B33D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1927D7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1A4689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10D10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3002E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CEB965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4F3FD5F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86B" w14:paraId="38A88C1A" w14:textId="77777777" w:rsidTr="00F14222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04DFFDB" w14:textId="77777777" w:rsidR="002D786B" w:rsidRDefault="002D786B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FF271A6" w14:textId="77777777" w:rsidR="002D786B" w:rsidRDefault="002D786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responsabilità: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incombenze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dell'esecuzione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queste</w:t>
            </w:r>
          </w:p>
          <w:p w14:paraId="72FEC3D8" w14:textId="77777777" w:rsidR="002D786B" w:rsidRDefault="002D786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richiedono.</w:t>
            </w:r>
          </w:p>
        </w:tc>
        <w:tc>
          <w:tcPr>
            <w:tcW w:w="284" w:type="dxa"/>
          </w:tcPr>
          <w:p w14:paraId="32AC2DCE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6606E3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22FE2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7C9674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A49EDB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06F12AC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2C2588" w14:textId="77777777" w:rsidR="002D786B" w:rsidRDefault="002D78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76D124DE" w14:textId="77777777" w:rsidTr="00A2720D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513960B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F3C5104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stress: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associati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all'esecuzione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compito,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</w:p>
          <w:p w14:paraId="67FCC8D6" w14:textId="77777777" w:rsidR="00E0225E" w:rsidRDefault="00E0225E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aspettare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parlare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davanti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d'occhio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passa.</w:t>
            </w:r>
          </w:p>
        </w:tc>
        <w:tc>
          <w:tcPr>
            <w:tcW w:w="284" w:type="dxa"/>
          </w:tcPr>
          <w:p w14:paraId="67B1B76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7D58EF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DB259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3E466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20E0B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859EF3A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3B4BA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6E217839" w14:textId="77777777" w:rsidTr="00E95DD8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080607E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8EA52C2" w14:textId="77777777" w:rsidR="00E0225E" w:rsidRDefault="00E0225E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crisi: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affrontare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 di svolta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una situazione,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 decidere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 momento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</w:p>
          <w:p w14:paraId="6075A66E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chiedere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aiuto.</w:t>
            </w:r>
          </w:p>
        </w:tc>
        <w:tc>
          <w:tcPr>
            <w:tcW w:w="284" w:type="dxa"/>
          </w:tcPr>
          <w:p w14:paraId="1C7EAE8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F9CEA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79A83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36639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97D1D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259856A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F5FED5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75D12934" w14:textId="77777777" w:rsidTr="008E0E53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50E1D71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47C8889" w14:textId="77777777" w:rsidR="00E0225E" w:rsidRDefault="00E0225E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Accettare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novità: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emozioni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rispondendo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</w:p>
          <w:p w14:paraId="688EE721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nuove.</w:t>
            </w:r>
          </w:p>
        </w:tc>
        <w:tc>
          <w:tcPr>
            <w:tcW w:w="284" w:type="dxa"/>
          </w:tcPr>
          <w:p w14:paraId="4D45C47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8EDD2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C6E56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5C72A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A6FB1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9FB37F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9F92D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2242B2B1" w14:textId="77777777" w:rsidTr="00E15858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426ADB1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9542B2A" w14:textId="77777777" w:rsidR="00E0225E" w:rsidRDefault="00E0225E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Rispondere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richieste: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emozioni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aspettative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richieste.</w:t>
            </w:r>
          </w:p>
        </w:tc>
        <w:tc>
          <w:tcPr>
            <w:tcW w:w="284" w:type="dxa"/>
          </w:tcPr>
          <w:p w14:paraId="1D08AF5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3B889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F365C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94CFE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F96CE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9D3773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09153A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71B4AD14" w14:textId="77777777" w:rsidTr="00A3730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3CDEA4B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20D4BB0" w14:textId="77777777" w:rsidR="00E0225E" w:rsidRDefault="00E0225E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Relazionarsi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situazioni: gestire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 emozioni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231D4800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situazioni.</w:t>
            </w:r>
          </w:p>
        </w:tc>
        <w:tc>
          <w:tcPr>
            <w:tcW w:w="284" w:type="dxa"/>
          </w:tcPr>
          <w:p w14:paraId="355FF02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8D054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111B7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584CF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8CC52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173DF3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546A1A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0B9439D5" w14:textId="77777777">
        <w:trPr>
          <w:trHeight w:val="196"/>
        </w:trPr>
        <w:tc>
          <w:tcPr>
            <w:tcW w:w="9781" w:type="dxa"/>
            <w:gridSpan w:val="9"/>
          </w:tcPr>
          <w:p w14:paraId="3B60CC8E" w14:textId="69252550" w:rsidR="00CD71B9" w:rsidRDefault="00000000" w:rsidP="00E0225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17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COMUNICAZIONE</w:t>
            </w:r>
          </w:p>
        </w:tc>
      </w:tr>
      <w:tr w:rsidR="00E0225E" w14:paraId="168F5E76" w14:textId="77777777" w:rsidTr="00FF59FA">
        <w:trPr>
          <w:trHeight w:val="585"/>
        </w:trPr>
        <w:tc>
          <w:tcPr>
            <w:tcW w:w="284" w:type="dxa"/>
            <w:vMerge w:val="restart"/>
            <w:textDirection w:val="btLr"/>
          </w:tcPr>
          <w:p w14:paraId="507B567A" w14:textId="77777777" w:rsidR="00E0225E" w:rsidRDefault="00E0225E">
            <w:pPr>
              <w:pStyle w:val="TableParagraph"/>
              <w:spacing w:before="56"/>
              <w:ind w:left="1531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DELLA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COMUNICAZIONE</w:t>
            </w:r>
          </w:p>
        </w:tc>
        <w:tc>
          <w:tcPr>
            <w:tcW w:w="7516" w:type="dxa"/>
          </w:tcPr>
          <w:p w14:paraId="1708EDFA" w14:textId="77777777" w:rsidR="00E0225E" w:rsidRDefault="00E0225E" w:rsidP="00E0225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Comunicare con - ricevere - messaggi verbali: comprendere i significati letterali e impliciti dei messaggi nel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parlato,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comprendere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un'affermazione sostiene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 fatto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un'espressione</w:t>
            </w:r>
          </w:p>
          <w:p w14:paraId="4C9E537B" w14:textId="77777777" w:rsidR="00E0225E" w:rsidRDefault="00E0225E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idiomatica.</w:t>
            </w:r>
          </w:p>
        </w:tc>
        <w:tc>
          <w:tcPr>
            <w:tcW w:w="284" w:type="dxa"/>
          </w:tcPr>
          <w:p w14:paraId="70F5705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E3D7E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DF97F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D56B5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82F00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13FCC3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78AE56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628A5CCA" w14:textId="77777777" w:rsidTr="003D1571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52797A2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34BF3A9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ricevere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verbali: comprendere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impliciti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</w:p>
          <w:p w14:paraId="43CF8EAF" w14:textId="77777777" w:rsidR="00E0225E" w:rsidRDefault="00E0225E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disegni.</w:t>
            </w:r>
          </w:p>
        </w:tc>
        <w:tc>
          <w:tcPr>
            <w:tcW w:w="284" w:type="dxa"/>
          </w:tcPr>
          <w:p w14:paraId="0CA1A5D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631F6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B7F85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BF50F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F90E28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44F18A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70AC2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402B3BD6" w14:textId="77777777" w:rsidTr="0067279F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116A9CA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210B52C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ricevere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messaggi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scritti: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comprendere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 significato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implicito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</w:p>
          <w:p w14:paraId="56030E2F" w14:textId="77777777" w:rsidR="00E0225E" w:rsidRDefault="00E0225E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scritto.</w:t>
            </w:r>
          </w:p>
        </w:tc>
        <w:tc>
          <w:tcPr>
            <w:tcW w:w="284" w:type="dxa"/>
          </w:tcPr>
          <w:p w14:paraId="4E43F99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CA0E0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8856D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794AF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3D575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F4CC09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E85DAE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3A0EA7DE" w14:textId="77777777" w:rsidTr="00A212D5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5A366DE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03D82EE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Parlare: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parole,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più lunghi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all'interno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messaggi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significato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2D4C9D6" w14:textId="77777777" w:rsidR="00E0225E" w:rsidRDefault="00E0225E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implicito,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esporre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raccontare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 storia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verbale.</w:t>
            </w:r>
          </w:p>
        </w:tc>
        <w:tc>
          <w:tcPr>
            <w:tcW w:w="284" w:type="dxa"/>
          </w:tcPr>
          <w:p w14:paraId="18500DB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2B837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605A5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76356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EAEDE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1B4C58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F0B92E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4C31B71" w14:textId="77777777" w:rsidTr="00FC4B6A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F4AB93A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9E146BF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intenzionali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corpo,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4263D70B" w14:textId="77777777" w:rsidR="00E0225E" w:rsidRDefault="00E0225E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mimica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facciale,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movimenti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braccio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posture.</w:t>
            </w:r>
          </w:p>
        </w:tc>
        <w:tc>
          <w:tcPr>
            <w:tcW w:w="284" w:type="dxa"/>
          </w:tcPr>
          <w:p w14:paraId="0B3D89A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D7930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3063F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76B35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CB29E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3139B8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24323D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1A2214C0" w14:textId="77777777" w:rsidTr="00177E2F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C008F32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1A32792" w14:textId="77777777" w:rsidR="00E0225E" w:rsidRDefault="00E0225E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segni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simboli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notazione</w:t>
            </w:r>
          </w:p>
          <w:p w14:paraId="7B31FB87" w14:textId="77777777" w:rsidR="00E0225E" w:rsidRDefault="00E0225E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simbolica.</w:t>
            </w:r>
          </w:p>
        </w:tc>
        <w:tc>
          <w:tcPr>
            <w:tcW w:w="284" w:type="dxa"/>
          </w:tcPr>
          <w:p w14:paraId="478B750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15B20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5AEB7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080DE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0ADA8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16EEF2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DA3B4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3731D7C8" w14:textId="77777777" w:rsidTr="00500095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882D56E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CA76F3B" w14:textId="77777777" w:rsidR="00E0225E" w:rsidRDefault="00E0225E" w:rsidP="00E022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Produrre disegni e fotografie: comunicare un significato disegnando, dipingendo, tratteggiando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utilizzando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diagrammi,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immagini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fotografie,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disegnare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mappa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5E62DD3C" w14:textId="77777777" w:rsidR="00E0225E" w:rsidRDefault="00E0225E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qualcuno.</w:t>
            </w:r>
          </w:p>
        </w:tc>
        <w:tc>
          <w:tcPr>
            <w:tcW w:w="284" w:type="dxa"/>
          </w:tcPr>
          <w:p w14:paraId="11CE267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A714C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D5C75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4CA69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A0278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1A429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7A343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16350F40" w14:textId="77777777" w:rsidTr="002F52A5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E2FD72C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A96852C" w14:textId="77777777" w:rsidR="00E0225E" w:rsidRDefault="00E0225E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messaggi: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produrre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 significato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implicito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messaggi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</w:p>
          <w:p w14:paraId="6B7FBAA7" w14:textId="77777777" w:rsidR="00E0225E" w:rsidRDefault="00E0225E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scritto,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 lettera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amico.</w:t>
            </w:r>
          </w:p>
        </w:tc>
        <w:tc>
          <w:tcPr>
            <w:tcW w:w="284" w:type="dxa"/>
          </w:tcPr>
          <w:p w14:paraId="1E28986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6C358A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4E9B7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AFF8A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E219B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402858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C9A7B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2DF9EE93" w14:textId="77777777" w:rsidTr="00876296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C96BAF5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79EA8BA" w14:textId="77777777" w:rsidR="00E0225E" w:rsidRDefault="00E0225E" w:rsidP="00E0225E">
            <w:pPr>
              <w:pStyle w:val="TableParagraph"/>
              <w:spacing w:line="242" w:lineRule="auto"/>
              <w:ind w:right="388"/>
              <w:rPr>
                <w:sz w:val="16"/>
              </w:rPr>
            </w:pPr>
            <w:r>
              <w:rPr>
                <w:sz w:val="16"/>
              </w:rPr>
              <w:t>Conversazione: avviare, mantenere e terminare uno scambio di pensieri e idee, attraverso linguaggio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verbale,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 segni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altre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linguaggio,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conosciute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meno,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1CBBE8E6" w14:textId="77777777" w:rsidR="00E0225E" w:rsidRDefault="00E0225E">
            <w:pPr>
              <w:pStyle w:val="TableParagraph"/>
              <w:spacing w:line="17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contesti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informali.</w:t>
            </w:r>
          </w:p>
        </w:tc>
        <w:tc>
          <w:tcPr>
            <w:tcW w:w="284" w:type="dxa"/>
          </w:tcPr>
          <w:p w14:paraId="6FE286C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5AA96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22F97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C8300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E75D6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5F7F31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4369B8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5DDDFF2" w14:textId="77777777" w:rsidTr="00A95E9C">
        <w:trPr>
          <w:trHeight w:val="587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8425764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A540038" w14:textId="77777777" w:rsidR="00E0225E" w:rsidRDefault="00E0225E" w:rsidP="00E022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Discussione: avviare, mantenere e terminare l'esame di una questione, fornendo argomenti a favore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dibattito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realizzato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scritto,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linguaggio,</w:t>
            </w:r>
          </w:p>
          <w:p w14:paraId="5399290D" w14:textId="77777777" w:rsidR="00E0225E" w:rsidRDefault="00E0225E">
            <w:pPr>
              <w:pStyle w:val="TableParagraph"/>
              <w:spacing w:line="179" w:lineRule="exact"/>
              <w:ind w:left="5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più persone.</w:t>
            </w:r>
          </w:p>
        </w:tc>
        <w:tc>
          <w:tcPr>
            <w:tcW w:w="284" w:type="dxa"/>
          </w:tcPr>
          <w:p w14:paraId="35C8C73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8F6D9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6CD15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A7BE2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3716A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26C730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586F7D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61A1CCB6" w14:textId="77777777">
        <w:trPr>
          <w:trHeight w:val="194"/>
        </w:trPr>
        <w:tc>
          <w:tcPr>
            <w:tcW w:w="9781" w:type="dxa"/>
            <w:gridSpan w:val="9"/>
          </w:tcPr>
          <w:p w14:paraId="3BE52AA5" w14:textId="34E73F9C" w:rsidR="00CD71B9" w:rsidRPr="00E0225E" w:rsidRDefault="00000000">
            <w:pPr>
              <w:pStyle w:val="TableParagraph"/>
              <w:spacing w:line="174" w:lineRule="exact"/>
              <w:ind w:left="57"/>
              <w:rPr>
                <w:b/>
                <w:bCs/>
                <w:sz w:val="16"/>
              </w:rPr>
            </w:pPr>
            <w:r w:rsidRPr="00E0225E">
              <w:rPr>
                <w:b/>
                <w:bCs/>
                <w:sz w:val="16"/>
              </w:rPr>
              <w:t>MOBILITÀ</w:t>
            </w:r>
          </w:p>
        </w:tc>
      </w:tr>
      <w:tr w:rsidR="00E0225E" w14:paraId="7502B211" w14:textId="77777777" w:rsidTr="009079C3">
        <w:trPr>
          <w:trHeight w:val="268"/>
        </w:trPr>
        <w:tc>
          <w:tcPr>
            <w:tcW w:w="284" w:type="dxa"/>
            <w:vMerge w:val="restart"/>
          </w:tcPr>
          <w:p w14:paraId="17375AF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3220BFF9" w14:textId="77777777" w:rsidR="00E0225E" w:rsidRDefault="00E0225E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Cambiare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corporea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base: assumere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abbandonare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muoversi.</w:t>
            </w:r>
          </w:p>
        </w:tc>
        <w:tc>
          <w:tcPr>
            <w:tcW w:w="284" w:type="dxa"/>
          </w:tcPr>
          <w:p w14:paraId="2D71835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C81F7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6C961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C6B31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D259B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BC9B1A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3B22A0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6BC94C05" w14:textId="77777777" w:rsidTr="00DE0E60">
        <w:trPr>
          <w:trHeight w:val="270"/>
        </w:trPr>
        <w:tc>
          <w:tcPr>
            <w:tcW w:w="284" w:type="dxa"/>
            <w:vMerge/>
            <w:tcBorders>
              <w:top w:val="nil"/>
            </w:tcBorders>
          </w:tcPr>
          <w:p w14:paraId="0376357C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FDFC538" w14:textId="77777777" w:rsidR="00E0225E" w:rsidRDefault="00E0225E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 posizione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corporea: rimanere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richiesto.</w:t>
            </w:r>
          </w:p>
        </w:tc>
        <w:tc>
          <w:tcPr>
            <w:tcW w:w="284" w:type="dxa"/>
          </w:tcPr>
          <w:p w14:paraId="669DBAF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19F2AA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7F3D4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5F68C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43377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B2B6C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11ACA2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765B92" w14:textId="77777777" w:rsidR="00CD71B9" w:rsidRDefault="00CD71B9">
      <w:pPr>
        <w:rPr>
          <w:rFonts w:ascii="Times New Roman"/>
          <w:sz w:val="14"/>
        </w:rPr>
        <w:sectPr w:rsidR="00CD71B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516"/>
        <w:gridCol w:w="284"/>
        <w:gridCol w:w="283"/>
        <w:gridCol w:w="283"/>
        <w:gridCol w:w="283"/>
        <w:gridCol w:w="283"/>
        <w:gridCol w:w="285"/>
        <w:gridCol w:w="280"/>
      </w:tblGrid>
      <w:tr w:rsidR="00E0225E" w14:paraId="114FA07D" w14:textId="77777777" w:rsidTr="00F35803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6BA3BE56" w14:textId="77777777" w:rsidR="00E0225E" w:rsidRDefault="00E0225E">
            <w:pPr>
              <w:pStyle w:val="TableParagraph"/>
              <w:spacing w:before="56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AREA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MOTORIO-PRASSICA</w:t>
            </w:r>
          </w:p>
        </w:tc>
        <w:tc>
          <w:tcPr>
            <w:tcW w:w="7516" w:type="dxa"/>
          </w:tcPr>
          <w:p w14:paraId="72FC785E" w14:textId="77777777" w:rsidR="00E0225E" w:rsidRDefault="00E0225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Sollevare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trasportare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oggetti: sollevare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all'altro.</w:t>
            </w:r>
          </w:p>
        </w:tc>
        <w:tc>
          <w:tcPr>
            <w:tcW w:w="284" w:type="dxa"/>
          </w:tcPr>
          <w:p w14:paraId="5AA2B5C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2417B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AE967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CECB3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6C61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5FB04C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F4042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66D38F9" w14:textId="77777777" w:rsidTr="002423A8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6CC92DC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0DF404F" w14:textId="77777777" w:rsidR="00E0225E" w:rsidRDefault="00E0225E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Spostare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inferiori: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svolgere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muovere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  <w:p w14:paraId="4FB2F8C8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gambe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piedi.</w:t>
            </w:r>
          </w:p>
        </w:tc>
        <w:tc>
          <w:tcPr>
            <w:tcW w:w="284" w:type="dxa"/>
          </w:tcPr>
          <w:p w14:paraId="1FFEE19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20CB3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20349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8EBFF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66BC7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A5936B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B94CC4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54D59CC" w14:textId="77777777" w:rsidTr="000C3E30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72F945B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051A632" w14:textId="77777777" w:rsidR="00E0225E" w:rsidRDefault="00E0225E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 mano: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maneggiare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raccoglierli,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manipolarli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761A7F4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lasciarli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andare.</w:t>
            </w:r>
          </w:p>
        </w:tc>
        <w:tc>
          <w:tcPr>
            <w:tcW w:w="284" w:type="dxa"/>
          </w:tcPr>
          <w:p w14:paraId="187502A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F461D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5966E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CD1C1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BC2B8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5DD925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044AA7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702A650" w14:textId="77777777" w:rsidTr="004D6B60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37ABF87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6BC96BE" w14:textId="77777777" w:rsidR="00E0225E" w:rsidRDefault="00E0225E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Camminare: muoversi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lungo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superficie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piedi,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 passeggiare,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gironzolare,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camminare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avanti,</w:t>
            </w:r>
          </w:p>
          <w:p w14:paraId="4BEFE47E" w14:textId="77777777" w:rsidR="00E0225E" w:rsidRDefault="00E0225E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 ritroso.</w:t>
            </w:r>
          </w:p>
        </w:tc>
        <w:tc>
          <w:tcPr>
            <w:tcW w:w="284" w:type="dxa"/>
          </w:tcPr>
          <w:p w14:paraId="4D1D9E1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4612C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F4A0D0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E328C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A1171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FFA64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B9B7C7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5DD6D611" w14:textId="77777777" w:rsidTr="00E429B4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BB33709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1A42ACA" w14:textId="77777777" w:rsidR="00E0225E" w:rsidRDefault="00E0225E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Spostarsi: trasferire tutto 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 posto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all'altro con modalità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camminare.</w:t>
            </w:r>
          </w:p>
        </w:tc>
        <w:tc>
          <w:tcPr>
            <w:tcW w:w="284" w:type="dxa"/>
          </w:tcPr>
          <w:p w14:paraId="320A3D2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D9F79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FC023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EDF83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56F4B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5F81CC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74CC8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302174D6" w14:textId="77777777">
        <w:trPr>
          <w:trHeight w:val="196"/>
        </w:trPr>
        <w:tc>
          <w:tcPr>
            <w:tcW w:w="9781" w:type="dxa"/>
            <w:gridSpan w:val="9"/>
          </w:tcPr>
          <w:p w14:paraId="15DF3C85" w14:textId="3C3B1FE2" w:rsidR="00CD71B9" w:rsidRDefault="00000000" w:rsidP="00E0225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23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CURA</w:t>
            </w:r>
            <w:r w:rsidRPr="00E0225E">
              <w:rPr>
                <w:b/>
                <w:bCs/>
                <w:spacing w:val="-9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DELLA</w:t>
            </w:r>
            <w:r w:rsidRPr="00E0225E">
              <w:rPr>
                <w:b/>
                <w:bCs/>
                <w:spacing w:val="-8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PROPRIA</w:t>
            </w:r>
            <w:r w:rsidRPr="00E0225E">
              <w:rPr>
                <w:b/>
                <w:bCs/>
                <w:spacing w:val="-9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PERSONA</w:t>
            </w:r>
          </w:p>
        </w:tc>
      </w:tr>
      <w:tr w:rsidR="00E0225E" w14:paraId="3011653B" w14:textId="77777777" w:rsidTr="00C1349F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0E8C0A44" w14:textId="77777777" w:rsidR="00E0225E" w:rsidRDefault="00E0225E"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pacing w:val="-10"/>
                <w:sz w:val="16"/>
              </w:rPr>
              <w:t>AREA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DELL’AUTONOMIA</w:t>
            </w:r>
          </w:p>
        </w:tc>
        <w:tc>
          <w:tcPr>
            <w:tcW w:w="7516" w:type="dxa"/>
          </w:tcPr>
          <w:p w14:paraId="1CF16BA1" w14:textId="77777777" w:rsidR="00E0225E" w:rsidRDefault="00E0225E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Bisogni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corporali: manifestare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bisogno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pianificare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espletare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l'eliminazione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4BAB31C" w14:textId="77777777" w:rsidR="00E0225E" w:rsidRDefault="00E0225E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poi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pulirsi.</w:t>
            </w:r>
          </w:p>
        </w:tc>
        <w:tc>
          <w:tcPr>
            <w:tcW w:w="284" w:type="dxa"/>
          </w:tcPr>
          <w:p w14:paraId="39763F2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613F9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D152D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637A1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4F8D7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7F3B2A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B1A6E9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3B39B6D5" w14:textId="77777777" w:rsidTr="00B13975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656220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8A9900E" w14:textId="77777777" w:rsidR="00E0225E" w:rsidRDefault="00E0225E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Vestirsi: eseguire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mettersi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togliersi indumenti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calzature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0C083691" w14:textId="77777777" w:rsidR="00E0225E" w:rsidRDefault="00E0225E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sequenza.</w:t>
            </w:r>
          </w:p>
        </w:tc>
        <w:tc>
          <w:tcPr>
            <w:tcW w:w="284" w:type="dxa"/>
          </w:tcPr>
          <w:p w14:paraId="3222051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2AD1F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C700C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C757D4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4D6D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BC347E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AA598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1EB5F504" w14:textId="77777777" w:rsidTr="003A7816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027F01B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DFD7109" w14:textId="77777777" w:rsidR="00E0225E" w:rsidRDefault="00E0225E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Mangiare: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 bisogno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mangiare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eseguire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coordinati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mangiare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14:paraId="0EE64E93" w14:textId="77777777" w:rsidR="00E0225E" w:rsidRDefault="00E0225E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cibo.</w:t>
            </w:r>
          </w:p>
        </w:tc>
        <w:tc>
          <w:tcPr>
            <w:tcW w:w="284" w:type="dxa"/>
          </w:tcPr>
          <w:p w14:paraId="34610AE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EB63C3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5ED348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DC47C7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BA4FE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96E8C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16D71DD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6403E5C3" w14:textId="77777777" w:rsidTr="00F35561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5856A1A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804F9A2" w14:textId="77777777" w:rsidR="00E0225E" w:rsidRDefault="00E0225E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Bere: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 bisogno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prendere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 bevanda,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portarla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 bocca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consumarla.</w:t>
            </w:r>
          </w:p>
        </w:tc>
        <w:tc>
          <w:tcPr>
            <w:tcW w:w="284" w:type="dxa"/>
          </w:tcPr>
          <w:p w14:paraId="11E97D7E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8002B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F62729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493E91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F1FF05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2D11B16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B0904A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225E" w14:paraId="7E66FD6D" w14:textId="77777777" w:rsidTr="00875906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492500C" w14:textId="77777777" w:rsidR="00E0225E" w:rsidRDefault="00E0225E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0D76673" w14:textId="77777777" w:rsidR="00E0225E" w:rsidRDefault="00E0225E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Badare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 propria sicurezza: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rischi 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fisici.</w:t>
            </w:r>
          </w:p>
        </w:tc>
        <w:tc>
          <w:tcPr>
            <w:tcW w:w="284" w:type="dxa"/>
          </w:tcPr>
          <w:p w14:paraId="42822F9B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69216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32586F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777E22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2E8FBC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54CC750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D86FB64" w14:textId="77777777" w:rsidR="00E0225E" w:rsidRDefault="00E022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5BB7DD64" w14:textId="77777777">
        <w:trPr>
          <w:trHeight w:val="193"/>
        </w:trPr>
        <w:tc>
          <w:tcPr>
            <w:tcW w:w="9781" w:type="dxa"/>
            <w:gridSpan w:val="9"/>
          </w:tcPr>
          <w:p w14:paraId="501549AA" w14:textId="526BA2D3" w:rsidR="00CD71B9" w:rsidRPr="00E0225E" w:rsidRDefault="00000000">
            <w:pPr>
              <w:pStyle w:val="TableParagraph"/>
              <w:spacing w:line="174" w:lineRule="exact"/>
              <w:ind w:left="57"/>
              <w:rPr>
                <w:b/>
                <w:bCs/>
                <w:sz w:val="16"/>
              </w:rPr>
            </w:pPr>
            <w:r w:rsidRPr="00E0225E">
              <w:rPr>
                <w:b/>
                <w:bCs/>
                <w:spacing w:val="-1"/>
                <w:sz w:val="16"/>
              </w:rPr>
              <w:t>INTERAZIONI</w:t>
            </w:r>
            <w:r w:rsidRPr="00E0225E">
              <w:rPr>
                <w:b/>
                <w:bCs/>
                <w:spacing w:val="-8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E</w:t>
            </w:r>
            <w:r w:rsidRPr="00E0225E">
              <w:rPr>
                <w:b/>
                <w:bCs/>
                <w:spacing w:val="-9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RELAZIONI</w:t>
            </w:r>
            <w:r w:rsidRPr="00E0225E">
              <w:rPr>
                <w:b/>
                <w:bCs/>
                <w:spacing w:val="-7"/>
                <w:sz w:val="16"/>
              </w:rPr>
              <w:t xml:space="preserve"> </w:t>
            </w:r>
            <w:r w:rsidRPr="00E0225E">
              <w:rPr>
                <w:b/>
                <w:bCs/>
                <w:sz w:val="16"/>
              </w:rPr>
              <w:t>INTERPERSONALI</w:t>
            </w:r>
          </w:p>
        </w:tc>
      </w:tr>
      <w:tr w:rsidR="00036019" w14:paraId="36FE1824" w14:textId="77777777" w:rsidTr="00984963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37B52EFA" w14:textId="77777777" w:rsidR="00036019" w:rsidRDefault="00036019">
            <w:pPr>
              <w:pStyle w:val="TableParagraph"/>
              <w:spacing w:before="56"/>
              <w:ind w:left="667"/>
              <w:rPr>
                <w:sz w:val="16"/>
              </w:rPr>
            </w:pPr>
            <w:r>
              <w:rPr>
                <w:spacing w:val="-9"/>
                <w:sz w:val="16"/>
              </w:rPr>
              <w:t>AREA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RELAZIONALE</w:t>
            </w:r>
          </w:p>
        </w:tc>
        <w:tc>
          <w:tcPr>
            <w:tcW w:w="7516" w:type="dxa"/>
          </w:tcPr>
          <w:p w14:paraId="472B0B91" w14:textId="77777777" w:rsidR="00036019" w:rsidRDefault="00036019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cordialità 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mostrare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cure,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simpatia,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considerazione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stima.</w:t>
            </w:r>
          </w:p>
        </w:tc>
        <w:tc>
          <w:tcPr>
            <w:tcW w:w="284" w:type="dxa"/>
          </w:tcPr>
          <w:p w14:paraId="59678A3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2E90A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70891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D47641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D8679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0A77B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9EED3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2BCAF137" w14:textId="77777777" w:rsidTr="00F554D0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CF0DE6A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9B5A824" w14:textId="77777777" w:rsidR="00036019" w:rsidRDefault="00036019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Segnali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relazioni: dare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reagire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segnali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sociali.</w:t>
            </w:r>
          </w:p>
        </w:tc>
        <w:tc>
          <w:tcPr>
            <w:tcW w:w="284" w:type="dxa"/>
          </w:tcPr>
          <w:p w14:paraId="690033E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D357E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DFAA2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8FA2B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6111D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F5CE5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3F93DF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0C0BCBF0" w14:textId="77777777" w:rsidTr="00753C4B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394A592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64A722A9" w14:textId="77777777" w:rsidR="00036019" w:rsidRDefault="00036019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Iniziare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appropriato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scambi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 reciproci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7AE9A5BA" w14:textId="77777777" w:rsidR="00036019" w:rsidRDefault="00036019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altri.</w:t>
            </w:r>
          </w:p>
        </w:tc>
        <w:tc>
          <w:tcPr>
            <w:tcW w:w="284" w:type="dxa"/>
          </w:tcPr>
          <w:p w14:paraId="7087C5D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BD608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2E223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E48BA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CD509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98A38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EC6CF4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4E2F855B" w14:textId="77777777" w:rsidTr="000063E2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B9B7F8B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003CD6C" w14:textId="77777777" w:rsidR="00036019" w:rsidRDefault="00036019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 relazioni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adattare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comportamento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sostenere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 scambi sociali.</w:t>
            </w:r>
          </w:p>
        </w:tc>
        <w:tc>
          <w:tcPr>
            <w:tcW w:w="284" w:type="dxa"/>
          </w:tcPr>
          <w:p w14:paraId="3CEC972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6EA03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05F01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D7A6F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2C8BE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7FFC54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A41178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407B8185" w14:textId="77777777" w:rsidTr="001F1C7E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01BD791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0C1605B" w14:textId="77777777" w:rsidR="00036019" w:rsidRDefault="00036019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relazioni: usare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altri,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socialmente</w:t>
            </w:r>
          </w:p>
          <w:p w14:paraId="059A5B41" w14:textId="77777777" w:rsidR="00036019" w:rsidRDefault="00036019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adeguato.</w:t>
            </w:r>
          </w:p>
        </w:tc>
        <w:tc>
          <w:tcPr>
            <w:tcW w:w="284" w:type="dxa"/>
          </w:tcPr>
          <w:p w14:paraId="0DAB781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2A31D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C7D7A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A82E5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071DF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B16775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EBE9F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01B61ECB" w14:textId="77777777" w:rsidTr="00613F63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D24AE85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EC2759D" w14:textId="77777777" w:rsidR="00036019" w:rsidRDefault="00036019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Regolare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comportamenti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interazioni: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regolare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emozioni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 impulsi,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aggressioni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526DEBA" w14:textId="77777777" w:rsidR="00036019" w:rsidRDefault="00036019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fisiche.</w:t>
            </w:r>
          </w:p>
        </w:tc>
        <w:tc>
          <w:tcPr>
            <w:tcW w:w="284" w:type="dxa"/>
          </w:tcPr>
          <w:p w14:paraId="1F3B657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B0E65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817C7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90811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B4975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1D90A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42760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72C9793B" w14:textId="77777777" w:rsidTr="00D36E06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2C81315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4255868" w14:textId="77777777" w:rsidR="00036019" w:rsidRDefault="00036019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Interagire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maniera indipendente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aderire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</w:p>
          <w:p w14:paraId="47BD4B86" w14:textId="77777777" w:rsidR="00036019" w:rsidRDefault="00036019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convenzioni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sociali.</w:t>
            </w:r>
          </w:p>
        </w:tc>
        <w:tc>
          <w:tcPr>
            <w:tcW w:w="284" w:type="dxa"/>
          </w:tcPr>
          <w:p w14:paraId="440720E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872EB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17FDA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6B652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13A54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B8DCD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1FD704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55DF6DC0" w14:textId="77777777">
        <w:trPr>
          <w:trHeight w:val="196"/>
        </w:trPr>
        <w:tc>
          <w:tcPr>
            <w:tcW w:w="9781" w:type="dxa"/>
            <w:gridSpan w:val="9"/>
          </w:tcPr>
          <w:p w14:paraId="363CCF09" w14:textId="43E637F6" w:rsidR="00CD71B9" w:rsidRPr="00036019" w:rsidRDefault="00036019" w:rsidP="00036019">
            <w:pPr>
              <w:pStyle w:val="TableParagraph"/>
              <w:spacing w:line="177" w:lineRule="exact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 </w:t>
            </w:r>
            <w:r w:rsidR="00000000" w:rsidRPr="00036019">
              <w:rPr>
                <w:b/>
                <w:bCs/>
                <w:sz w:val="16"/>
              </w:rPr>
              <w:t>AREE</w:t>
            </w:r>
            <w:r w:rsidR="00000000" w:rsidRPr="00036019">
              <w:rPr>
                <w:b/>
                <w:bCs/>
                <w:spacing w:val="-6"/>
                <w:sz w:val="16"/>
              </w:rPr>
              <w:t xml:space="preserve"> </w:t>
            </w:r>
            <w:r w:rsidR="00000000" w:rsidRPr="00036019">
              <w:rPr>
                <w:b/>
                <w:bCs/>
                <w:sz w:val="16"/>
              </w:rPr>
              <w:t>DI</w:t>
            </w:r>
            <w:r w:rsidR="00000000" w:rsidRPr="00036019">
              <w:rPr>
                <w:b/>
                <w:bCs/>
                <w:spacing w:val="-7"/>
                <w:sz w:val="16"/>
              </w:rPr>
              <w:t xml:space="preserve"> </w:t>
            </w:r>
            <w:r w:rsidR="00000000" w:rsidRPr="00036019">
              <w:rPr>
                <w:b/>
                <w:bCs/>
                <w:sz w:val="16"/>
              </w:rPr>
              <w:t>VITA</w:t>
            </w:r>
            <w:r w:rsidR="00000000" w:rsidRPr="00036019">
              <w:rPr>
                <w:b/>
                <w:bCs/>
                <w:spacing w:val="-8"/>
                <w:sz w:val="16"/>
              </w:rPr>
              <w:t xml:space="preserve"> </w:t>
            </w:r>
            <w:r w:rsidR="00000000" w:rsidRPr="00036019">
              <w:rPr>
                <w:b/>
                <w:bCs/>
                <w:sz w:val="16"/>
              </w:rPr>
              <w:t>PRINCIPALI</w:t>
            </w:r>
          </w:p>
        </w:tc>
      </w:tr>
      <w:tr w:rsidR="00036019" w14:paraId="4A6005C2" w14:textId="77777777" w:rsidTr="000C6FF2">
        <w:trPr>
          <w:trHeight w:val="268"/>
        </w:trPr>
        <w:tc>
          <w:tcPr>
            <w:tcW w:w="284" w:type="dxa"/>
            <w:vMerge w:val="restart"/>
          </w:tcPr>
          <w:p w14:paraId="778244A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54CC0EE7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Gioco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solitario: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impegno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intenzionale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prolungato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oggetti,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giocattoli,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materiali.</w:t>
            </w:r>
          </w:p>
        </w:tc>
        <w:tc>
          <w:tcPr>
            <w:tcW w:w="284" w:type="dxa"/>
          </w:tcPr>
          <w:p w14:paraId="33649F1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371F4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B7A0E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A5EF3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D76E6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B2E8D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9C4DC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041209DF" w14:textId="77777777" w:rsidTr="00C17532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0C9CE19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70AA5FC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condiviso: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nell'impegno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prolungato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oggetti,</w:t>
            </w:r>
          </w:p>
          <w:p w14:paraId="0E8E639B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giochi,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materiali.</w:t>
            </w:r>
          </w:p>
        </w:tc>
        <w:tc>
          <w:tcPr>
            <w:tcW w:w="284" w:type="dxa"/>
          </w:tcPr>
          <w:p w14:paraId="078FE77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B0400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9577C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2002D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193F1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195C7B8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1BB59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0D1CC458" w14:textId="77777777">
        <w:trPr>
          <w:trHeight w:val="193"/>
        </w:trPr>
        <w:tc>
          <w:tcPr>
            <w:tcW w:w="9781" w:type="dxa"/>
            <w:gridSpan w:val="9"/>
          </w:tcPr>
          <w:p w14:paraId="43116356" w14:textId="0CE20904" w:rsidR="00CD71B9" w:rsidRPr="00036019" w:rsidRDefault="00000000">
            <w:pPr>
              <w:pStyle w:val="TableParagraph"/>
              <w:spacing w:line="174" w:lineRule="exact"/>
              <w:ind w:left="57"/>
              <w:rPr>
                <w:b/>
                <w:bCs/>
                <w:sz w:val="16"/>
              </w:rPr>
            </w:pPr>
            <w:r w:rsidRPr="00036019">
              <w:rPr>
                <w:b/>
                <w:bCs/>
                <w:sz w:val="16"/>
              </w:rPr>
              <w:t>FATTORI</w:t>
            </w:r>
            <w:r w:rsidRPr="00036019">
              <w:rPr>
                <w:b/>
                <w:bCs/>
                <w:spacing w:val="-9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AMBIENTALI</w:t>
            </w:r>
          </w:p>
        </w:tc>
      </w:tr>
      <w:tr w:rsidR="00CD71B9" w14:paraId="10AC34A4" w14:textId="77777777">
        <w:trPr>
          <w:trHeight w:val="196"/>
        </w:trPr>
        <w:tc>
          <w:tcPr>
            <w:tcW w:w="9781" w:type="dxa"/>
            <w:gridSpan w:val="9"/>
          </w:tcPr>
          <w:p w14:paraId="23A51F3D" w14:textId="1C6594E7" w:rsidR="00CD71B9" w:rsidRPr="00036019" w:rsidRDefault="00000000" w:rsidP="00036019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036019">
              <w:rPr>
                <w:b/>
                <w:bCs/>
                <w:spacing w:val="21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PRODOTTI</w:t>
            </w:r>
            <w:r w:rsidRPr="00036019">
              <w:rPr>
                <w:b/>
                <w:bCs/>
                <w:spacing w:val="-8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E</w:t>
            </w:r>
            <w:r w:rsidRPr="00036019">
              <w:rPr>
                <w:b/>
                <w:bCs/>
                <w:spacing w:val="-7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TECNOLOGIA</w:t>
            </w:r>
          </w:p>
        </w:tc>
      </w:tr>
      <w:tr w:rsidR="00036019" w14:paraId="01977AF6" w14:textId="77777777" w:rsidTr="00E05C40">
        <w:trPr>
          <w:trHeight w:val="390"/>
        </w:trPr>
        <w:tc>
          <w:tcPr>
            <w:tcW w:w="284" w:type="dxa"/>
            <w:vMerge w:val="restart"/>
          </w:tcPr>
          <w:p w14:paraId="396C240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2F22CF25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 vita quotidiana,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adattati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progettati</w:t>
            </w:r>
          </w:p>
          <w:p w14:paraId="65718FD0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appositamente: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accettarli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utilizzarli.</w:t>
            </w:r>
          </w:p>
        </w:tc>
        <w:tc>
          <w:tcPr>
            <w:tcW w:w="284" w:type="dxa"/>
          </w:tcPr>
          <w:p w14:paraId="50A7027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1587C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060E1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5788C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27476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8EA559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0E162C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6B340ECE" w14:textId="77777777" w:rsidTr="00107685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B54DCDA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081B14B8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tecnologia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mobilità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 trasporto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interni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esterni,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inclusi quelli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adattati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11F695DD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realizzati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appositamente: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accettarli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utilizzarli.</w:t>
            </w:r>
          </w:p>
        </w:tc>
        <w:tc>
          <w:tcPr>
            <w:tcW w:w="284" w:type="dxa"/>
          </w:tcPr>
          <w:p w14:paraId="3BDFE98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0F646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8C3E6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43C87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6E7A8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C5EC20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A46DA5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06BABCE1" w14:textId="77777777" w:rsidTr="008C5A6E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4728D9B0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BFC1960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tecnologia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comunicazione: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accettare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strumenti,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tecnologie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usati</w:t>
            </w:r>
          </w:p>
          <w:p w14:paraId="51664E91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dalle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trasmettere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ricevere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informazioni.</w:t>
            </w:r>
          </w:p>
        </w:tc>
        <w:tc>
          <w:tcPr>
            <w:tcW w:w="284" w:type="dxa"/>
          </w:tcPr>
          <w:p w14:paraId="5CE0F09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7A712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53A3A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BA509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B3055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E12CA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479FBB8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6C59A0EB" w14:textId="77777777" w:rsidTr="007C3F5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44ECC11B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584B9BA0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l'istruzione: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accettare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strumenti,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prodotti,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79E2270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l'acquisizione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conoscenze,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abilità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(strumenti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compensativi,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ecc).</w:t>
            </w:r>
          </w:p>
        </w:tc>
        <w:tc>
          <w:tcPr>
            <w:tcW w:w="284" w:type="dxa"/>
          </w:tcPr>
          <w:p w14:paraId="389C104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2A769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13B10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7A57C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85E35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76EE14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3C58A5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3F894895" w14:textId="77777777">
        <w:trPr>
          <w:trHeight w:val="194"/>
        </w:trPr>
        <w:tc>
          <w:tcPr>
            <w:tcW w:w="9781" w:type="dxa"/>
            <w:gridSpan w:val="9"/>
          </w:tcPr>
          <w:p w14:paraId="457F4BBC" w14:textId="0D00B069" w:rsidR="00CD71B9" w:rsidRPr="00036019" w:rsidRDefault="00000000">
            <w:pPr>
              <w:pStyle w:val="TableParagraph"/>
              <w:spacing w:line="174" w:lineRule="exact"/>
              <w:ind w:left="57"/>
              <w:rPr>
                <w:b/>
                <w:bCs/>
                <w:sz w:val="16"/>
              </w:rPr>
            </w:pPr>
            <w:r w:rsidRPr="00036019">
              <w:rPr>
                <w:b/>
                <w:bCs/>
                <w:spacing w:val="-1"/>
                <w:sz w:val="16"/>
              </w:rPr>
              <w:t>RELAZIONI</w:t>
            </w:r>
            <w:r w:rsidRPr="00036019">
              <w:rPr>
                <w:b/>
                <w:bCs/>
                <w:spacing w:val="-5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E</w:t>
            </w:r>
            <w:r w:rsidRPr="00036019">
              <w:rPr>
                <w:b/>
                <w:bCs/>
                <w:spacing w:val="-9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SOSTEGNO</w:t>
            </w:r>
            <w:r w:rsidRPr="00036019">
              <w:rPr>
                <w:b/>
                <w:bCs/>
                <w:spacing w:val="-8"/>
                <w:sz w:val="16"/>
              </w:rPr>
              <w:t xml:space="preserve"> </w:t>
            </w:r>
            <w:r w:rsidRPr="00036019">
              <w:rPr>
                <w:b/>
                <w:bCs/>
                <w:sz w:val="16"/>
              </w:rPr>
              <w:t>SOCIALE</w:t>
            </w:r>
          </w:p>
        </w:tc>
      </w:tr>
      <w:tr w:rsidR="00036019" w14:paraId="11E1985C" w14:textId="77777777" w:rsidTr="00087A97">
        <w:trPr>
          <w:trHeight w:val="391"/>
        </w:trPr>
        <w:tc>
          <w:tcPr>
            <w:tcW w:w="284" w:type="dxa"/>
            <w:vMerge w:val="restart"/>
          </w:tcPr>
          <w:p w14:paraId="10B25B7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096E569D" w14:textId="77777777" w:rsidR="00036019" w:rsidRDefault="00036019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Famiglia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ristretta: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qualità 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genitori,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fratelli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sorelle,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figli,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genitori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adottivi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affidatari,</w:t>
            </w:r>
          </w:p>
          <w:p w14:paraId="68FD883E" w14:textId="77777777" w:rsidR="00036019" w:rsidRDefault="00036019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nonni.</w:t>
            </w:r>
          </w:p>
        </w:tc>
        <w:tc>
          <w:tcPr>
            <w:tcW w:w="284" w:type="dxa"/>
          </w:tcPr>
          <w:p w14:paraId="6160B01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50BFC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D9B8B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91122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719CA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592DD7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E47570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3A6284B0" w14:textId="77777777" w:rsidTr="003432B5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69EB08E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DA465CD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Amici: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 della relazione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amici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extrascolastico.</w:t>
            </w:r>
          </w:p>
        </w:tc>
        <w:tc>
          <w:tcPr>
            <w:tcW w:w="284" w:type="dxa"/>
          </w:tcPr>
          <w:p w14:paraId="66E2485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FDBD1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4B2D5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51809C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3AD0B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96688C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9AE57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2993EF8D" w14:textId="77777777" w:rsidTr="0045150C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70892814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5E6F994" w14:textId="77777777" w:rsidR="00036019" w:rsidRDefault="00036019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posizioni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autorità: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qualità della 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classe.</w:t>
            </w:r>
          </w:p>
        </w:tc>
        <w:tc>
          <w:tcPr>
            <w:tcW w:w="284" w:type="dxa"/>
          </w:tcPr>
          <w:p w14:paraId="490188D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EAA2E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783DC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E5D3A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F6877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B79E3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F3CC66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4E285943" w14:textId="77777777" w:rsidTr="00A557B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2B59CC6A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05C0DD8" w14:textId="77777777" w:rsidR="00036019" w:rsidRDefault="00036019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posizioni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autorità: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qualità della 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sostegno.</w:t>
            </w:r>
          </w:p>
        </w:tc>
        <w:tc>
          <w:tcPr>
            <w:tcW w:w="284" w:type="dxa"/>
          </w:tcPr>
          <w:p w14:paraId="268BDD7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BB77A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E9B9E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8CA46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8C286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F71CE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D1DE008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44D55788" w14:textId="77777777" w:rsidTr="003104E4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7CF54EAE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2DD81EB0" w14:textId="77777777" w:rsidR="00036019" w:rsidRDefault="00036019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Persone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forniscono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assistenza: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 della 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assistenti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domiciliari,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assistenti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</w:p>
          <w:p w14:paraId="571E1390" w14:textId="77777777" w:rsidR="00036019" w:rsidRDefault="00036019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personam,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assistenti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 trasporto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funzione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carer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principali.</w:t>
            </w:r>
          </w:p>
        </w:tc>
        <w:tc>
          <w:tcPr>
            <w:tcW w:w="284" w:type="dxa"/>
          </w:tcPr>
          <w:p w14:paraId="37E15C0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94FEF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05416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AC300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BAEA7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C27980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2BC174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B9" w14:paraId="599E8C75" w14:textId="77777777">
        <w:trPr>
          <w:trHeight w:val="196"/>
        </w:trPr>
        <w:tc>
          <w:tcPr>
            <w:tcW w:w="9781" w:type="dxa"/>
            <w:gridSpan w:val="9"/>
          </w:tcPr>
          <w:p w14:paraId="478BCF5A" w14:textId="77777777" w:rsidR="00CD71B9" w:rsidRPr="00036019" w:rsidRDefault="00000000">
            <w:pPr>
              <w:pStyle w:val="TableParagraph"/>
              <w:spacing w:line="176" w:lineRule="exact"/>
              <w:ind w:left="57"/>
              <w:rPr>
                <w:b/>
                <w:bCs/>
                <w:sz w:val="16"/>
              </w:rPr>
            </w:pPr>
            <w:r w:rsidRPr="00036019">
              <w:rPr>
                <w:b/>
                <w:bCs/>
                <w:spacing w:val="-1"/>
                <w:sz w:val="16"/>
              </w:rPr>
              <w:t>FATTORI</w:t>
            </w:r>
            <w:r w:rsidRPr="00036019">
              <w:rPr>
                <w:b/>
                <w:bCs/>
                <w:spacing w:val="-6"/>
                <w:sz w:val="16"/>
              </w:rPr>
              <w:t xml:space="preserve"> </w:t>
            </w:r>
            <w:r w:rsidRPr="00036019">
              <w:rPr>
                <w:b/>
                <w:bCs/>
                <w:spacing w:val="-1"/>
                <w:sz w:val="16"/>
              </w:rPr>
              <w:t>PERSONALI</w:t>
            </w:r>
          </w:p>
        </w:tc>
      </w:tr>
      <w:tr w:rsidR="00036019" w14:paraId="2C047287" w14:textId="77777777" w:rsidTr="00C965EB">
        <w:trPr>
          <w:trHeight w:val="268"/>
        </w:trPr>
        <w:tc>
          <w:tcPr>
            <w:tcW w:w="284" w:type="dxa"/>
            <w:vMerge w:val="restart"/>
          </w:tcPr>
          <w:p w14:paraId="327F396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6" w:type="dxa"/>
          </w:tcPr>
          <w:p w14:paraId="3A442B2F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Autostima: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giudizi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valutativi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capacità.</w:t>
            </w:r>
          </w:p>
        </w:tc>
        <w:tc>
          <w:tcPr>
            <w:tcW w:w="284" w:type="dxa"/>
          </w:tcPr>
          <w:p w14:paraId="643985E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D4163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640CA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4614A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92DDB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94FFB1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C614E4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4362DE71" w14:textId="77777777" w:rsidTr="00780A4D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41AA6721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BCBE6FB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attribuzione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esito positivo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negativo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attribuita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fattori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(impegno,</w:t>
            </w:r>
          </w:p>
          <w:p w14:paraId="6868F5BC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attenzione,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bravura,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ecc).</w:t>
            </w:r>
          </w:p>
        </w:tc>
        <w:tc>
          <w:tcPr>
            <w:tcW w:w="284" w:type="dxa"/>
          </w:tcPr>
          <w:p w14:paraId="1DA8233D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5C8AE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491B5B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AB3353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DCB2A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BE465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B9CA49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37C5D377" w14:textId="77777777" w:rsidTr="004F7928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42FC7EA0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1C4CEED" w14:textId="77777777" w:rsidR="00036019" w:rsidRDefault="00036019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attribuzione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esterno: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positivo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attribuita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fattori esterni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(insegnanti,</w:t>
            </w:r>
          </w:p>
          <w:p w14:paraId="264350B6" w14:textId="77777777" w:rsidR="00036019" w:rsidRDefault="00036019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fortuna,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ecc).</w:t>
            </w:r>
          </w:p>
        </w:tc>
        <w:tc>
          <w:tcPr>
            <w:tcW w:w="284" w:type="dxa"/>
          </w:tcPr>
          <w:p w14:paraId="7F7C1E4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A23A3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9F773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AC634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69516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C65394F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254517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022C51CE" w14:textId="77777777" w:rsidTr="002C4B4A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3B4E4D87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31F44379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autoefficacia: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consapevolezza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attività.</w:t>
            </w:r>
          </w:p>
        </w:tc>
        <w:tc>
          <w:tcPr>
            <w:tcW w:w="284" w:type="dxa"/>
          </w:tcPr>
          <w:p w14:paraId="02CD42D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89E95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C9105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84956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6441F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242BD3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5622B8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6C07C663" w14:textId="77777777" w:rsidTr="00E47FCC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794B000F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4BA54CAC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intrinseca: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impegno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ottenere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sentirsi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competente.</w:t>
            </w:r>
          </w:p>
        </w:tc>
        <w:tc>
          <w:tcPr>
            <w:tcW w:w="284" w:type="dxa"/>
          </w:tcPr>
          <w:p w14:paraId="1F7B325C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447BF0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782D9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79964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860F61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908FF4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3687E2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51A34903" w14:textId="77777777" w:rsidTr="000C779F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152A347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12F9BBA3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estrinseca: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impegno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apprezzamento,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lodi,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alti.</w:t>
            </w:r>
          </w:p>
        </w:tc>
        <w:tc>
          <w:tcPr>
            <w:tcW w:w="284" w:type="dxa"/>
          </w:tcPr>
          <w:p w14:paraId="11A02AE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9A3C0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FDB228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A88BA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02B826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E5F56E7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95D89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6019" w14:paraId="74860FA7" w14:textId="77777777" w:rsidTr="0090563F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034D35B" w14:textId="77777777" w:rsidR="00036019" w:rsidRDefault="00036019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</w:tcPr>
          <w:p w14:paraId="7415F2AA" w14:textId="77777777" w:rsidR="00036019" w:rsidRDefault="00036019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Curiosità: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atteggiamento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rifiuto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voglia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mettersi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gioco.</w:t>
            </w:r>
          </w:p>
        </w:tc>
        <w:tc>
          <w:tcPr>
            <w:tcW w:w="284" w:type="dxa"/>
          </w:tcPr>
          <w:p w14:paraId="090B477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C1CD3E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EB86A8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99D1A4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0C6F1A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0EE8D9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A07B3B5" w14:textId="77777777" w:rsidR="00036019" w:rsidRDefault="00036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135EE5" w14:textId="77777777" w:rsidR="00983CB2" w:rsidRDefault="00983CB2"/>
    <w:sectPr w:rsidR="00983CB2">
      <w:pgSz w:w="11910" w:h="16840"/>
      <w:pgMar w:top="1400" w:right="880" w:bottom="1100" w:left="10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D092" w14:textId="77777777" w:rsidR="00983CB2" w:rsidRDefault="00983CB2">
      <w:r>
        <w:separator/>
      </w:r>
    </w:p>
  </w:endnote>
  <w:endnote w:type="continuationSeparator" w:id="0">
    <w:p w14:paraId="6A2EA347" w14:textId="77777777" w:rsidR="00983CB2" w:rsidRDefault="0098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35DB" w14:textId="65F932EC" w:rsidR="00CD71B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55168" behindDoc="1" locked="0" layoutInCell="1" allowOverlap="1" wp14:anchorId="0C24382D" wp14:editId="648BC254">
          <wp:simplePos x="0" y="0"/>
          <wp:positionH relativeFrom="page">
            <wp:posOffset>731519</wp:posOffset>
          </wp:positionH>
          <wp:positionV relativeFrom="page">
            <wp:posOffset>10070465</wp:posOffset>
          </wp:positionV>
          <wp:extent cx="425449" cy="1485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449" cy="148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019">
      <w:rPr>
        <w:noProof/>
      </w:rPr>
      <mc:AlternateContent>
        <mc:Choice Requires="wps">
          <w:drawing>
            <wp:anchor distT="0" distB="0" distL="114300" distR="114300" simplePos="0" relativeHeight="485255680" behindDoc="1" locked="0" layoutInCell="1" allowOverlap="1" wp14:anchorId="60AB0241" wp14:editId="7FC5E543">
              <wp:simplePos x="0" y="0"/>
              <wp:positionH relativeFrom="page">
                <wp:posOffset>6732905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15269466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B071" w14:textId="77777777" w:rsidR="00CD71B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B0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15pt;margin-top:781.4pt;width:11.6pt;height:13.0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1bfPHiAAAADwEAAA8AAAAAAAAAAAAAAAAALwQAAGRycy9kb3ducmV2LnhtbFBLBQYAAAAABAAE&#10;APMAAAA+BQAAAAA=&#10;" filled="f" stroked="f">
              <v:textbox inset="0,0,0,0">
                <w:txbxContent>
                  <w:p w14:paraId="75AEB071" w14:textId="77777777" w:rsidR="00CD71B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6019">
      <w:rPr>
        <w:noProof/>
      </w:rPr>
      <mc:AlternateContent>
        <mc:Choice Requires="wps">
          <w:drawing>
            <wp:anchor distT="0" distB="0" distL="114300" distR="114300" simplePos="0" relativeHeight="485256192" behindDoc="1" locked="0" layoutInCell="1" allowOverlap="1" wp14:anchorId="1B826D7A" wp14:editId="42363911">
              <wp:simplePos x="0" y="0"/>
              <wp:positionH relativeFrom="page">
                <wp:posOffset>1258570</wp:posOffset>
              </wp:positionH>
              <wp:positionV relativeFrom="page">
                <wp:posOffset>10064750</wp:posOffset>
              </wp:positionV>
              <wp:extent cx="5341620" cy="194945"/>
              <wp:effectExtent l="0" t="0" r="0" b="0"/>
              <wp:wrapNone/>
              <wp:docPr id="15794817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49EC7" w14:textId="77777777" w:rsidR="00CD71B9" w:rsidRDefault="00000000">
                          <w:pPr>
                            <w:spacing w:before="25" w:line="177" w:lineRule="auto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Lorena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Figini.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Quest'opera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stata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rilasciata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licenza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Creative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Commons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Attribuzione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commerciale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opere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derivate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4.0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Internazionale.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informazioni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si può consultare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il blog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4"/>
                                <w:u w:val="single" w:color="0000FF"/>
                              </w:rPr>
                              <w:t>http://pedagogiaedidattica.blogspot.com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26D7A" id="Text Box 1" o:spid="_x0000_s1027" type="#_x0000_t202" style="position:absolute;margin-left:99.1pt;margin-top:792.5pt;width:420.6pt;height:15.35pt;z-index:-180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" filled="f" stroked="f">
              <v:textbox inset="0,0,0,0">
                <w:txbxContent>
                  <w:p w14:paraId="13749EC7" w14:textId="77777777" w:rsidR="00CD71B9" w:rsidRDefault="00000000">
                    <w:pPr>
                      <w:spacing w:before="25" w:line="177" w:lineRule="auto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Lorena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Figini.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Quest'opera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è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stata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rilasciata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licenza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Creative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Commons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Attribuzione</w:t>
                    </w:r>
                    <w:r>
                      <w:rPr>
                        <w:rFonts w:ascii="Calibri" w:hAns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Non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commerciale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Non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opere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derivate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4.0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Internazionale.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Per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informazioni</w:t>
                    </w:r>
                    <w:r>
                      <w:rPr>
                        <w:rFonts w:ascii="Calibri" w:hAns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si può consultare</w:t>
                    </w:r>
                    <w:r>
                      <w:rPr>
                        <w:rFonts w:ascii="Calibri" w:hAns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il blog</w:t>
                    </w:r>
                    <w:r>
                      <w:rPr>
                        <w:rFonts w:ascii="Calibri" w:hAnsi="Calibri"/>
                        <w:spacing w:val="3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0000FF"/>
                          <w:sz w:val="14"/>
                          <w:u w:val="single" w:color="0000FF"/>
                        </w:rPr>
                        <w:t>http://pedagogiaedidattica.blogspot.com</w:t>
                      </w:r>
                      <w:r>
                        <w:rPr>
                          <w:rFonts w:ascii="Calibri" w:hAnsi="Calibri"/>
                          <w:sz w:val="14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5104" w14:textId="77777777" w:rsidR="00983CB2" w:rsidRDefault="00983CB2">
      <w:r>
        <w:separator/>
      </w:r>
    </w:p>
  </w:footnote>
  <w:footnote w:type="continuationSeparator" w:id="0">
    <w:p w14:paraId="4F8D0632" w14:textId="77777777" w:rsidR="00983CB2" w:rsidRDefault="0098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5459"/>
    <w:multiLevelType w:val="hybridMultilevel"/>
    <w:tmpl w:val="43D248E0"/>
    <w:lvl w:ilvl="0" w:tplc="27069AF4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14DCA8">
      <w:numFmt w:val="bullet"/>
      <w:lvlText w:val="•"/>
      <w:lvlJc w:val="left"/>
      <w:pPr>
        <w:ind w:left="1216" w:hanging="131"/>
      </w:pPr>
      <w:rPr>
        <w:rFonts w:hint="default"/>
        <w:lang w:val="it-IT" w:eastAsia="en-US" w:bidi="ar-SA"/>
      </w:rPr>
    </w:lvl>
    <w:lvl w:ilvl="2" w:tplc="9938A2A2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9CA27364">
      <w:numFmt w:val="bullet"/>
      <w:lvlText w:val="•"/>
      <w:lvlJc w:val="left"/>
      <w:pPr>
        <w:ind w:left="3169" w:hanging="131"/>
      </w:pPr>
      <w:rPr>
        <w:rFonts w:hint="default"/>
        <w:lang w:val="it-IT" w:eastAsia="en-US" w:bidi="ar-SA"/>
      </w:rPr>
    </w:lvl>
    <w:lvl w:ilvl="4" w:tplc="65AE2BBE">
      <w:numFmt w:val="bullet"/>
      <w:lvlText w:val="•"/>
      <w:lvlJc w:val="left"/>
      <w:pPr>
        <w:ind w:left="4146" w:hanging="131"/>
      </w:pPr>
      <w:rPr>
        <w:rFonts w:hint="default"/>
        <w:lang w:val="it-IT" w:eastAsia="en-US" w:bidi="ar-SA"/>
      </w:rPr>
    </w:lvl>
    <w:lvl w:ilvl="5" w:tplc="73503F82">
      <w:numFmt w:val="bullet"/>
      <w:lvlText w:val="•"/>
      <w:lvlJc w:val="left"/>
      <w:pPr>
        <w:ind w:left="5123" w:hanging="131"/>
      </w:pPr>
      <w:rPr>
        <w:rFonts w:hint="default"/>
        <w:lang w:val="it-IT" w:eastAsia="en-US" w:bidi="ar-SA"/>
      </w:rPr>
    </w:lvl>
    <w:lvl w:ilvl="6" w:tplc="B618467C">
      <w:numFmt w:val="bullet"/>
      <w:lvlText w:val="•"/>
      <w:lvlJc w:val="left"/>
      <w:pPr>
        <w:ind w:left="6099" w:hanging="131"/>
      </w:pPr>
      <w:rPr>
        <w:rFonts w:hint="default"/>
        <w:lang w:val="it-IT" w:eastAsia="en-US" w:bidi="ar-SA"/>
      </w:rPr>
    </w:lvl>
    <w:lvl w:ilvl="7" w:tplc="704EECA4">
      <w:numFmt w:val="bullet"/>
      <w:lvlText w:val="•"/>
      <w:lvlJc w:val="left"/>
      <w:pPr>
        <w:ind w:left="7076" w:hanging="131"/>
      </w:pPr>
      <w:rPr>
        <w:rFonts w:hint="default"/>
        <w:lang w:val="it-IT" w:eastAsia="en-US" w:bidi="ar-SA"/>
      </w:rPr>
    </w:lvl>
    <w:lvl w:ilvl="8" w:tplc="0D98E9F2">
      <w:numFmt w:val="bullet"/>
      <w:lvlText w:val="•"/>
      <w:lvlJc w:val="left"/>
      <w:pPr>
        <w:ind w:left="8053" w:hanging="131"/>
      </w:pPr>
      <w:rPr>
        <w:rFonts w:hint="default"/>
        <w:lang w:val="it-IT" w:eastAsia="en-US" w:bidi="ar-SA"/>
      </w:rPr>
    </w:lvl>
  </w:abstractNum>
  <w:num w:numId="1" w16cid:durableId="1747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B9"/>
    <w:rsid w:val="00036019"/>
    <w:rsid w:val="002D786B"/>
    <w:rsid w:val="00983CB2"/>
    <w:rsid w:val="009854E1"/>
    <w:rsid w:val="00BA1D7F"/>
    <w:rsid w:val="00CD71B9"/>
    <w:rsid w:val="00D2674B"/>
    <w:rsid w:val="00E0225E"/>
    <w:rsid w:val="00E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E0067"/>
  <w15:docId w15:val="{36C7DC18-0E3E-4F29-AA32-0FBA0BEA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2496" w:right="2637"/>
      <w:jc w:val="center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"/>
      <w:ind w:left="242" w:hanging="13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teclassificazio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dagogiaedidattica.blogspot.com/" TargetMode="External"/><Relationship Id="rId2" Type="http://schemas.openxmlformats.org/officeDocument/2006/relationships/hyperlink" Target="http://pedagogiaedidattica.blogspot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Figini</dc:creator>
  <cp:lastModifiedBy>Stefania</cp:lastModifiedBy>
  <cp:revision>2</cp:revision>
  <dcterms:created xsi:type="dcterms:W3CDTF">2024-10-01T07:18:00Z</dcterms:created>
  <dcterms:modified xsi:type="dcterms:W3CDTF">2024-10-01T07:18:00Z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</Properties>
</file>